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琪琪、美兮、江锬锋、当当请假。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：今天大部分小朋友来园都主动和老师打招呼啦！真的很有礼貌！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户外活动：好玩的滑滑梯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今天我们终于玩到滑滑梯啦！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4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4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7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4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从大滑滑梯滑下来，真好玩！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坐在滑滑梯里一起玩角色游戏吧！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我们会一个接着一个滑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7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4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4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7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4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角色游戏这里也有，一起来卖冰淇淋咯！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滑完要赶紧下来，不然就要被撞啦！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坐在地上休息一下，喝喝水吧！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3社会：首都北京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这是一节社会活动。北京是我国的首都，是国家中心城市，是中华人民共和国中央人民政府和全国人民代表大会的办公所在地。北京是中国“八大古都”之一，拥有众多历史名胜古迹和人文景观。本次活动是引导小朋友在了解北京是祖国首都的基础上，更多的了解北京的名胜古迹，从而激发幼儿对北京的向往，萌发爱祖国的情感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小朋友在今天的活动中都非常认真，有小朋友去过北京，能够说出自己的认识。有的小朋友听完北京的介绍，对北京充满了向往。</w:t>
      </w:r>
    </w:p>
    <w:tbl>
      <w:tblPr>
        <w:tblStyle w:val="26"/>
        <w:tblW w:w="90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6"/>
        <w:gridCol w:w="4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542" w:hRule="atLeast"/>
          <w:jc w:val="center"/>
        </w:trPr>
        <w:tc>
          <w:tcPr>
            <w:tcW w:w="423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0635" cy="1536065"/>
                  <wp:effectExtent l="0" t="0" r="12065" b="635"/>
                  <wp:docPr id="32" name="图片 32" descr="0ASAAK]ER~GK$~ID35RWVF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ASAAK]ER~GK$~ID35RWVFH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2100" cy="1591945"/>
                  <wp:effectExtent l="0" t="0" r="0" b="8255"/>
                  <wp:docPr id="33" name="图片 33" descr="U5N]$C$G6)RZQ$$UR_4)C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U5N]$C$G6)RZQ$$UR_4)C4Y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北京天安门和人民大会堂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4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4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7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4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企鹅敲冰真好玩，小朋友们拼完后就开始敲敲敲，玩起来咯！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想一想雪花片可以搭什么呢！大家一起来试一试。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正方体小木块有很多种玩法，我来拼搭小椅子。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满满和任佳颖在画画，画出了中班的自己呢！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磁力片也是小朋友们喜欢的玩具之一，搭汽车搭直升机，不亦乐乎。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开开和宣敏宇在植物角拼石头路，拿着自己做的毛毛虫玩游戏。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早点：牛奶、红豆吐司、数字饼干、优冠饼干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今天上午做完操后，小朋友一起吃点心啦！大部分孩子的吐司面包都吃完了，不过有几位小朋友还没吃完要加油哦！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中午：玉米饭、清蒸鸦片鱼、莴苣豆干炒胡萝卜丝、鸡毛菜菌菇汤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今天大部分小朋友都是在规定时间内吃完一份饭菜的哦，真棒！二宝饭菜没吃完，吴语晨今天把饭吃完啦，轩轩挑战吃鸦片鱼啦，有进步！其他小朋友都能将自己的饭菜吃完，还是很棒的哦！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今天彤彤当选入睡最快宝贝。二宝和壮壮今天没有午睡哦！知道妈妈来参加家长会，高兴地睡不着觉啦!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下午参加家长会的小朋友记得及时填写反馈表，明天早上带过来哦！ 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45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2023-09-26T14:22:08Z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