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2023年9月</w:t>
      </w:r>
      <w:r>
        <w:rPr>
          <w:rFonts w:hint="eastAsia" w:ascii="宋体" w:hAnsi="宋体"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日—9月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我升中班了（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在上周的活动中，我们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一起商讨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制定了区域规则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和班级公约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，同时我们还通过自主选择的方式约定了每天的值日生工作。班级中有25位幼儿能够参与到班级规则的制定中；有29位幼儿表示非常愿意参与到值日生工作中，为大家做力所能及的事……通过对话我们发现有19位幼儿能够说一说自己在升入中班后，发生了哪些变化，如：我长高了、我会发餐盘、我会用筷子吃饭……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为了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使幼儿更好地了解自己的变化</w:t>
            </w:r>
            <w:r>
              <w:rPr>
                <w:rFonts w:hint="eastAsia" w:eastAsia="宋体"/>
                <w:color w:val="000000"/>
                <w:szCs w:val="21"/>
              </w:rPr>
              <w:t>，我们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下周主要围绕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说说我自己、画画我自己等活动</w:t>
            </w:r>
            <w:r>
              <w:rPr>
                <w:rFonts w:hint="eastAsia" w:eastAsia="宋体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感受升入中班后自己的变化，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萌发幼儿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上中班的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愿意大胆表述自己的变化，感知升入中班后自己长高了、变得更加能干了。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了解自己的变化，并能大胆用语言、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艺术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等多种形式表达表现，萌发幼儿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上中班的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</w:rPr>
              <w:t>1.主题环境：</w:t>
            </w:r>
            <w:r>
              <w:rPr>
                <w:rFonts w:hint="eastAsia" w:ascii="宋体" w:hAnsi="宋体"/>
                <w:szCs w:val="21"/>
              </w:rPr>
              <w:t>与幼儿一起创设整洁、和谐、温馨、具有班级文化的环境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张贴幼儿自我画像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区域环境：图书区投放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绘本、指偶</w:t>
            </w:r>
            <w:r>
              <w:rPr>
                <w:rFonts w:hint="eastAsia" w:ascii="宋体" w:hAnsi="宋体" w:cs="宋体"/>
                <w:bCs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cs="宋体"/>
                <w:bCs/>
                <w:szCs w:val="21"/>
              </w:rPr>
              <w:t>供幼儿阅读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szCs w:val="21"/>
              </w:rPr>
              <w:t>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亿童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放大镜、镜子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供幼儿观察、感受自己和同伴的样子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美工区提供各种材质的彩色纸、白乳胶、胶棒、眼睛等材料供幼儿制作自画像。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1.逐步做到认真做自己能做的事情。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2.听到音乐后会迅速收拾好玩具、图书，并爱护它们。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愿意尝试自己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盛饭，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乐意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hint="eastAsia" w:ascii="宋体" w:hAnsi="宋体" w:cs="宋体"/>
                <w:lang w:val="en-US" w:eastAsia="zh-CN"/>
              </w:rPr>
              <w:t>桌面建构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hint="eastAsia" w:ascii="宋体" w:hAnsi="宋体" w:cs="宋体"/>
                <w:lang w:val="en-US" w:eastAsia="zh-CN"/>
              </w:rPr>
              <w:t>万能工匠《我喜欢的秋千》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和我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一起玩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我当理事长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CN"/>
              </w:rPr>
              <w:t>》</w:t>
            </w:r>
            <w:r>
              <w:rPr>
                <w:rFonts w:ascii="宋体" w:hAnsi="宋体" w:cs="宋体"/>
                <w:color w:val="auto"/>
              </w:rPr>
              <w:t>；</w:t>
            </w:r>
            <w:r>
              <w:rPr>
                <w:rFonts w:hint="eastAsia" w:ascii="宋体" w:hAnsi="宋体" w:cs="宋体"/>
                <w:color w:val="auto"/>
              </w:rPr>
              <w:t>手</w:t>
            </w:r>
            <w:r>
              <w:rPr>
                <w:rFonts w:hint="eastAsia" w:ascii="宋体" w:hAnsi="宋体" w:cs="宋体"/>
              </w:rPr>
              <w:t>偶游戏；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多米诺骨牌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</w:rPr>
              <w:t>亿童拼图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图形变变变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认知游戏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棋类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绘画《</w:t>
            </w:r>
            <w:r>
              <w:rPr>
                <w:rFonts w:hint="eastAsia" w:ascii="宋体" w:hAnsi="宋体" w:cs="宋体"/>
                <w:lang w:val="en-US" w:eastAsia="zh-CN"/>
              </w:rPr>
              <w:t>我的变化</w:t>
            </w:r>
            <w:r>
              <w:rPr>
                <w:rFonts w:hint="eastAsia" w:ascii="宋体" w:hAnsi="宋体" w:cs="宋体"/>
              </w:rPr>
              <w:t>》、《我</w:t>
            </w:r>
            <w:r>
              <w:rPr>
                <w:rFonts w:hint="eastAsia" w:ascii="宋体" w:hAnsi="宋体" w:cs="宋体"/>
                <w:lang w:val="en-US" w:eastAsia="zh-CN"/>
              </w:rPr>
              <w:t>的朋友</w:t>
            </w:r>
            <w:r>
              <w:rPr>
                <w:rFonts w:hint="eastAsia" w:ascii="宋体" w:hAnsi="宋体" w:cs="宋体"/>
              </w:rPr>
              <w:t>》；彩泥《</w:t>
            </w:r>
            <w:r>
              <w:rPr>
                <w:rFonts w:hint="eastAsia" w:ascii="宋体" w:hAnsi="宋体" w:cs="宋体"/>
                <w:lang w:val="en-US" w:eastAsia="zh-CN"/>
              </w:rPr>
              <w:t>我的自画像</w:t>
            </w:r>
            <w:r>
              <w:rPr>
                <w:rFonts w:hint="eastAsia"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自然拼搭《我》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科探区：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我的变化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我的好朋友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关注要点：1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彭丽颖：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王璐：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别说我小    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2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美术：这就是我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3.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我真棒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4.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数学：给食物印点子和数字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5.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头发肩膀膝盖脚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有用的筷子、有趣的天平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看谁爬的高、有趣的小车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创意室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我的好朋友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彭丽颖、王璐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彭丽颖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  <w:bookmarkStart w:id="0" w:name="_GoBack"/>
      <w:bookmarkEnd w:id="0"/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/>
          <w:b/>
          <w:bCs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54D22A6"/>
    <w:rsid w:val="13450BEF"/>
    <w:rsid w:val="30526494"/>
    <w:rsid w:val="6FEB422D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彭丽颖</cp:lastModifiedBy>
  <cp:lastPrinted>2023-09-17T23:37:00Z</cp:lastPrinted>
  <dcterms:modified xsi:type="dcterms:W3CDTF">2023-09-26T05:21:09Z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C68003B148A6A41527B903658874AB1A_43</vt:lpwstr>
  </property>
</Properties>
</file>