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561A04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26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561A04" w:rsidRDefault="00561A04" w:rsidP="00561A0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38643F">
        <w:rPr>
          <w:rFonts w:ascii="宋体" w:eastAsia="宋体" w:hAnsi="宋体" w:cs="宋体" w:hint="eastAsia"/>
          <w:sz w:val="24"/>
        </w:rPr>
        <w:t>8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王熙程、</w:t>
      </w:r>
      <w:r w:rsidR="0038643F">
        <w:rPr>
          <w:rFonts w:ascii="宋体" w:eastAsia="宋体" w:hAnsi="宋体" w:cs="宋体" w:hint="eastAsia"/>
          <w:b/>
          <w:sz w:val="24"/>
          <w:u w:val="single"/>
        </w:rPr>
        <w:t>张子柚</w:t>
      </w:r>
      <w:r w:rsidR="0038643F">
        <w:rPr>
          <w:rFonts w:ascii="宋体" w:eastAsia="宋体" w:hAnsi="宋体" w:cs="宋体" w:hint="eastAsia"/>
          <w:sz w:val="24"/>
        </w:rPr>
        <w:t>2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38643F">
        <w:rPr>
          <w:rFonts w:ascii="宋体" w:eastAsia="宋体" w:hAnsi="宋体" w:cs="宋体" w:hint="eastAsia"/>
          <w:sz w:val="24"/>
        </w:rPr>
        <w:t xml:space="preserve"> 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4A754E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4A754E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29pt;margin-top:-.25pt;width:153.2pt;height:89.6pt;z-index:251662336">
            <v:textbox>
              <w:txbxContent>
                <w:p w:rsidR="00012A42" w:rsidRPr="00012A42" w:rsidRDefault="00561A04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38643F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今天这里很热闹哦</w:t>
                  </w:r>
                  <w:r w:rsidR="00DC2056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4A754E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12A42" w:rsidRDefault="0038643F" w:rsidP="00034336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潘妍伊和陈雯悦</w:t>
                  </w:r>
                  <w:r w:rsidR="00E559B3">
                    <w:rPr>
                      <w:rFonts w:hint="eastAsia"/>
                      <w:sz w:val="28"/>
                      <w:szCs w:val="28"/>
                    </w:rPr>
                    <w:t>在探索新玩具。</w:t>
                  </w:r>
                </w:p>
                <w:p w:rsidR="00012A42" w:rsidRDefault="00012A42" w:rsidP="00012A42"/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38643F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武依朵、何艺杰、张浩川</w:t>
                  </w:r>
                  <w:r w:rsidR="00200D82">
                    <w:rPr>
                      <w:rFonts w:hint="eastAsia"/>
                      <w:sz w:val="28"/>
                      <w:szCs w:val="28"/>
                    </w:rPr>
                    <w:t>在建构。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4A754E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4A754E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333.2pt;margin-top:1.55pt;width:153.2pt;height:56.1pt;z-index:251661312">
            <v:textbox>
              <w:txbxContent>
                <w:p w:rsidR="00D74C02" w:rsidRPr="00012A42" w:rsidRDefault="00561A04" w:rsidP="0038643F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38643F" w:rsidP="0038643F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付艺彤和孙浩燃在垒高。</w:t>
                  </w:r>
                </w:p>
              </w:txbxContent>
            </v:textbox>
          </v:shape>
        </w:pict>
      </w:r>
      <w:r w:rsidRPr="004A754E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56.1pt;z-index:251660288">
            <v:textbox>
              <w:txbxContent>
                <w:p w:rsidR="00012A42" w:rsidRPr="00012A42" w:rsidRDefault="00012A4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87C35" w:rsidRDefault="00561A04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 w:rsidRPr="00561A04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今天的图书角非常受欢迎</w:t>
                  </w:r>
                  <w:r w:rsidR="00200D82" w:rsidRPr="00561A04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4A754E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59264">
            <v:textbox>
              <w:txbxContent>
                <w:p w:rsidR="00012A42" w:rsidRPr="00012A42" w:rsidRDefault="00012A4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38643F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今日主题是乌龟</w:t>
                  </w:r>
                </w:p>
              </w:txbxContent>
            </v:textbox>
          </v:shape>
        </w:pict>
      </w:r>
    </w:p>
    <w:p w:rsidR="00561A04" w:rsidRDefault="00561A04" w:rsidP="00587C35">
      <w:pPr>
        <w:rPr>
          <w:rFonts w:asciiTheme="minorEastAsia" w:hAnsiTheme="minorEastAsia"/>
          <w:b/>
          <w:sz w:val="28"/>
          <w:szCs w:val="28"/>
        </w:rPr>
      </w:pPr>
    </w:p>
    <w:p w:rsidR="00587C35" w:rsidRDefault="00587C35" w:rsidP="00587C35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  <w:r w:rsidRPr="00587C3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B8" w:rsidRDefault="0038643F" w:rsidP="00587C35">
      <w:pPr>
        <w:spacing w:line="360" w:lineRule="exac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3.户外活动</w:t>
      </w:r>
    </w:p>
    <w:p w:rsidR="0038643F" w:rsidRPr="000D61B8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38643F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290D6F" w:rsidRPr="007111AC" w:rsidRDefault="007111AC" w:rsidP="007111AC">
      <w:pPr>
        <w:spacing w:line="48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7111AC">
        <w:rPr>
          <w:rFonts w:asciiTheme="minorEastAsia" w:hAnsiTheme="minorEastAsia" w:hint="eastAsia"/>
          <w:sz w:val="24"/>
          <w:szCs w:val="24"/>
        </w:rPr>
        <w:t>《娃哈哈》是一首F大调的歌曲，歌曲分为两段，每段有六个乐句组成。音高适中，适合中班幼儿演唱，节奏为四二拍，强弱有序，强拍节奏型是典型的维吾尔族风格。歌曲的旋律欢快流畅，充满激情，歌词通俗易懂抒发了孩子们赞美与喜爱祖国的真挚情感。本节活动主要熟悉旋律以及初步会唱第一段歌曲。</w:t>
      </w:r>
      <w:r w:rsidRPr="007111AC">
        <w:rPr>
          <w:rFonts w:asciiTheme="minorEastAsia" w:hAnsiTheme="minorEastAsia"/>
          <w:sz w:val="24"/>
          <w:szCs w:val="24"/>
        </w:rPr>
        <w:t>http://bd.kuwo.cn/play_detail/6228118</w:t>
      </w:r>
    </w:p>
    <w:p w:rsidR="00213C75" w:rsidRDefault="00213C75" w:rsidP="00F17B9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5350FA" w:rsidRPr="005350FA" w:rsidRDefault="005350FA" w:rsidP="00F17B99">
      <w:pPr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1D2F71">
        <w:rPr>
          <w:rFonts w:asciiTheme="minorEastAsia" w:hAnsiTheme="minorEastAsia" w:hint="eastAsia"/>
          <w:noProof/>
          <w:sz w:val="24"/>
          <w:szCs w:val="24"/>
        </w:rPr>
        <w:t>玉米饭、清蒸鸦片鱼、莴苣豆干炒胡萝卜丝、鸡毛菜菌菇汤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1D2F71">
        <w:rPr>
          <w:rFonts w:asciiTheme="minorEastAsia" w:hAnsiTheme="minorEastAsia" w:hint="eastAsia"/>
          <w:noProof/>
          <w:sz w:val="24"/>
          <w:szCs w:val="24"/>
        </w:rPr>
        <w:t>柚子、梨子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145A73" w:rsidRDefault="00D55605" w:rsidP="00F17B9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1D2F71" w:rsidP="001D2F71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1D2F71">
        <w:rPr>
          <w:rFonts w:ascii="宋体" w:eastAsia="宋体" w:hAnsi="宋体" w:cs="宋体" w:hint="eastAsia"/>
          <w:kern w:val="0"/>
          <w:sz w:val="24"/>
          <w:szCs w:val="24"/>
        </w:rPr>
        <w:t>各位家长你们好！为了让您更好地了解中班幼儿的年龄特点及孩子在园的学习、生活情况，促进家园沟通。又正值双节来临之际，我们将开展“喜迎双节，共育花开”家长开放日活动，盛情邀请您的参与。时间：9月27日下午13：30--16：10。请爸爸或者妈妈提前安排好工作，准时参加，感谢您的配合！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CFA" w:rsidRDefault="009B7CFA" w:rsidP="00335DE6">
      <w:r>
        <w:separator/>
      </w:r>
    </w:p>
  </w:endnote>
  <w:endnote w:type="continuationSeparator" w:id="1">
    <w:p w:rsidR="009B7CFA" w:rsidRDefault="009B7CFA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CFA" w:rsidRDefault="009B7CFA" w:rsidP="00335DE6">
      <w:r>
        <w:separator/>
      </w:r>
    </w:p>
  </w:footnote>
  <w:footnote w:type="continuationSeparator" w:id="1">
    <w:p w:rsidR="009B7CFA" w:rsidRDefault="009B7CFA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996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A754E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11AC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2862</TotalTime>
  <Pages>1</Pages>
  <Words>104</Words>
  <Characters>594</Characters>
  <Application>Microsoft Office Word</Application>
  <DocSecurity>0</DocSecurity>
  <Lines>4</Lines>
  <Paragraphs>1</Paragraphs>
  <ScaleCrop>false</ScaleCrop>
  <Company>Microsoft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102</cp:revision>
  <cp:lastPrinted>2023-09-26T04:16:00Z</cp:lastPrinted>
  <dcterms:created xsi:type="dcterms:W3CDTF">2022-11-29T03:48:00Z</dcterms:created>
  <dcterms:modified xsi:type="dcterms:W3CDTF">2023-09-26T04:17:00Z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