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-1179830</wp:posOffset>
            </wp:positionH>
            <wp:positionV relativeFrom="page">
              <wp:posOffset>-5715</wp:posOffset>
            </wp:positionV>
            <wp:extent cx="7560310" cy="10694035"/>
            <wp:effectExtent l="0" t="0" r="2540" b="2540"/>
            <wp:wrapNone/>
            <wp:docPr id="1" name="图片 1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-629920</wp:posOffset>
            </wp:positionH>
            <wp:positionV relativeFrom="page">
              <wp:posOffset>-1270</wp:posOffset>
            </wp:positionV>
            <wp:extent cx="1990725" cy="1975485"/>
            <wp:effectExtent l="0" t="0" r="0" b="5715"/>
            <wp:wrapNone/>
            <wp:docPr id="2" name="图片 2" descr="c87e4ce0bb8d878a354625496164f9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87e4ce0bb8d878a354625496164f91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  <w:t>新龙小三班</w:t>
      </w:r>
    </w:p>
    <w:p>
      <w:pPr>
        <w:jc w:val="center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 xml:space="preserve">2023年9月25日    星期一    多云 </w:t>
      </w:r>
    </w:p>
    <w:p>
      <w:pPr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spacing w:before="50"/>
        <w:ind w:right="0"/>
        <w:jc w:val="left"/>
        <w:rPr>
          <w:rFonts w:hint="eastAsia" w:ascii="宋体" w:hAnsi="宋体" w:eastAsia="宋体" w:cs="宋体"/>
          <w:sz w:val="24"/>
        </w:rPr>
      </w:pPr>
    </w:p>
    <w:p>
      <w:pPr>
        <w:spacing w:before="50"/>
        <w:ind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</w:rPr>
        <w:t>▲</w:t>
      </w:r>
      <w:r>
        <w:rPr>
          <w:rFonts w:hint="eastAsia" w:ascii="宋体" w:hAnsi="宋体" w:eastAsia="宋体" w:cs="宋体"/>
          <w:sz w:val="24"/>
          <w:szCs w:val="24"/>
        </w:rPr>
        <w:t>今日出勤</w:t>
      </w:r>
    </w:p>
    <w:p>
      <w:pPr>
        <w:ind w:firstLine="465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应到24人，实到21人，王浩宇、孙晨希、刘雨琦小朋友请假！希望这些小朋友能早日来园加入我们的活动哦！</w:t>
      </w:r>
    </w:p>
    <w:p>
      <w:pPr>
        <w:pStyle w:val="4"/>
        <w:spacing w:before="43"/>
        <w:rPr>
          <w:rFonts w:hint="eastAsia" w:cs="宋体"/>
          <w:kern w:val="2"/>
          <w:sz w:val="24"/>
          <w:szCs w:val="24"/>
          <w:lang w:val="en-US" w:eastAsia="zh-CN" w:bidi="ar-SA"/>
        </w:rPr>
      </w:pPr>
      <w:bookmarkStart w:id="0" w:name="OLE_LINK1"/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-1129030</wp:posOffset>
            </wp:positionH>
            <wp:positionV relativeFrom="page">
              <wp:posOffset>-10160</wp:posOffset>
            </wp:positionV>
            <wp:extent cx="7548245" cy="10676890"/>
            <wp:effectExtent l="0" t="0" r="8255" b="3810"/>
            <wp:wrapNone/>
            <wp:docPr id="7" name="图片 7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8245" cy="10676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户外活动：《大风车滑滑梯》</w:t>
      </w:r>
    </w:p>
    <w:p>
      <w:pPr>
        <w:pStyle w:val="4"/>
        <w:spacing w:before="43"/>
        <w:ind w:firstLine="480" w:firstLineChars="200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kern w:val="2"/>
          <w:sz w:val="24"/>
          <w:szCs w:val="24"/>
          <w:vertAlign w:val="baseline"/>
          <w:lang w:val="en-US" w:eastAsia="zh-CN" w:bidi="ar-SA"/>
        </w:rPr>
        <w:t>今天我们玩的是户外大风车滑滑梯，考验小朋友动作协调能力的时候到咯，小朋友们你们准备好了吗？让我们试一试吧！</w:t>
      </w:r>
    </w:p>
    <w:p>
      <w:pPr>
        <w:pStyle w:val="4"/>
        <w:spacing w:before="43"/>
        <w:rPr>
          <w:rFonts w:hint="default" w:cs="宋体"/>
          <w:sz w:val="24"/>
          <w:szCs w:val="24"/>
          <w:lang w:val="en-US" w:eastAsia="zh-CN"/>
        </w:rPr>
      </w:pPr>
      <w:r>
        <w:rPr>
          <w:rFonts w:hint="default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9" name="图片 9" descr="IMG_20230925_091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0230925_0910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8" name="图片 8" descr="IMG_20230925_091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0230925_09135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cs="宋体"/>
          <w:sz w:val="24"/>
          <w:szCs w:val="24"/>
          <w:lang w:val="en-US" w:eastAsia="zh-CN"/>
        </w:rPr>
        <w:drawing>
          <wp:inline distT="0" distB="0" distL="114300" distR="114300">
            <wp:extent cx="944880" cy="1259840"/>
            <wp:effectExtent l="0" t="0" r="7620" b="6985"/>
            <wp:docPr id="6" name="图片 6" descr="IMG_20230925_091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0230925_09135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cs="宋体"/>
          <w:sz w:val="24"/>
          <w:szCs w:val="24"/>
          <w:lang w:val="en-US" w:eastAsia="zh-CN"/>
        </w:rPr>
        <w:drawing>
          <wp:inline distT="0" distB="0" distL="114300" distR="114300">
            <wp:extent cx="1615440" cy="1259840"/>
            <wp:effectExtent l="0" t="0" r="0" b="0"/>
            <wp:docPr id="5" name="图片 5" descr="IMG_20230925_091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230925_091829"/>
                    <pic:cNvPicPr>
                      <a:picLocks noChangeAspect="1"/>
                    </pic:cNvPicPr>
                  </pic:nvPicPr>
                  <pic:blipFill>
                    <a:blip r:embed="rId9"/>
                    <a:srcRect r="13440"/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default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4" name="图片 4" descr="IMG_20230925_091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230925_0919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default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3" name="图片 3" descr="IMG_20230925_092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30925_09280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43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t>▲</w:t>
      </w:r>
      <w:bookmarkEnd w:id="0"/>
      <w:r>
        <w:rPr>
          <w:rFonts w:hint="eastAsia" w:cs="宋体"/>
          <w:kern w:val="2"/>
          <w:sz w:val="24"/>
          <w:szCs w:val="24"/>
          <w:lang w:val="en-US" w:eastAsia="zh-CN" w:bidi="ar-SA"/>
        </w:rPr>
        <w:t>语言活动：我的蔬菜宝宝</w:t>
      </w:r>
    </w:p>
    <w:p>
      <w:pPr>
        <w:pStyle w:val="4"/>
        <w:spacing w:before="43" w:line="240" w:lineRule="auto"/>
        <w:ind w:firstLine="480" w:firstLineChars="200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这是一节绘本欣赏活动。《我的蔬菜宝宝》都是先展示长在地底下的蔬菜的一部分来供幼儿猜测，紧接着出示蔬菜的本体与幼儿打招呼，在打招呼的过程中，孩子们与绘本间的具体靠近了，让孩子们更加喜欢了解蔬菜。让孩子知道不同的蔬菜食用的部位是不一样的，来提高孩子对蔬菜的兴趣。</w:t>
      </w:r>
    </w:p>
    <w:p>
      <w:pPr>
        <w:pStyle w:val="4"/>
        <w:spacing w:before="43" w:line="240" w:lineRule="auto"/>
        <w:ind w:firstLine="480" w:firstLineChars="200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在今天的活动中能理解故事内容，和老师互动学说其中的打招呼的对话的小朋友有：李云皓、万宇、喻梓悦、彭思浛、张谦益、</w:t>
      </w:r>
      <w:r>
        <w:rPr>
          <w:rFonts w:ascii="宋体" w:hAnsi="宋体" w:eastAsia="宋体" w:cs="宋体"/>
          <w:sz w:val="24"/>
          <w:szCs w:val="24"/>
        </w:rPr>
        <w:t>吴可馨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、史锦瑞、沈子煜。</w:t>
      </w:r>
    </w:p>
    <w:p>
      <w:pPr>
        <w:pStyle w:val="4"/>
        <w:spacing w:before="43" w:line="240" w:lineRule="auto"/>
        <w:ind w:firstLine="480" w:firstLineChars="200"/>
        <w:rPr>
          <w:rFonts w:hint="default" w:cs="宋体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陶奕然、陶奕颖、赵锦泽、许思冉、刁欣怡、黄曼汐、常佳怡、毛锦妍、郑沫苒、万钰彤</w:t>
      </w:r>
      <w:r>
        <w:rPr>
          <w:rFonts w:hint="eastAsia" w:cs="宋体"/>
          <w:sz w:val="24"/>
          <w:szCs w:val="24"/>
          <w:lang w:val="en-US" w:eastAsia="zh-CN"/>
        </w:rPr>
        <w:t>小朋友在活动中能认真倾听，以后能参与到互动中来就更好了！</w:t>
      </w:r>
    </w:p>
    <w:p>
      <w:pPr>
        <w:pStyle w:val="4"/>
        <w:spacing w:before="43" w:line="240" w:lineRule="auto"/>
        <w:rPr>
          <w:rFonts w:hint="eastAsia" w:cs="宋体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vertAlign w:val="baseline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2" name="图片 12" descr="IMG_20230925_100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0230925_1000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vertAlign w:val="baseline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vertAlign w:val="baseline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1" name="图片 11" descr="IMG_20230925_100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0230925_10005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vertAlign w:val="baseline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vertAlign w:val="baseline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0" name="图片 10" descr="IMG_20230925_100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0230925_10012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vertAlign w:val="baseline"/>
          <w:lang w:val="en-US" w:eastAsia="zh-CN" w:bidi="ar-SA"/>
        </w:rPr>
        <w:t xml:space="preserve">   </w:t>
      </w:r>
    </w:p>
    <w:p>
      <w:pPr>
        <w:pStyle w:val="4"/>
        <w:spacing w:before="43" w:line="240" w:lineRule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温馨提示：</w:t>
      </w:r>
    </w:p>
    <w:p>
      <w:pPr>
        <w:pStyle w:val="4"/>
        <w:numPr>
          <w:ilvl w:val="0"/>
          <w:numId w:val="1"/>
        </w:numPr>
        <w:spacing w:before="43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还有部分小朋友的《快乐家园》没有带来，请明天带来哦！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B537FD"/>
    <w:multiLevelType w:val="singleLevel"/>
    <w:tmpl w:val="03B537F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2EyYjQwN2Q3ZTRmMjZiNTc1ZDlkNTBjZmQ5YzEifQ=="/>
  </w:docVars>
  <w:rsids>
    <w:rsidRoot w:val="06F60C48"/>
    <w:rsid w:val="00AA2A10"/>
    <w:rsid w:val="01657AD9"/>
    <w:rsid w:val="016A7A1D"/>
    <w:rsid w:val="01F73688"/>
    <w:rsid w:val="03061364"/>
    <w:rsid w:val="03164582"/>
    <w:rsid w:val="039447DF"/>
    <w:rsid w:val="04F444CD"/>
    <w:rsid w:val="04FF5EB7"/>
    <w:rsid w:val="067246ED"/>
    <w:rsid w:val="06F60C48"/>
    <w:rsid w:val="07135C13"/>
    <w:rsid w:val="077F0664"/>
    <w:rsid w:val="09FC115E"/>
    <w:rsid w:val="0A7C6F6B"/>
    <w:rsid w:val="0A7E75F8"/>
    <w:rsid w:val="0A9C5124"/>
    <w:rsid w:val="0AD53C40"/>
    <w:rsid w:val="0CBC78DF"/>
    <w:rsid w:val="0D040145"/>
    <w:rsid w:val="0E02293E"/>
    <w:rsid w:val="0E2055ED"/>
    <w:rsid w:val="118458F1"/>
    <w:rsid w:val="11F636CF"/>
    <w:rsid w:val="12587F99"/>
    <w:rsid w:val="13EC623F"/>
    <w:rsid w:val="15744470"/>
    <w:rsid w:val="162D09FB"/>
    <w:rsid w:val="16783F76"/>
    <w:rsid w:val="1740285C"/>
    <w:rsid w:val="186355B4"/>
    <w:rsid w:val="189C00F1"/>
    <w:rsid w:val="19A76BC3"/>
    <w:rsid w:val="1ABA1E12"/>
    <w:rsid w:val="1C5554E5"/>
    <w:rsid w:val="1D4B1FC1"/>
    <w:rsid w:val="1D550A26"/>
    <w:rsid w:val="1D617F43"/>
    <w:rsid w:val="1F1522E5"/>
    <w:rsid w:val="1F35139D"/>
    <w:rsid w:val="1F444FF0"/>
    <w:rsid w:val="20C52185"/>
    <w:rsid w:val="20F54154"/>
    <w:rsid w:val="21E4207F"/>
    <w:rsid w:val="23D11FFC"/>
    <w:rsid w:val="250636C6"/>
    <w:rsid w:val="261D0995"/>
    <w:rsid w:val="26B711E7"/>
    <w:rsid w:val="27D05536"/>
    <w:rsid w:val="289E030A"/>
    <w:rsid w:val="299E5386"/>
    <w:rsid w:val="29EC76EC"/>
    <w:rsid w:val="2A747421"/>
    <w:rsid w:val="2A957375"/>
    <w:rsid w:val="2B3E52E5"/>
    <w:rsid w:val="2C8378F2"/>
    <w:rsid w:val="2DBD38D0"/>
    <w:rsid w:val="2DD95041"/>
    <w:rsid w:val="2EEB2812"/>
    <w:rsid w:val="2F082A63"/>
    <w:rsid w:val="30375E9C"/>
    <w:rsid w:val="30910385"/>
    <w:rsid w:val="30D73ECD"/>
    <w:rsid w:val="30EE29E5"/>
    <w:rsid w:val="31934A65"/>
    <w:rsid w:val="3204623E"/>
    <w:rsid w:val="32BA1727"/>
    <w:rsid w:val="33737DD6"/>
    <w:rsid w:val="33D0416D"/>
    <w:rsid w:val="350663DF"/>
    <w:rsid w:val="35856CAC"/>
    <w:rsid w:val="36B43ED1"/>
    <w:rsid w:val="36B84F02"/>
    <w:rsid w:val="37406369"/>
    <w:rsid w:val="38D653C6"/>
    <w:rsid w:val="39E64546"/>
    <w:rsid w:val="39F82D8A"/>
    <w:rsid w:val="39FC1F9F"/>
    <w:rsid w:val="3B332808"/>
    <w:rsid w:val="3C0E3F81"/>
    <w:rsid w:val="3C2B5A01"/>
    <w:rsid w:val="3CA41757"/>
    <w:rsid w:val="3D594F34"/>
    <w:rsid w:val="3DA836C1"/>
    <w:rsid w:val="3E140B03"/>
    <w:rsid w:val="3E6A003B"/>
    <w:rsid w:val="3E7C4DAC"/>
    <w:rsid w:val="3F022B63"/>
    <w:rsid w:val="414D516F"/>
    <w:rsid w:val="42344EC8"/>
    <w:rsid w:val="42A33B1C"/>
    <w:rsid w:val="431D3F70"/>
    <w:rsid w:val="44055D7D"/>
    <w:rsid w:val="44574D99"/>
    <w:rsid w:val="447514E8"/>
    <w:rsid w:val="44E375AA"/>
    <w:rsid w:val="453E5BA5"/>
    <w:rsid w:val="4A196015"/>
    <w:rsid w:val="4AFA649A"/>
    <w:rsid w:val="4B4927E3"/>
    <w:rsid w:val="4BB40C7D"/>
    <w:rsid w:val="4D8F1EE6"/>
    <w:rsid w:val="4DFD7BBD"/>
    <w:rsid w:val="4E505D4E"/>
    <w:rsid w:val="4F4F77EC"/>
    <w:rsid w:val="50160D83"/>
    <w:rsid w:val="50430DA4"/>
    <w:rsid w:val="51DB7FE3"/>
    <w:rsid w:val="5409717D"/>
    <w:rsid w:val="54FC41C6"/>
    <w:rsid w:val="56101E43"/>
    <w:rsid w:val="56286794"/>
    <w:rsid w:val="56DD0E82"/>
    <w:rsid w:val="5895693F"/>
    <w:rsid w:val="58C641AF"/>
    <w:rsid w:val="5CC72681"/>
    <w:rsid w:val="5CDE3E60"/>
    <w:rsid w:val="5D8956B8"/>
    <w:rsid w:val="5E3B0B9A"/>
    <w:rsid w:val="5E745375"/>
    <w:rsid w:val="5EA507C4"/>
    <w:rsid w:val="604D6279"/>
    <w:rsid w:val="6068418F"/>
    <w:rsid w:val="608543D7"/>
    <w:rsid w:val="60FB476D"/>
    <w:rsid w:val="61501CF3"/>
    <w:rsid w:val="617F736E"/>
    <w:rsid w:val="61B53144"/>
    <w:rsid w:val="62644A65"/>
    <w:rsid w:val="63A06EAC"/>
    <w:rsid w:val="660F30F2"/>
    <w:rsid w:val="66C26E64"/>
    <w:rsid w:val="6891027A"/>
    <w:rsid w:val="69455CDF"/>
    <w:rsid w:val="699B0B42"/>
    <w:rsid w:val="69FA2F27"/>
    <w:rsid w:val="6A2C1D99"/>
    <w:rsid w:val="6B8E34CD"/>
    <w:rsid w:val="6BE653D7"/>
    <w:rsid w:val="6D266652"/>
    <w:rsid w:val="6D271CAA"/>
    <w:rsid w:val="6D8055AC"/>
    <w:rsid w:val="6DA3430D"/>
    <w:rsid w:val="6F1F1ECC"/>
    <w:rsid w:val="70E635CC"/>
    <w:rsid w:val="719F4012"/>
    <w:rsid w:val="727B0DDB"/>
    <w:rsid w:val="728C48D0"/>
    <w:rsid w:val="74027F90"/>
    <w:rsid w:val="74165256"/>
    <w:rsid w:val="741D051D"/>
    <w:rsid w:val="744D3038"/>
    <w:rsid w:val="745B5FDF"/>
    <w:rsid w:val="755A73FB"/>
    <w:rsid w:val="759C2B96"/>
    <w:rsid w:val="76DC59FD"/>
    <w:rsid w:val="771E204A"/>
    <w:rsid w:val="77640DC4"/>
    <w:rsid w:val="77B92EBE"/>
    <w:rsid w:val="78836028"/>
    <w:rsid w:val="78BF4DE7"/>
    <w:rsid w:val="79342EF3"/>
    <w:rsid w:val="79C33873"/>
    <w:rsid w:val="7A824313"/>
    <w:rsid w:val="7AEB36F3"/>
    <w:rsid w:val="7F156BC7"/>
    <w:rsid w:val="7F4965DE"/>
    <w:rsid w:val="7F72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840"/>
      <w:outlineLvl w:val="1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outlineLvl w:val="2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443</Words>
  <Characters>448</Characters>
  <Lines>0</Lines>
  <Paragraphs>0</Paragraphs>
  <TotalTime>9</TotalTime>
  <ScaleCrop>false</ScaleCrop>
  <LinksUpToDate>false</LinksUpToDate>
  <CharactersWithSpaces>461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2022-04-29T05:15:00Z</dcterms:created>
  <dc:creator>懒喵喵^o^</dc:creator>
  <cp:lastModifiedBy>周丽佼</cp:lastModifiedBy>
  <cp:lastPrinted>2023-02-13T09:03:00Z</cp:lastPrinted>
  <dcterms:modified xsi:type="dcterms:W3CDTF">2023-09-25T02:28:15Z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336C493869B345519881A7E7F5674ECA</vt:lpwstr>
  </property>
</Properties>
</file>