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2023.9.21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应到30人，实到26人，缺勤人数：5人，缺勤人：王安怡、刘佳怡、相悦婉、金子皓、佘欣怡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今天大部分幼儿都能按时来园，能有礼貌地和老师打招呼，在整理好水杯后进行自主早点。请养成准时入园的好习惯。早晨如果地面潮湿或下雨，户外活动取消。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早晨孩子们入园后进行了早点活动，他们能有序地洗手，拿杯子、倒牛奶、吃点心，基本了解了点心的每个环节和顺序，并在提醒下有序地做好每件事情。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1409700</wp:posOffset>
            </wp:positionV>
            <wp:extent cx="1799590" cy="1350010"/>
            <wp:effectExtent l="0" t="0" r="635" b="2540"/>
            <wp:wrapNone/>
            <wp:docPr id="2" name="图片 1" descr="IMG_2152(20230922-0753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152(20230922-075357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3" name="图片 2" descr="IMG_2153(20230922-0754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153(20230922-07540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1409700</wp:posOffset>
            </wp:positionV>
            <wp:extent cx="1799590" cy="1350010"/>
            <wp:effectExtent l="0" t="0" r="635" b="2540"/>
            <wp:wrapNone/>
            <wp:docPr id="4" name="图片 3" descr="IMG_2154(20230922-0754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154(20230922-07540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5" name="图片 4" descr="IMG_2155(20230922-0754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155(20230922-075404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1409700</wp:posOffset>
            </wp:positionV>
            <wp:extent cx="1799590" cy="1350010"/>
            <wp:effectExtent l="0" t="0" r="635" b="2540"/>
            <wp:wrapNone/>
            <wp:docPr id="6" name="图片 5" descr="IMG_2156(20230922-0754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156(20230922-075407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7" name="图片 6" descr="IMG_2157(20230922-0754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157(20230922-075413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今天的集体活动是数学《营救汪汪队》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本次活动《</w:t>
      </w:r>
      <w:r>
        <w:rPr>
          <w:rFonts w:hint="eastAsia"/>
          <w:szCs w:val="21"/>
          <w:lang w:val="en-US" w:eastAsia="zh-CN"/>
        </w:rPr>
        <w:t>营救汪汪队</w:t>
      </w:r>
      <w:r>
        <w:rPr>
          <w:rFonts w:hint="eastAsia"/>
          <w:szCs w:val="21"/>
        </w:rPr>
        <w:t>》幼儿</w:t>
      </w:r>
      <w:r>
        <w:rPr>
          <w:rFonts w:hint="eastAsia"/>
          <w:szCs w:val="21"/>
          <w:lang w:val="en-US" w:eastAsia="zh-CN"/>
        </w:rPr>
        <w:t>将</w:t>
      </w:r>
      <w:r>
        <w:rPr>
          <w:rFonts w:hint="eastAsia"/>
          <w:szCs w:val="21"/>
        </w:rPr>
        <w:t>数学活动与游戏闯关进行结合，把抽象、枯燥的数学内容变为有趣的游戏活动，让幼儿通过发现规律，感受规律的存在，激发创设简单规律的欲望，同时让幼儿感受规律在生活中的运用。</w:t>
      </w:r>
      <w:r>
        <w:rPr>
          <w:rFonts w:hint="eastAsia"/>
          <w:szCs w:val="21"/>
          <w:lang w:val="en-US" w:eastAsia="zh-CN"/>
        </w:rPr>
        <w:t>从一开始的颜色、图形找规律再到大小颜色图形相结合，层层递进，通过希沃课件，让幼儿进行直接的操作加手动操作。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中班幼儿对于汪汪队有着极大的兴趣和激情</w:t>
      </w:r>
      <w:r>
        <w:rPr>
          <w:rFonts w:hint="eastAsia" w:ascii="宋体" w:hAnsi="宋体"/>
          <w:b/>
          <w:szCs w:val="21"/>
          <w:lang w:val="en-US" w:eastAsia="zh-CN"/>
        </w:rPr>
        <w:t>，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通过幼儿喜欢的动画片任务引起幼儿对于闯关的积极性，加深幼儿对于规律的理解。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8" name="图片 7" descr="IMG_2161(20230922-0754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161(20230922-075457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2" name="图片 11" descr="IMG_2159(20230922-0754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159(20230922-07545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3" name="图片 12" descr="IMG_2160(20230922-0754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160(20230922-07545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9" name="图片 8" descr="IMG_2162(20230922-0755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162(20230922-075500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0" name="图片 9" descr="IMG_2163(20230922-0755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163(20230922-075505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1" name="图片 10" descr="IMG_2158(20230922-0754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158(20230922-07544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四、</w:t>
      </w: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今年是第35个“全国爱牙日”，今年的宣传主题是“口腔健康  全身健康”。口腔健康是一个长期的过程，需要我们养成良好的口腔保健习惯，不断改善生活方式。我们可以从早期开始培养儿童刷牙的好习惯；养成每天早晚刷牙、饭后漱口的好习惯，幼儿园也为孩子们准备了“21天刷牙打卡”的宣传册，大家可以每天打卡哦！连续打卡21天后将此卡带回幼儿园。良好的口腔保健习惯需要我们日常不断的养成和巩固，请大家记录过程性资料，如可以拍照、视频发至QQ群相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56055CD"/>
    <w:rsid w:val="07BA0AE6"/>
    <w:rsid w:val="0E6A4897"/>
    <w:rsid w:val="1232380F"/>
    <w:rsid w:val="151E2C7A"/>
    <w:rsid w:val="17404297"/>
    <w:rsid w:val="190738CE"/>
    <w:rsid w:val="1B8B541B"/>
    <w:rsid w:val="1EF03942"/>
    <w:rsid w:val="209F14A0"/>
    <w:rsid w:val="35A6341B"/>
    <w:rsid w:val="3C2C3305"/>
    <w:rsid w:val="4852326B"/>
    <w:rsid w:val="547006B0"/>
    <w:rsid w:val="56B547BB"/>
    <w:rsid w:val="5B8A5F8D"/>
    <w:rsid w:val="5E87786D"/>
    <w:rsid w:val="60E53740"/>
    <w:rsid w:val="66BD410D"/>
    <w:rsid w:val="69A458E6"/>
    <w:rsid w:val="6BCA0F02"/>
    <w:rsid w:val="6C3B1D28"/>
    <w:rsid w:val="6E2E0152"/>
    <w:rsid w:val="6F1563F8"/>
    <w:rsid w:val="70167592"/>
    <w:rsid w:val="73871675"/>
    <w:rsid w:val="74E410DC"/>
    <w:rsid w:val="77287567"/>
    <w:rsid w:val="7DB36601"/>
    <w:rsid w:val="7F2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2023-09-22T00:02:35Z</cp:lastPrinted>
  <dcterms:modified xsi:type="dcterms:W3CDTF">2023-09-22T09:01:18Z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