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26</w:t>
      </w:r>
      <w:bookmarkStart w:id="1" w:name="_GoBack"/>
      <w:bookmarkEnd w:id="1"/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我升中班了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陈可歆 李恩茜  叶书汐 赵梦琪 赵静姝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 许择迅 刘奕澂 姚燚  周成旭 王诗航 宋梓煜 孔佑泽 孔佑安 张俊哲 闫卓凡 谈千筠 李沐祁  龚昕苒  陈可歆 李恩茜  叶书汐 赵梦琪 赵静姝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26080452.jpgIMG20230926080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26080452.jpgIMG202309260804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26080734.jpgIMG2023092608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26080734.jpgIMG202309260807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大宝、小宝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虫虫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主动摆放物品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户外活动时间到了，老师带领我们一起来到幼儿园户外，今天我们混班游戏哦，小朋友们可以选择去小木屋游戏。一切准备就绪，我们开始游戏啦！快来看一看吧！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26082739.jpgIMG2023092608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26082739.jpgIMG202309260827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26082910.jpgIMG20230926082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26082910.jpgIMG202309260829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26082946.jpgIMG20230926082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26082946.jpgIMG202309260829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26083050.jpgIMG20230926083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26083050.jpgIMG202309260830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我们有序爬到小木屋。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活动三：音乐游戏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</w:rPr>
        <w:t>中秋节，又称团圆节、八月节。时在夏历八月十五日，正值三秋之半，故名中秋。与春节、元宵节、端午节并称四大传统佳节。</w:t>
      </w:r>
      <w:r>
        <w:rPr>
          <w:rFonts w:hint="eastAsia" w:ascii="Arial" w:hAnsi="Arial" w:eastAsia="宋体" w:cs="Arial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color="auto" w:fill="FFFFFF"/>
          <w:lang w:val="en-US" w:eastAsia="zh-CN"/>
        </w:rPr>
        <w:t>今天我们和孩子一起学习了爷爷为我打月饼的律动歌曲，感受到浓浓的中秋氛围。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0926093425.jpgIMG20230926093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0926093425.jpgIMG20230926093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0926093447.jpgIMG20230926093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0926093447.jpgIMG20230926093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284730" cy="1713865"/>
                  <wp:effectExtent l="0" t="0" r="1270" b="13335"/>
                  <wp:docPr id="14" name="图片 3" descr="/Users/apple/Desktop/照片动态/IMG20230926093453.jpgIMG2023092609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/Users/apple/Desktop/照片动态/IMG20230926093453.jpgIMG20230926093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0" cy="171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5" name="图片 4" descr="/Users/apple/Desktop/照片动态/IMG20230926093503.jpgIMG20230926093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/Users/apple/Desktop/照片动态/IMG20230926093503.jpgIMG20230926093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鸦片鱼、莴苣炒胡萝卜丝、鸡毛菜菌菇汤、玉米饭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周成旭 王皓辰 尹梁玥  张俊哲。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许择迅  周成旭 赵静姝 顾念楠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3.今天发放的骨密度告家长书，请签名后带过来哦！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Song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8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3DFC1F51"/>
    <w:rsid w:val="5BE5C0F5"/>
    <w:rsid w:val="5EB51F00"/>
    <w:rsid w:val="67FF00A4"/>
    <w:rsid w:val="6AA5D65C"/>
    <w:rsid w:val="6CBFA434"/>
    <w:rsid w:val="7A7813F0"/>
    <w:rsid w:val="7DB3CBD8"/>
    <w:rsid w:val="7DF5E0FD"/>
    <w:rsid w:val="7F7F540E"/>
    <w:rsid w:val="7F7FFB82"/>
    <w:rsid w:val="7FFF57FC"/>
    <w:rsid w:val="AFE36BD2"/>
    <w:rsid w:val="B9FC5A32"/>
    <w:rsid w:val="D75C1D26"/>
    <w:rsid w:val="E6F7FE0B"/>
    <w:rsid w:val="E7BD0730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4</TotalTime>
  <ScaleCrop>false</ScaleCrop>
  <LinksUpToDate>false</LinksUpToDate>
  <CharactersWithSpaces>629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2023-04-08T20:17:00Z</dcterms:created>
  <dc:creator>apple</dc:creator>
  <cp:lastModifiedBy>WPS_906861265</cp:lastModifiedBy>
  <cp:lastPrinted>2023-03-06T20:44:00Z</cp:lastPrinted>
  <dcterms:modified xsi:type="dcterms:W3CDTF">2023-09-26T12:57:54Z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74FE530E68ACF552D2641265AF2FCBEA_43</vt:lpwstr>
  </property>
</Properties>
</file>