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jc w:val="center"/>
        <w:rPr>
          <w:rFonts w:hint="default" w:ascii="黑体" w:hAnsi="黑体" w:eastAsia="黑体"/>
          <w:b/>
          <w:sz w:val="28"/>
          <w:szCs w:val="28"/>
          <w:lang w:val="en-US" w:eastAsia="zh-CN"/>
        </w:rPr>
      </w:pPr>
      <w:r>
        <w:rPr>
          <w:rFonts w:hint="default" w:ascii="黑体" w:hAnsi="黑体" w:eastAsia="黑体"/>
          <w:b/>
          <w:sz w:val="28"/>
          <w:szCs w:val="28"/>
        </w:rPr>
        <w:t>2023</w:t>
      </w:r>
      <w:r>
        <w:rPr>
          <w:rFonts w:hint="eastAsia" w:ascii="黑体" w:hAnsi="黑体" w:eastAsia="黑体"/>
          <w:b/>
          <w:sz w:val="28"/>
          <w:szCs w:val="28"/>
          <w:lang w:val="en-US" w:eastAsia="zh-Hans"/>
        </w:rPr>
        <w:t>.</w:t>
      </w:r>
      <w:r>
        <w:rPr>
          <w:rFonts w:hint="default" w:ascii="黑体" w:hAnsi="黑体" w:eastAsia="黑体"/>
          <w:b/>
          <w:sz w:val="28"/>
          <w:szCs w:val="28"/>
          <w:lang w:eastAsia="zh-Hans"/>
        </w:rPr>
        <w:t>9</w:t>
      </w:r>
      <w:r>
        <w:rPr>
          <w:rFonts w:hint="eastAsia" w:ascii="黑体" w:hAnsi="黑体" w:eastAsia="黑体"/>
          <w:b/>
          <w:sz w:val="28"/>
          <w:szCs w:val="28"/>
          <w:lang w:val="en-US" w:eastAsia="zh-Hans"/>
        </w:rPr>
        <w:t>.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26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1652270" cy="1030605"/>
            <wp:effectExtent l="0" t="0" r="24130" b="10795"/>
            <wp:docPr id="1" name="图片 1" descr="IMG_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8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01 来园篇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360" w:lineRule="auto"/>
        <w:ind w:firstLine="420" w:firstLineChars="200"/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本班实际22人，今天来园</w:t>
      </w:r>
      <w:r>
        <w:rPr>
          <w:rFonts w:hint="default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7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人，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现在是开学的第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三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周了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小朋友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都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已经能够适应幼儿园生活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能表现出良好的情绪，开开心心上幼儿园</w:t>
      </w:r>
      <w:r>
        <w:rPr>
          <w:rFonts w:hint="eastAsia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请假的幼儿也都陆续返园，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到教室后能进行来园签到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自主进行区域游戏，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棒棒哒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！</w:t>
      </w:r>
    </w:p>
    <w:p>
      <w:pPr>
        <w:spacing w:line="360" w:lineRule="auto"/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</w:t>
      </w:r>
    </w:p>
    <w:p>
      <w:pPr>
        <w:spacing w:line="360" w:lineRule="auto"/>
        <w:ind w:firstLine="420" w:firstLineChars="200"/>
        <w:jc w:val="center"/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02 户外篇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360" w:lineRule="auto"/>
        <w:ind w:firstLine="420" w:firstLineChars="200"/>
        <w:rPr>
          <w:rFonts w:hint="default" w:eastAsiaTheme="minor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今天我们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第一次在操场上做早操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鲍琳筱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陈生冉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杨梓煜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杨梓熠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谢瑞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李咏集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郭沛怡</w:t>
      </w:r>
      <w:r>
        <w:rPr>
          <w:rFonts w:hint="eastAsia"/>
          <w:b/>
          <w:bCs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、胡心悦、于晨栩、丛天朗、张诗韵、单小岩、王馨悦、张文轩、成铭恩、吴琬琰、董益嘉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小朋友都能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拉好圈圈，跟着音乐一起做动作。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" name="图片 2" descr="/Users/husongyi/Downloads/IMG_4045(20230926-125559).JPGIMG_4045(20230926-1255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4045(20230926-125559).JPGIMG_4045(20230926-125559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3" name="图片 3" descr="/Users/husongyi/Downloads/IMG_4046(20230926-125608).JPGIMG_4046(20230926-1256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4046(20230926-125608).JPGIMG_4046(20230926-125608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4" name="图片 4" descr="/Users/husongyi/Downloads/IMG_4047(20230926-125612).JPGIMG_4047(20230926-1256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husongyi/Downloads/IMG_4047(20230926-125612).JPGIMG_4047(20230926-12561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5" name="图片 5" descr="/Users/husongyi/Downloads/IMG_4048(20230926-125614).JPGIMG_4048(20230926-1256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husongyi/Downloads/IMG_4048(20230926-125614).JPGIMG_4048(20230926-125614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6" name="图片 6" descr="/Users/husongyi/Downloads/IMG_4050(20230926-125624).JPGIMG_4050(20230926-1256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husongyi/Downloads/IMG_4050(20230926-125624).JPGIMG_4050(20230926-125624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7" name="图片 7" descr="/Users/husongyi/Downloads/IMG_4051(20230926-125707).JPGIMG_4051(20230926-1257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husongyi/Downloads/IMG_4051(20230926-125707).JPGIMG_4051(20230926-12570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0" w:firstLineChars="20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 xml:space="preserve">03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学习</w:t>
      </w:r>
      <w:r>
        <w:rPr>
          <w:rFonts w:hint="eastAsia" w:asciiTheme="minorEastAsia" w:hAnsiTheme="minorEastAsia"/>
          <w:b/>
          <w:color w:val="0070C0"/>
        </w:rPr>
        <w:t>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科学：有用的剪刀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剪刀是生活中常见的工具。本次活动是在认识剪刀外形特征的基础上，了解剪刀有</w:t>
      </w:r>
      <w:r>
        <w:rPr>
          <w:rFonts w:hint="eastAsia" w:ascii="宋体" w:hAnsi="宋体" w:eastAsia="宋体" w:cs="宋体"/>
          <w:sz w:val="21"/>
          <w:szCs w:val="21"/>
        </w:rPr>
        <w:t>剪刀柄、剪刀头、剪刀刃口、螺丝。两个剪刀口就象个大嘴巴，只有像好朋友一样碰在一起才能把东西咬断。同时在认识剪刀特征的基础上学会安全地正确使用剪刀的方法。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eastAsia" w:ascii="宋体" w:hAnsi="宋体" w:eastAsiaTheme="minorEastAsia"/>
                <w:b/>
                <w:bCs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Theme="minorEastAsia"/>
                <w:b/>
                <w:bCs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0" name="图片 20" descr="/Users/husongyi/Downloads/IMG_4018.JPGIMG_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husongyi/Downloads/IMG_4018.JPGIMG_40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eastAsia" w:ascii="宋体" w:hAnsi="宋体" w:eastAsiaTheme="minorEastAsia"/>
                <w:b/>
                <w:bCs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Theme="minorEastAsia"/>
                <w:b/>
                <w:bCs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1" name="图片 21" descr="/Users/husongyi/Downloads/IMG_4016.JPGIMG_4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husongyi/Downloads/IMG_4016.JPGIMG_40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eastAsia" w:ascii="宋体" w:hAnsi="宋体" w:eastAsiaTheme="minorEastAsia"/>
                <w:b/>
                <w:bCs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Theme="minorEastAsia"/>
                <w:b/>
                <w:bCs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2" name="图片 22" descr="/Users/husongyi/Downloads/IMG_4024.JPGIMG_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husongyi/Downloads/IMG_4024.JPGIMG_40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default" w:ascii="宋体" w:hAnsi="宋体" w:eastAsiaTheme="minorEastAsia"/>
                <w:b w:val="0"/>
                <w:bCs w:val="0"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宋体" w:hAnsi="宋体" w:eastAsiaTheme="minorEastAsia"/>
                <w:b w:val="0"/>
                <w:bCs w:val="0"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8" name="图片 8" descr="IMG_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0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 w:ascii="宋体" w:hAnsi="宋体" w:eastAsiaTheme="minorEastAsia"/>
                <w:b w:val="0"/>
                <w:bCs w:val="0"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宋体" w:hAnsi="宋体" w:eastAsiaTheme="minorEastAsia"/>
                <w:b w:val="0"/>
                <w:bCs w:val="0"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9" name="图片 9" descr="IMG_4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0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default" w:ascii="宋体" w:hAnsi="宋体" w:eastAsiaTheme="minorEastAsia"/>
                <w:b w:val="0"/>
                <w:bCs w:val="0"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宋体" w:hAnsi="宋体" w:eastAsiaTheme="minorEastAsia"/>
                <w:b w:val="0"/>
                <w:bCs w:val="0"/>
                <w:color w:val="0D0D0D" w:themeColor="text1" w:themeTint="F2"/>
                <w:szCs w:val="21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0" name="图片 10" descr="IMG_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04 生活篇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rPr>
          <w:rFonts w:hint="default" w:ascii="宋体" w:hAnsi="宋体" w:eastAsiaTheme="minorEastAsia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观察时间：2023090</w:t>
      </w:r>
      <w:r>
        <w:rPr>
          <w:rFonts w:hint="eastAsia" w:ascii="宋体" w:hAnsi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26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观察对象：小二班今日来园幼儿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观察者：戚雷鹰、胡淞溢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观察目的：具有良好的生活习惯与生活能力（指向习惯）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观察内容：</w:t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●进餐情况</w:t>
      </w:r>
    </w:p>
    <w:p>
      <w:pPr>
        <w:ind w:firstLine="420"/>
      </w:pPr>
      <w:r>
        <w:rPr>
          <w:rFonts w:hint="eastAsia" w:asciiTheme="minorEastAsia" w:hAnsiTheme="minorEastAsia"/>
        </w:rPr>
        <w:t>●午睡情况</w:t>
      </w:r>
    </w:p>
    <w:p>
      <w:pPr>
        <w:ind w:firstLine="420"/>
      </w:pPr>
      <w:r>
        <w:rPr>
          <w:rFonts w:hint="eastAsia"/>
        </w:rPr>
        <w:t>观察背景：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404040" w:themeColor="text1" w:themeTint="BF"/>
          <w:sz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纵观幼儿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初入园的适应情况，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本周开始进行“具有良好的生活习惯与生活能力”观察记录。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旨在让幼儿保持有规律的生活，养成良好的作息、饮食习惯。如：每天午睡、按时进餐。</w:t>
      </w:r>
    </w:p>
    <w:tbl>
      <w:tblPr>
        <w:tblStyle w:val="15"/>
        <w:tblW w:w="95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1701"/>
        <w:gridCol w:w="2127"/>
        <w:gridCol w:w="992"/>
        <w:gridCol w:w="1701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1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  <w:tc>
          <w:tcPr>
            <w:tcW w:w="992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王馨悦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杨梓熠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吴婉琰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杨梓煜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梁珵恩</w:t>
            </w:r>
          </w:p>
        </w:tc>
        <w:tc>
          <w:tcPr>
            <w:tcW w:w="1701" w:type="dxa"/>
            <w:shd w:val="clear" w:color="auto" w:fill="auto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谢瑞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饭和汤吃完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张诗韵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成铭恩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单小岩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唐皓辰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饭一半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陈生冉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付宇晨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胡心悦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饭和汤吃完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蒋景昱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郭沛宜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剩一点蔬菜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陈之昂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鲍琳筱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董益嘉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丛天朗</w:t>
            </w:r>
          </w:p>
        </w:tc>
        <w:tc>
          <w:tcPr>
            <w:tcW w:w="1701" w:type="dxa"/>
            <w:shd w:val="clear" w:color="auto" w:fill="auto"/>
            <w:vAlign w:val="top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李咏集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于晨栩</w:t>
            </w:r>
          </w:p>
        </w:tc>
        <w:tc>
          <w:tcPr>
            <w:tcW w:w="1701" w:type="dxa"/>
            <w:shd w:val="clear" w:color="auto" w:fill="auto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张文轩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</w:tbl>
    <w:p>
      <w:pPr>
        <w:jc w:val="both"/>
      </w:pPr>
      <w:bookmarkStart w:id="0" w:name="_GoBack"/>
      <w:bookmarkEnd w:id="0"/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20"/>
    <w:rsid w:val="000B7A18"/>
    <w:rsid w:val="000C1549"/>
    <w:rsid w:val="001417F5"/>
    <w:rsid w:val="001C60EA"/>
    <w:rsid w:val="0026275D"/>
    <w:rsid w:val="003C71A6"/>
    <w:rsid w:val="003F331E"/>
    <w:rsid w:val="00466AB1"/>
    <w:rsid w:val="00494252"/>
    <w:rsid w:val="0056673A"/>
    <w:rsid w:val="00587420"/>
    <w:rsid w:val="005E4584"/>
    <w:rsid w:val="0064213F"/>
    <w:rsid w:val="00670BE9"/>
    <w:rsid w:val="007532B5"/>
    <w:rsid w:val="007C4FD1"/>
    <w:rsid w:val="00876A2F"/>
    <w:rsid w:val="00876E4B"/>
    <w:rsid w:val="008A41B3"/>
    <w:rsid w:val="00925B7A"/>
    <w:rsid w:val="009412E9"/>
    <w:rsid w:val="009A544E"/>
    <w:rsid w:val="009F72F3"/>
    <w:rsid w:val="00A813EF"/>
    <w:rsid w:val="00AB5FF2"/>
    <w:rsid w:val="00AE6C53"/>
    <w:rsid w:val="00B155E1"/>
    <w:rsid w:val="00B77CE2"/>
    <w:rsid w:val="00BA0044"/>
    <w:rsid w:val="00BA088F"/>
    <w:rsid w:val="00BF5CD2"/>
    <w:rsid w:val="00C1551F"/>
    <w:rsid w:val="00E01364"/>
    <w:rsid w:val="00E01C8A"/>
    <w:rsid w:val="00E56470"/>
    <w:rsid w:val="00F30F9D"/>
    <w:rsid w:val="00F43223"/>
    <w:rsid w:val="00F5021D"/>
    <w:rsid w:val="00F70145"/>
    <w:rsid w:val="00FF563B"/>
    <w:rsid w:val="17EB3E87"/>
    <w:rsid w:val="185AF01D"/>
    <w:rsid w:val="2DFE9AAE"/>
    <w:rsid w:val="2EB37868"/>
    <w:rsid w:val="67FEE0F5"/>
    <w:rsid w:val="70A3671C"/>
    <w:rsid w:val="79EFFE06"/>
    <w:rsid w:val="9E5F4C88"/>
    <w:rsid w:val="ABCE7312"/>
    <w:rsid w:val="E9771983"/>
    <w:rsid w:val="F3E78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237</Words>
  <Characters>1357</Characters>
  <Lines>11</Lines>
  <Paragraphs>3</Paragraphs>
  <TotalTime>24</TotalTime>
  <ScaleCrop>false</ScaleCrop>
  <LinksUpToDate>false</LinksUpToDate>
  <CharactersWithSpaces>1591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2021-09-16T12:59:00Z</dcterms:created>
  <dc:creator>Lenovo</dc:creator>
  <cp:lastModifiedBy>hsy.</cp:lastModifiedBy>
  <cp:lastPrinted>2021-09-16T16:27:00Z</cp:lastPrinted>
  <dcterms:modified xsi:type="dcterms:W3CDTF">2023-09-26T13:22:02Z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5F5B60CA743096857A6A1265B322314A_43</vt:lpwstr>
  </property>
</Properties>
</file>