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986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936"/>
        <w:gridCol w:w="4642"/>
        <w:gridCol w:w="1275"/>
        <w:gridCol w:w="1451"/>
        <w:gridCol w:w="101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常州西藏民族中学2023-2024学年第一学期第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4、5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1.学习贯彻习近平新时代中国特色社会主义思想主题教育动员部署。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2.国庆升旗仪式。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3.“健康未来 强国有我”第二届体育节暨2023年秋季田径运动会。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星期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出席对象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大课间 升旗仪式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第3节 班主任例会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裁判员会议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教工会议室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全体班主任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全体裁判员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470" w:right="0" w:hanging="1470" w:hangingChars="70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学习贯彻习近平新时代中国特色社会主义思想主题教育动员部署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1470" w:leftChars="700" w:right="0" w:firstLine="0" w:firstLineChars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暨理论学习中心组（扩大）学习会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下午 第9节 劳动教育课 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全体党员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团员教师代表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书记校长沟通会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晚上 自由活动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书记、校长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书记室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【中秋节】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（午餐、晚餐 自由进餐）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>外出 九年级9:40、八年级9:50、七年级10:00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>（09:00-17:00 家长可接）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返校 16:00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晚上 正常晚自习（无延晚）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【周六课】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晚上 自由活动+机房开放+心理咨询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>（17:00-20:00 家长可接）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【国庆节】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上午 8:00 升旗仪式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上午 9:00 嘉年华活动、生活服务进校园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晚上 自由活动+机房开放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（上午8:00）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u w:val="single"/>
                <w:lang w:val="en-US" w:eastAsia="zh-CN"/>
              </w:rPr>
              <w:t>中层以上干部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10月2日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上午 7:30-10:30 运动会排练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（午餐、晚餐 自由进餐）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>外出 九年级11:00、八年级11:10、七年级11:20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>（10:30-17:00 家长可接）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返校 16:00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晚上 自由活动+机房开放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10月3日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（晚餐 自由进餐）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上午 4节自习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下午 14:30 开幕式彩排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晚上 自由活动+机房开放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（下午14:30）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u w:val="single"/>
                <w:lang w:val="en-US" w:eastAsia="zh-CN"/>
              </w:rPr>
              <w:t>中层以上干部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u w:val="single"/>
                <w:lang w:val="en-US" w:eastAsia="zh-CN"/>
              </w:rPr>
              <w:t>全体班主任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u w:val="single"/>
                <w:lang w:val="en-US" w:eastAsia="zh-CN"/>
              </w:rPr>
              <w:t>体育组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体育组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10月4日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【运动会】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>上午7:30 进场；下午 13:30 进场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晚上 自由活动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u w:val="single"/>
                <w:lang w:val="en-US" w:eastAsia="zh-CN"/>
              </w:rPr>
              <w:t>全体教职工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10月5日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【周四课】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晚上 18:40 戏剧进校园《草房子》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体育馆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10月6日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【周六课】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晚上 正常晚自习（无延晚）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10月7日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【周一课】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晚上 18:40 七年级 体育电影欣赏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  八九年级 观看电影《觅渡》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>（17:00-20:00 家长可接）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教室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体育馆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七年级学生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八九年级学生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10月8日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（午餐、晚餐 自由进餐）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上午 4节自习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>外出 九年级11:30、八年级11:40、七年级11:50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>（11:10-17:00 家长可接）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返校 16:00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晚上 正常晚自习（无延晚）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中秋、国庆假期外出的机会增多，但交通安全可不能“放假”，希望同学们做好自身安全的第一责任人。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期待同学们能够以良好的精神风貌积极踊跃地参加本次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体育节暨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田径运动会，在此祝愿运动健儿们赛出风采、赛出水平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1.中秋、国庆假期安排：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30日上周六课，4日运动会，5日上周四课，6日调上周六课（藏文老师加班）、7日调上周一课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。周一上班人员休29、30、1、2、3、4、6、8日；周六上班人员休29、1、2、3、4、7、8、9日；藏文老师休29、30、1、2、3、4、8日。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2.节假日期间，如出行、游玩等离开常州，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  <w:t>须履行报备手续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3.希望全体教职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工，加强法治意识，严守节日纪律，度过一个祥和愉快的中秋节、国庆节！祝身体健康，万事如意。</w:t>
            </w:r>
          </w:p>
        </w:tc>
      </w:tr>
    </w:tbl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E7F81B-7EB2-47C4-9F03-79B58019D7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F23F208-8180-4104-8B35-39413673EC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78C42F3-A840-4F34-AFFD-6A5046FC7E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NWJjZTJiNzU3MjVlOTg4ZGRiMTg2OWNkZWJjZmMifQ=="/>
  </w:docVars>
  <w:rsids>
    <w:rsidRoot w:val="00000000"/>
    <w:rsid w:val="00B71C2E"/>
    <w:rsid w:val="05DF6E75"/>
    <w:rsid w:val="08B40306"/>
    <w:rsid w:val="09435F30"/>
    <w:rsid w:val="0A330280"/>
    <w:rsid w:val="0EF30143"/>
    <w:rsid w:val="10FB37F0"/>
    <w:rsid w:val="12F40DF6"/>
    <w:rsid w:val="13F60FB7"/>
    <w:rsid w:val="17562080"/>
    <w:rsid w:val="176E139D"/>
    <w:rsid w:val="187D138A"/>
    <w:rsid w:val="1C872CDB"/>
    <w:rsid w:val="1DB1568B"/>
    <w:rsid w:val="2FAD3A6E"/>
    <w:rsid w:val="33B62074"/>
    <w:rsid w:val="379B6316"/>
    <w:rsid w:val="3B3360B0"/>
    <w:rsid w:val="3D0D4CBC"/>
    <w:rsid w:val="424B066F"/>
    <w:rsid w:val="43A3403D"/>
    <w:rsid w:val="44B26F01"/>
    <w:rsid w:val="53BB4A3D"/>
    <w:rsid w:val="545C010C"/>
    <w:rsid w:val="55E94A37"/>
    <w:rsid w:val="5DF64FF0"/>
    <w:rsid w:val="644840CB"/>
    <w:rsid w:val="6F1C062E"/>
    <w:rsid w:val="718F3339"/>
    <w:rsid w:val="75CE7436"/>
    <w:rsid w:val="76C75323"/>
    <w:rsid w:val="784141DD"/>
    <w:rsid w:val="7F914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1005</Words>
  <Characters>1123</Characters>
  <TotalTime>13</TotalTime>
  <ScaleCrop>false</ScaleCrop>
  <LinksUpToDate>false</LinksUpToDate>
  <CharactersWithSpaces>1181</CharactersWithSpaces>
  <Application>WPS Office_12.1.0.15404_F1E327BC-269C-435d-A152-05C5408002CA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2023-09-23T10:37:00Z</dcterms:created>
  <dc:creator>23544</dc:creator>
  <cp:lastModifiedBy>吴斌</cp:lastModifiedBy>
  <dcterms:modified xsi:type="dcterms:W3CDTF">2023-09-24T23:50:17Z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DFD33178E416454EB08B74B28AEBE585_12</vt:lpwstr>
  </property>
</Properties>
</file>