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38379A3A" w:rsidR="00E93B0B" w:rsidRPr="006570C4" w:rsidRDefault="005C2C48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中</w:t>
      </w:r>
      <w:r w:rsidR="00A41866"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一</w:t>
      </w:r>
    </w:p>
    <w:p w14:paraId="5300CAA6" w14:textId="307357F5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C0139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74FC2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4476B7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5</w:t>
      </w:r>
    </w:p>
    <w:p w14:paraId="606B2E5A" w14:textId="05E31B9C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A90E7B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A90E7B">
        <w:rPr>
          <w:rFonts w:hint="eastAsia"/>
          <w:spacing w:val="45"/>
          <w:szCs w:val="18"/>
        </w:rPr>
        <w:t>祖国妈妈我爱你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26E78F8" w14:textId="7EA7EF89" w:rsidR="006C49FB" w:rsidRPr="00AA0938" w:rsidRDefault="000155D3" w:rsidP="00AA0938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46B9AB14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58BC313C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95A2" w14:textId="77777777" w:rsidR="00AB2F76" w:rsidRDefault="00AB2F76" w:rsidP="009A3F85">
      <w:pPr>
        <w:ind w:firstLineChars="200" w:firstLine="480"/>
        <w:rPr>
          <w:rFonts w:ascii="宋体" w:eastAsia="宋体" w:hAnsi="宋体"/>
        </w:rPr>
      </w:pPr>
    </w:p>
    <w:p w14:paraId="37FFE921" w14:textId="5F8268DF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来了2</w:t>
      </w:r>
      <w:r w:rsidR="00A90E7B">
        <w:rPr>
          <w:rFonts w:ascii="宋体" w:eastAsia="宋体" w:hAnsi="宋体"/>
        </w:rPr>
        <w:t>8</w:t>
      </w:r>
      <w:r>
        <w:rPr>
          <w:rFonts w:ascii="宋体" w:eastAsia="宋体" w:hAnsi="宋体" w:hint="eastAsia"/>
        </w:rPr>
        <w:t>位小朋友，</w:t>
      </w:r>
      <w:r w:rsidR="00A90E7B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位小朋友请假。</w:t>
      </w:r>
    </w:p>
    <w:p w14:paraId="6D94B1BB" w14:textId="26837428" w:rsidR="00915E06" w:rsidRDefault="006518BD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情绪管理：所有小朋友都开心的来幼儿园啦！</w:t>
      </w:r>
    </w:p>
    <w:p w14:paraId="74403244" w14:textId="67AED711" w:rsidR="00AA0938" w:rsidRDefault="00A90E7B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278784" behindDoc="0" locked="0" layoutInCell="1" allowOverlap="1" wp14:anchorId="25C9143D" wp14:editId="3EF85AB2">
            <wp:simplePos x="0" y="0"/>
            <wp:positionH relativeFrom="margin">
              <wp:posOffset>3302000</wp:posOffset>
            </wp:positionH>
            <wp:positionV relativeFrom="paragraph">
              <wp:posOffset>60325</wp:posOffset>
            </wp:positionV>
            <wp:extent cx="1666875" cy="1250315"/>
            <wp:effectExtent l="0" t="0" r="9525" b="6985"/>
            <wp:wrapNone/>
            <wp:docPr id="178094583" name="图片 178094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4583" name="图片 1780945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76736" behindDoc="0" locked="0" layoutInCell="1" allowOverlap="1" wp14:anchorId="3106085E" wp14:editId="1611ABCB">
            <wp:simplePos x="0" y="0"/>
            <wp:positionH relativeFrom="margin">
              <wp:posOffset>1060450</wp:posOffset>
            </wp:positionH>
            <wp:positionV relativeFrom="paragraph">
              <wp:posOffset>47625</wp:posOffset>
            </wp:positionV>
            <wp:extent cx="1666875" cy="1250315"/>
            <wp:effectExtent l="0" t="0" r="9525" b="6985"/>
            <wp:wrapNone/>
            <wp:docPr id="250037334" name="图片 25003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37334" name="图片 2500373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27696" w14:textId="5DA2B153" w:rsidR="00AA0938" w:rsidRDefault="00AA0938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728AE306" w14:textId="77777777" w:rsidR="00AA0938" w:rsidRDefault="00AA0938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53263ED6" w14:textId="77777777" w:rsidR="00AA0938" w:rsidRDefault="00AA0938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6C87CE46" w14:textId="77777777" w:rsidR="00AA0938" w:rsidRDefault="00AA0938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1685B28E" w14:textId="77777777" w:rsidR="00AA0938" w:rsidRDefault="00AA0938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35E367C4" w14:textId="77777777" w:rsidR="00AA0938" w:rsidRDefault="00AA0938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6F44B6B9" w14:textId="77777777" w:rsidR="00AB2F76" w:rsidRPr="00F508CE" w:rsidRDefault="00AB2F76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17B3576E" w14:textId="658C5334" w:rsidR="0071464A" w:rsidRPr="00E24065" w:rsidRDefault="009A3F85" w:rsidP="00E24065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3B16C" wp14:editId="5F8BED0B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4B4B0FE4" wp14:editId="3733F6B2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AFB1" w14:textId="5D6FF94F" w:rsidR="00A90E7B" w:rsidRDefault="00A90E7B" w:rsidP="00B41C80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/>
          <w:lang w:val="zh-CN"/>
        </w:rPr>
        <w:t>自然材料区：</w:t>
      </w:r>
      <w:proofErr w:type="gramStart"/>
      <w:r>
        <w:rPr>
          <w:rFonts w:ascii="宋体" w:eastAsia="宋体" w:hAnsi="宋体" w:cs="宋体"/>
          <w:lang w:val="zh-CN"/>
        </w:rPr>
        <w:t>谢琦悦</w:t>
      </w:r>
      <w:proofErr w:type="gramEnd"/>
      <w:r>
        <w:rPr>
          <w:rFonts w:ascii="宋体" w:eastAsia="宋体" w:hAnsi="宋体" w:cs="宋体"/>
          <w:lang w:val="zh-CN"/>
        </w:rPr>
        <w:t>、高子鱼、李沐妍、张苏锦、徐知行几位小朋友用石头拼搭了花朵、毛毛虫还有小乌龟。</w:t>
      </w:r>
    </w:p>
    <w:p w14:paraId="179A1E30" w14:textId="2BBB49A0" w:rsidR="00D81928" w:rsidRDefault="00AA0938" w:rsidP="00B41C80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地面</w:t>
      </w:r>
      <w:r w:rsidR="00D20FA4">
        <w:rPr>
          <w:rFonts w:ascii="宋体" w:eastAsia="宋体" w:hAnsi="宋体" w:cs="宋体" w:hint="eastAsia"/>
          <w:lang w:val="zh-CN"/>
        </w:rPr>
        <w:t>建构</w:t>
      </w:r>
      <w:r w:rsidR="00D81928">
        <w:rPr>
          <w:rFonts w:ascii="宋体" w:eastAsia="宋体" w:hAnsi="宋体" w:cs="宋体" w:hint="eastAsia"/>
          <w:lang w:val="zh-CN"/>
        </w:rPr>
        <w:t>：</w:t>
      </w:r>
      <w:r w:rsidR="00A90E7B">
        <w:rPr>
          <w:rFonts w:ascii="宋体" w:eastAsia="宋体" w:hAnsi="宋体" w:cs="宋体" w:hint="eastAsia"/>
          <w:lang w:val="zh-CN"/>
        </w:rPr>
        <w:t>杨斯彦在建构马路，张浩川在看杨斯彦建构，袁艺晗和宋岱林两位小朋友在拼搭房子。</w:t>
      </w:r>
    </w:p>
    <w:p w14:paraId="0CD94EA9" w14:textId="5AFE3BF2" w:rsidR="00B41C80" w:rsidRDefault="00D81928" w:rsidP="00B41C80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B41C80">
        <w:rPr>
          <w:rFonts w:ascii="宋体" w:eastAsia="宋体" w:hAnsi="宋体" w:cs="宋体" w:hint="eastAsia"/>
          <w:lang w:val="zh-CN"/>
        </w:rPr>
        <w:t>区：</w:t>
      </w:r>
      <w:r w:rsidR="00A90E7B">
        <w:rPr>
          <w:rFonts w:ascii="宋体" w:eastAsia="宋体" w:hAnsi="宋体" w:cs="宋体" w:hint="eastAsia"/>
          <w:lang w:val="zh-CN"/>
        </w:rPr>
        <w:t>杨赟在玩马赛克拼图，谭宸晨和孙浩燃两位小朋友在选择自己想玩的玩具，陈雯悦和潘妍伊两位小朋友在</w:t>
      </w:r>
      <w:proofErr w:type="gramStart"/>
      <w:r w:rsidR="00A90E7B">
        <w:rPr>
          <w:rFonts w:ascii="宋体" w:eastAsia="宋体" w:hAnsi="宋体" w:cs="宋体" w:hint="eastAsia"/>
          <w:lang w:val="zh-CN"/>
        </w:rPr>
        <w:t>玩寻找鬼</w:t>
      </w:r>
      <w:proofErr w:type="gramEnd"/>
      <w:r w:rsidR="00A90E7B">
        <w:rPr>
          <w:rFonts w:ascii="宋体" w:eastAsia="宋体" w:hAnsi="宋体" w:cs="宋体" w:hint="eastAsia"/>
          <w:lang w:val="zh-CN"/>
        </w:rPr>
        <w:t>的游戏。</w:t>
      </w:r>
    </w:p>
    <w:p w14:paraId="0BA74506" w14:textId="12CDE925" w:rsidR="00B41C80" w:rsidRDefault="00024875" w:rsidP="00AB2F76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桌面建构：</w:t>
      </w:r>
      <w:proofErr w:type="gramStart"/>
      <w:r>
        <w:rPr>
          <w:rFonts w:ascii="宋体" w:eastAsia="宋体" w:hAnsi="宋体" w:cs="宋体" w:hint="eastAsia"/>
          <w:lang w:val="zh-CN"/>
        </w:rPr>
        <w:t>武依朵</w:t>
      </w:r>
      <w:proofErr w:type="gramEnd"/>
      <w:r>
        <w:rPr>
          <w:rFonts w:ascii="宋体" w:eastAsia="宋体" w:hAnsi="宋体" w:cs="宋体" w:hint="eastAsia"/>
          <w:lang w:val="zh-CN"/>
        </w:rPr>
        <w:t>和吴予希两位小朋友在玩格子拼搭，两位小朋友决定比一比，看看谁搭建的房子更高。</w:t>
      </w:r>
    </w:p>
    <w:p w14:paraId="53908B49" w14:textId="78B5D0E4" w:rsidR="00AB2F76" w:rsidRDefault="00AB2F76" w:rsidP="00AB2F76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图书区：</w:t>
      </w:r>
      <w:r w:rsidR="00A90E7B">
        <w:rPr>
          <w:rFonts w:ascii="宋体" w:eastAsia="宋体" w:hAnsi="宋体" w:cs="宋体"/>
          <w:lang w:val="zh-CN"/>
        </w:rPr>
        <w:t xml:space="preserve"> 李梦婉、吴予希、</w:t>
      </w:r>
      <w:r w:rsidR="00024875">
        <w:rPr>
          <w:rFonts w:ascii="宋体" w:eastAsia="宋体" w:hAnsi="宋体" w:cs="宋体"/>
          <w:lang w:val="zh-CN"/>
        </w:rPr>
        <w:t>夏天三位小朋友趴在地上，一人拿一本绘本，一半靠墙上，一半放地上，这样看书，多有意思。</w:t>
      </w:r>
    </w:p>
    <w:p w14:paraId="45778F1D" w14:textId="77777777" w:rsidR="00024875" w:rsidRDefault="00024875" w:rsidP="00024875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</w:p>
    <w:p w14:paraId="0450EEC4" w14:textId="72E90FE9" w:rsidR="00B71C70" w:rsidRDefault="0002487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6EE731F2">
            <wp:simplePos x="0" y="0"/>
            <wp:positionH relativeFrom="margin">
              <wp:posOffset>476250</wp:posOffset>
            </wp:positionH>
            <wp:positionV relativeFrom="paragraph">
              <wp:posOffset>128905</wp:posOffset>
            </wp:positionV>
            <wp:extent cx="1666875" cy="1250315"/>
            <wp:effectExtent l="0" t="0" r="9525" b="698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E7B"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11D341AC">
            <wp:simplePos x="0" y="0"/>
            <wp:positionH relativeFrom="margin">
              <wp:posOffset>4737100</wp:posOffset>
            </wp:positionH>
            <wp:positionV relativeFrom="paragraph">
              <wp:posOffset>128905</wp:posOffset>
            </wp:positionV>
            <wp:extent cx="1681480" cy="126111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E7B" w:rsidRPr="00157E26">
        <w:rPr>
          <w:noProof/>
        </w:rPr>
        <w:drawing>
          <wp:anchor distT="0" distB="0" distL="114300" distR="114300" simplePos="0" relativeHeight="252250112" behindDoc="0" locked="0" layoutInCell="1" allowOverlap="1" wp14:anchorId="068516D1" wp14:editId="53854E5F">
            <wp:simplePos x="0" y="0"/>
            <wp:positionH relativeFrom="margin">
              <wp:align>center</wp:align>
            </wp:positionH>
            <wp:positionV relativeFrom="paragraph">
              <wp:posOffset>118858</wp:posOffset>
            </wp:positionV>
            <wp:extent cx="1682750" cy="1261745"/>
            <wp:effectExtent l="0" t="0" r="0" b="0"/>
            <wp:wrapNone/>
            <wp:docPr id="1351607788" name="图片 135160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07788" name="图片 13516077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169" cy="12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BAC6" w14:textId="6F105B4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4CE8E661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51320E1F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C25D31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79E9E18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1BB607CE" w:rsidR="00764374" w:rsidRDefault="00764374" w:rsidP="00937225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47A23D" w14:textId="47D5D523" w:rsidR="00242E45" w:rsidRDefault="000248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157E26">
        <w:rPr>
          <w:noProof/>
        </w:rPr>
        <w:lastRenderedPageBreak/>
        <w:drawing>
          <wp:anchor distT="0" distB="0" distL="114300" distR="114300" simplePos="0" relativeHeight="252282880" behindDoc="0" locked="0" layoutInCell="1" allowOverlap="1" wp14:anchorId="21BB7C30" wp14:editId="47B7E994">
            <wp:simplePos x="0" y="0"/>
            <wp:positionH relativeFrom="margin">
              <wp:posOffset>2575560</wp:posOffset>
            </wp:positionH>
            <wp:positionV relativeFrom="paragraph">
              <wp:posOffset>8890</wp:posOffset>
            </wp:positionV>
            <wp:extent cx="1679575" cy="1259840"/>
            <wp:effectExtent l="0" t="0" r="0" b="0"/>
            <wp:wrapNone/>
            <wp:docPr id="394947409" name="图片 39494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47409" name="图片 3949474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70240" behindDoc="0" locked="0" layoutInCell="1" allowOverlap="1" wp14:anchorId="67109657" wp14:editId="5000F1C0">
            <wp:simplePos x="0" y="0"/>
            <wp:positionH relativeFrom="margin">
              <wp:posOffset>400050</wp:posOffset>
            </wp:positionH>
            <wp:positionV relativeFrom="paragraph">
              <wp:posOffset>8890</wp:posOffset>
            </wp:positionV>
            <wp:extent cx="1681480" cy="1261110"/>
            <wp:effectExtent l="0" t="0" r="0" b="0"/>
            <wp:wrapNone/>
            <wp:docPr id="1507795577" name="图片 150779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5577" name="图片 15077955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E7B" w:rsidRPr="00157E26">
        <w:rPr>
          <w:noProof/>
        </w:rPr>
        <w:drawing>
          <wp:anchor distT="0" distB="0" distL="114300" distR="114300" simplePos="0" relativeHeight="252258304" behindDoc="0" locked="0" layoutInCell="1" allowOverlap="1" wp14:anchorId="22DD7641" wp14:editId="5B5CFD49">
            <wp:simplePos x="0" y="0"/>
            <wp:positionH relativeFrom="margin">
              <wp:posOffset>4737100</wp:posOffset>
            </wp:positionH>
            <wp:positionV relativeFrom="paragraph">
              <wp:posOffset>8890</wp:posOffset>
            </wp:positionV>
            <wp:extent cx="1679575" cy="1259840"/>
            <wp:effectExtent l="0" t="0" r="0" b="0"/>
            <wp:wrapNone/>
            <wp:docPr id="14435520" name="图片 1443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520" name="图片 144355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F0A99" w14:textId="42D3B746" w:rsidR="00F54F59" w:rsidRDefault="00F54F59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A15FC8C" w14:textId="77777777" w:rsidR="00024875" w:rsidRDefault="00024875" w:rsidP="00943977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1256201C" w14:textId="77777777" w:rsidR="00C01390" w:rsidRDefault="00C01390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C0FE943" w14:textId="77777777" w:rsidR="00AB2F76" w:rsidRPr="00AB2F76" w:rsidRDefault="00AB2F76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0D09755F" w14:textId="5F3184E0" w:rsidR="009F11E7" w:rsidRPr="00583EDF" w:rsidRDefault="005A5EFE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3E8F5DDE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5255BF0E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7BD8C" w14:textId="201F8C3D" w:rsidR="00024875" w:rsidRDefault="00024875" w:rsidP="00024875">
      <w:pPr>
        <w:pStyle w:val="af6"/>
        <w:numPr>
          <w:ilvl w:val="0"/>
          <w:numId w:val="8"/>
        </w:numPr>
        <w:spacing w:before="0" w:beforeAutospacing="0" w:after="0" w:afterAutospacing="0" w:line="3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早操</w:t>
      </w:r>
    </w:p>
    <w:p w14:paraId="38FB947B" w14:textId="41D25F84" w:rsidR="00943977" w:rsidRDefault="00024875" w:rsidP="00024875">
      <w:pPr>
        <w:pStyle w:val="af6"/>
        <w:spacing w:before="0" w:beforeAutospacing="0" w:after="0" w:afterAutospacing="0" w:line="340" w:lineRule="exact"/>
        <w:ind w:left="360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68544" behindDoc="0" locked="0" layoutInCell="1" allowOverlap="1" wp14:anchorId="754C72E5" wp14:editId="4321C4D0">
            <wp:simplePos x="0" y="0"/>
            <wp:positionH relativeFrom="margin">
              <wp:posOffset>3714750</wp:posOffset>
            </wp:positionH>
            <wp:positionV relativeFrom="paragraph">
              <wp:posOffset>93345</wp:posOffset>
            </wp:positionV>
            <wp:extent cx="1682115" cy="1250950"/>
            <wp:effectExtent l="0" t="0" r="0" b="6350"/>
            <wp:wrapNone/>
            <wp:docPr id="1776230281" name="图片 177623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30281" name="图片 177623028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64448" behindDoc="0" locked="0" layoutInCell="1" allowOverlap="1" wp14:anchorId="717A0A06" wp14:editId="5602C3E3">
            <wp:simplePos x="0" y="0"/>
            <wp:positionH relativeFrom="margin">
              <wp:posOffset>399415</wp:posOffset>
            </wp:positionH>
            <wp:positionV relativeFrom="paragraph">
              <wp:posOffset>93345</wp:posOffset>
            </wp:positionV>
            <wp:extent cx="1682115" cy="1250950"/>
            <wp:effectExtent l="0" t="0" r="0" b="6350"/>
            <wp:wrapNone/>
            <wp:docPr id="1895744916" name="图片 189574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44916" name="图片 18957449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A9604" w14:textId="7C8AADA9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830B9DB" w14:textId="613C368D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030779F" w14:textId="794F9ED1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E069886" w14:textId="7B594D13" w:rsidR="002D7AE8" w:rsidRPr="0047037D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8E3CDA" w14:textId="351465FD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B8CC1AA" w14:textId="13FC6457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3924B8E" w14:textId="508789EC" w:rsidR="00943977" w:rsidRDefault="000248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66496" behindDoc="0" locked="0" layoutInCell="1" allowOverlap="1" wp14:anchorId="143DFDD3" wp14:editId="38B6C079">
            <wp:simplePos x="0" y="0"/>
            <wp:positionH relativeFrom="margin">
              <wp:posOffset>1447800</wp:posOffset>
            </wp:positionH>
            <wp:positionV relativeFrom="paragraph">
              <wp:posOffset>4445</wp:posOffset>
            </wp:positionV>
            <wp:extent cx="1682115" cy="1250950"/>
            <wp:effectExtent l="0" t="0" r="0" b="6350"/>
            <wp:wrapNone/>
            <wp:docPr id="368785199" name="图片 36878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85199" name="图片 36878519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80832" behindDoc="0" locked="0" layoutInCell="1" allowOverlap="1" wp14:anchorId="36363AC4" wp14:editId="7578DCAD">
            <wp:simplePos x="0" y="0"/>
            <wp:positionH relativeFrom="margin">
              <wp:posOffset>4679950</wp:posOffset>
            </wp:positionH>
            <wp:positionV relativeFrom="paragraph">
              <wp:posOffset>17145</wp:posOffset>
            </wp:positionV>
            <wp:extent cx="1682115" cy="1250950"/>
            <wp:effectExtent l="0" t="0" r="0" b="6350"/>
            <wp:wrapNone/>
            <wp:docPr id="831903355" name="图片 83190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03355" name="图片 83190335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03CB1" w14:textId="42AE1DC6" w:rsidR="0047037D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890923F" w14:textId="555073AB" w:rsidR="0047037D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E2FC104" w14:textId="77777777" w:rsidR="00024875" w:rsidRDefault="000248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7D39C43" w14:textId="77777777" w:rsidR="00024875" w:rsidRDefault="000248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A0FB795" w14:textId="77777777" w:rsidR="00024875" w:rsidRDefault="000248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AAE5189" w14:textId="77777777" w:rsidR="00024875" w:rsidRDefault="000248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B5D4BC1" w14:textId="3C49618A" w:rsidR="00024875" w:rsidRPr="00024875" w:rsidRDefault="00024875" w:rsidP="00024875">
      <w:pPr>
        <w:spacing w:line="360" w:lineRule="exact"/>
        <w:rPr>
          <w:rFonts w:ascii="宋体" w:eastAsia="宋体" w:hAnsi="宋体" w:cs="宋体" w:hint="eastAsia"/>
        </w:rPr>
      </w:pPr>
      <w:r w:rsidRPr="00024875">
        <w:rPr>
          <w:rFonts w:ascii="宋体" w:eastAsia="宋体" w:hAnsi="宋体" w:cs="宋体" w:hint="eastAsia"/>
        </w:rPr>
        <w:t>2</w:t>
      </w:r>
      <w:r w:rsidRPr="00024875">
        <w:rPr>
          <w:rFonts w:ascii="宋体" w:eastAsia="宋体" w:hAnsi="宋体" w:cs="宋体"/>
        </w:rPr>
        <w:t>.语言：《月亮》</w:t>
      </w:r>
    </w:p>
    <w:p w14:paraId="24C512A1" w14:textId="098DB539" w:rsidR="00024875" w:rsidRPr="00024875" w:rsidRDefault="00024875" w:rsidP="00024875">
      <w:pPr>
        <w:spacing w:line="360" w:lineRule="exact"/>
        <w:rPr>
          <w:rFonts w:ascii="宋体" w:eastAsia="宋体" w:hAnsi="宋体" w:cs="宋体" w:hint="eastAsia"/>
          <w:szCs w:val="21"/>
        </w:rPr>
      </w:pPr>
      <w:r w:rsidRPr="00024875">
        <w:rPr>
          <w:rFonts w:ascii="Arial" w:hAnsi="宋体"/>
          <w:color w:val="000000"/>
          <w:szCs w:val="21"/>
          <w:shd w:val="clear" w:color="auto" w:fill="FFFFFF"/>
        </w:rPr>
        <w:t xml:space="preserve"> </w:t>
      </w:r>
      <w:r>
        <w:rPr>
          <w:rFonts w:ascii="Arial" w:hAnsi="宋体"/>
          <w:color w:val="000000"/>
          <w:szCs w:val="21"/>
          <w:shd w:val="clear" w:color="auto" w:fill="FFFFFF"/>
        </w:rPr>
        <w:t xml:space="preserve">  </w:t>
      </w:r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 xml:space="preserve"> 月亮，</w:t>
      </w:r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晚都会高挂在天空，但它仅仅是看</w:t>
      </w:r>
      <w:proofErr w:type="gramStart"/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的见摸不</w:t>
      </w:r>
      <w:proofErr w:type="gramEnd"/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着的东西。因此会让人产生无限的遐想。散文诗《月亮》富有</w:t>
      </w:r>
      <w:r w:rsidRPr="00024875">
        <w:rPr>
          <w:rFonts w:ascii="宋体" w:eastAsia="宋体" w:hAnsi="宋体" w:hint="eastAsia"/>
          <w:color w:val="000000"/>
          <w:szCs w:val="21"/>
          <w:shd w:val="clear" w:color="auto" w:fill="FFFFFF"/>
        </w:rPr>
        <w:t>浓</w:t>
      </w:r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浓的儿童气息，它以幼儿的眼睛来描绘月夜，以幼儿的心灵去体味月亮的欢乐，充满了美丽的</w:t>
      </w:r>
      <w:r w:rsidRPr="00024875">
        <w:rPr>
          <w:rFonts w:ascii="宋体" w:eastAsia="宋体" w:hAnsi="宋体" w:hint="eastAsia"/>
          <w:color w:val="000000"/>
          <w:szCs w:val="21"/>
          <w:shd w:val="clear" w:color="auto" w:fill="FFFFFF"/>
        </w:rPr>
        <w:t>想象</w:t>
      </w:r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。这首诗歌语言简洁、明了，贴近</w:t>
      </w:r>
      <w:hyperlink r:id="rId24" w:history="1">
        <w:r w:rsidRPr="00024875">
          <w:rPr>
            <w:rFonts w:ascii="宋体" w:eastAsia="宋体" w:hAnsi="宋体"/>
            <w:color w:val="000000"/>
            <w:szCs w:val="21"/>
            <w:shd w:val="clear" w:color="auto" w:fill="FFFFFF"/>
          </w:rPr>
          <w:t>幼儿</w:t>
        </w:r>
      </w:hyperlink>
      <w:hyperlink r:id="rId25" w:history="1">
        <w:r w:rsidRPr="00024875">
          <w:rPr>
            <w:rFonts w:ascii="宋体" w:eastAsia="宋体" w:hAnsi="宋体"/>
            <w:color w:val="000000"/>
            <w:szCs w:val="21"/>
            <w:shd w:val="clear" w:color="auto" w:fill="FFFFFF"/>
          </w:rPr>
          <w:t>生活</w:t>
        </w:r>
      </w:hyperlink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。重复性的句式让幼儿更加便于记忆和创编。</w:t>
      </w:r>
      <w:r w:rsidRPr="00024875">
        <w:rPr>
          <w:rFonts w:ascii="宋体" w:eastAsia="宋体" w:hAnsi="宋体" w:hint="eastAsia"/>
          <w:color w:val="000000"/>
          <w:szCs w:val="21"/>
          <w:shd w:val="clear" w:color="auto" w:fill="FFFFFF"/>
        </w:rPr>
        <w:t>本次活动通过</w:t>
      </w:r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让幼儿理解简短的文学作品内容，初步</w:t>
      </w:r>
      <w:hyperlink r:id="rId26" w:history="1">
        <w:r w:rsidRPr="00024875">
          <w:rPr>
            <w:rFonts w:ascii="宋体" w:eastAsia="宋体" w:hAnsi="宋体"/>
            <w:color w:val="000000"/>
            <w:szCs w:val="21"/>
            <w:shd w:val="clear" w:color="auto" w:fill="FFFFFF"/>
          </w:rPr>
          <w:t>感受</w:t>
        </w:r>
      </w:hyperlink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其语言美，</w:t>
      </w:r>
      <w:r w:rsidRPr="00024875">
        <w:rPr>
          <w:rFonts w:ascii="宋体" w:eastAsia="宋体" w:hAnsi="宋体" w:hint="eastAsia"/>
          <w:color w:val="000000"/>
          <w:szCs w:val="21"/>
          <w:shd w:val="clear" w:color="auto" w:fill="FFFFFF"/>
        </w:rPr>
        <w:t>从而</w:t>
      </w:r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培养幼儿的想象力</w:t>
      </w:r>
      <w:r w:rsidRPr="00024875">
        <w:rPr>
          <w:rFonts w:ascii="宋体" w:eastAsia="宋体" w:hAnsi="宋体" w:hint="eastAsia"/>
          <w:color w:val="000000"/>
          <w:szCs w:val="21"/>
          <w:shd w:val="clear" w:color="auto" w:fill="FFFFFF"/>
        </w:rPr>
        <w:t>和</w:t>
      </w:r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口语表达</w:t>
      </w:r>
      <w:hyperlink r:id="rId27" w:history="1">
        <w:r w:rsidRPr="00024875">
          <w:rPr>
            <w:rFonts w:ascii="宋体" w:eastAsia="宋体" w:hAnsi="宋体"/>
            <w:color w:val="000000"/>
            <w:szCs w:val="21"/>
            <w:shd w:val="clear" w:color="auto" w:fill="FFFFFF"/>
          </w:rPr>
          <w:t>能力</w:t>
        </w:r>
      </w:hyperlink>
      <w:r w:rsidRPr="00024875">
        <w:rPr>
          <w:rFonts w:ascii="宋体" w:eastAsia="宋体" w:hAnsi="宋体"/>
          <w:color w:val="000000"/>
          <w:szCs w:val="21"/>
          <w:shd w:val="clear" w:color="auto" w:fill="FFFFFF"/>
        </w:rPr>
        <w:t>。</w:t>
      </w:r>
    </w:p>
    <w:p w14:paraId="6A22978E" w14:textId="5F963BF7" w:rsidR="00024875" w:rsidRDefault="000248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hint="eastAsia"/>
          <w:color w:val="000000"/>
          <w:szCs w:val="21"/>
          <w:shd w:val="clear" w:color="auto" w:fill="FFFFFF"/>
        </w:rPr>
        <w:t xml:space="preserve"> </w:t>
      </w:r>
      <w:r>
        <w:rPr>
          <w:rFonts w:ascii="宋体" w:eastAsia="宋体" w:hAnsi="宋体"/>
          <w:color w:val="000000"/>
          <w:szCs w:val="21"/>
          <w:shd w:val="clear" w:color="auto" w:fill="FFFFFF"/>
        </w:rPr>
        <w:t xml:space="preserve">  </w:t>
      </w:r>
      <w:r w:rsidRPr="00024875">
        <w:rPr>
          <w:rFonts w:ascii="宋体" w:eastAsia="宋体" w:hAnsi="宋体" w:hint="eastAsia"/>
          <w:color w:val="000000"/>
          <w:szCs w:val="21"/>
          <w:shd w:val="clear" w:color="auto" w:fill="FFFFFF"/>
        </w:rPr>
        <w:t>幼儿进入中班以后，语言表达能力增强，有着较强烈的表达愿望，喜欢优美的诗歌，能初步感受诗歌中的意境美和语言美。但仍有少部分幼儿不够自信，不敢说，属于“听众型”。与此同时，我班幼儿对于在诗歌理解的基础上</w:t>
      </w:r>
      <w:proofErr w:type="gramStart"/>
      <w:r w:rsidRPr="00024875">
        <w:rPr>
          <w:rFonts w:ascii="宋体" w:eastAsia="宋体" w:hAnsi="宋体" w:hint="eastAsia"/>
          <w:color w:val="000000"/>
          <w:szCs w:val="21"/>
          <w:shd w:val="clear" w:color="auto" w:fill="FFFFFF"/>
        </w:rPr>
        <w:t>进行仿编的</w:t>
      </w:r>
      <w:proofErr w:type="gramEnd"/>
      <w:r w:rsidRPr="00024875">
        <w:rPr>
          <w:rFonts w:ascii="宋体" w:eastAsia="宋体" w:hAnsi="宋体" w:hint="eastAsia"/>
          <w:color w:val="000000"/>
          <w:szCs w:val="21"/>
          <w:shd w:val="clear" w:color="auto" w:fill="FFFFFF"/>
        </w:rPr>
        <w:t>能力较弱。</w:t>
      </w:r>
    </w:p>
    <w:p w14:paraId="14427744" w14:textId="77777777" w:rsidR="00024875" w:rsidRDefault="000248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3303EAC" w14:textId="6AD90B45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624A9" w14:textId="7C25E7CB" w:rsidR="009A3F85" w:rsidRPr="00E24065" w:rsidRDefault="006C4151" w:rsidP="00E2406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47037D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2C26771D" w14:textId="073C877C" w:rsidR="0094261D" w:rsidRPr="004476B7" w:rsidRDefault="006C4151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proofErr w:type="gramStart"/>
      <w:r w:rsidR="00024875">
        <w:rPr>
          <w:rFonts w:ascii="宋体" w:eastAsia="宋体" w:hAnsi="宋体" w:cs="宋体" w:hint="eastAsia"/>
        </w:rPr>
        <w:t>牛仔骨炒年糕</w:t>
      </w:r>
      <w:proofErr w:type="gramEnd"/>
      <w:r w:rsidR="00024875">
        <w:rPr>
          <w:rFonts w:ascii="宋体" w:eastAsia="宋体" w:hAnsi="宋体" w:cs="宋体" w:hint="eastAsia"/>
        </w:rPr>
        <w:t>，蒜泥空菜，丝瓜蛋汤。水果：香蕉</w:t>
      </w:r>
      <w:r w:rsidR="0094261D">
        <w:rPr>
          <w:rFonts w:ascii="宋体" w:eastAsia="宋体" w:hAnsi="宋体" w:cs="宋体" w:hint="eastAsia"/>
        </w:rPr>
        <w:t>，</w:t>
      </w:r>
      <w:r w:rsidR="008E6020">
        <w:rPr>
          <w:rFonts w:ascii="宋体" w:eastAsia="宋体" w:hAnsi="宋体" w:cs="宋体" w:hint="eastAsia"/>
        </w:rPr>
        <w:t>坚果</w:t>
      </w:r>
      <w:r w:rsidR="0094261D">
        <w:rPr>
          <w:rFonts w:ascii="宋体" w:eastAsia="宋体" w:hAnsi="宋体" w:cs="宋体" w:hint="eastAsia"/>
        </w:rPr>
        <w:t>：</w:t>
      </w:r>
      <w:r w:rsidR="004476B7">
        <w:rPr>
          <w:rFonts w:ascii="宋体" w:eastAsia="宋体" w:hAnsi="宋体" w:cs="宋体" w:hint="eastAsia"/>
        </w:rPr>
        <w:t>腰果</w:t>
      </w:r>
    </w:p>
    <w:sectPr w:rsidR="0094261D" w:rsidRPr="004476B7">
      <w:headerReference w:type="default" r:id="rId29"/>
      <w:footerReference w:type="default" r:id="rId30"/>
      <w:headerReference w:type="first" r:id="rId31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00E80" w14:textId="77777777" w:rsidR="00462A79" w:rsidRDefault="00462A79">
      <w:r>
        <w:separator/>
      </w:r>
    </w:p>
  </w:endnote>
  <w:endnote w:type="continuationSeparator" w:id="0">
    <w:p w14:paraId="0501D413" w14:textId="77777777" w:rsidR="00462A79" w:rsidRDefault="00462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4835D" w14:textId="77777777" w:rsidR="00462A79" w:rsidRDefault="00462A79">
      <w:r>
        <w:separator/>
      </w:r>
    </w:p>
  </w:footnote>
  <w:footnote w:type="continuationSeparator" w:id="0">
    <w:p w14:paraId="70955F02" w14:textId="77777777" w:rsidR="00462A79" w:rsidRDefault="00462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7" w15:restartNumberingAfterBreak="0">
    <w:nsid w:val="7E4C0D4D"/>
    <w:multiLevelType w:val="hybridMultilevel"/>
    <w:tmpl w:val="EE76E26A"/>
    <w:lvl w:ilvl="0" w:tplc="1506D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  <w:num w:numId="8" w16cid:durableId="16396033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569EC"/>
    <w:rsid w:val="00457431"/>
    <w:rsid w:val="00460C9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jy135.com/html/jihuazongjie/dabanjihua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jy135.com/teachers/suib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jy135.com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jy135.com/html/tongyantongyu/xuelingqian/" TargetMode="External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2023-06-07T05:37:00Z</cp:lastPrinted>
  <dcterms:created xsi:type="dcterms:W3CDTF">2023-09-25T04:53:00Z</dcterms:created>
  <dcterms:modified xsi:type="dcterms:W3CDTF">2023-09-25T04:53:00Z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