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default" w:ascii="楷体" w:hAnsi="楷体" w:eastAsia="楷体"/>
          <w:color w:val="auto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9.26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 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二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  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阴转晴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31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今日实到：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24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4" name="图片 4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区域游戏篇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5" name="图片 5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4" name="图片 14" descr="/Users/zhangjie/Desktop/1a72c450834e6c4755b9db518e53f188.jpg1a72c450834e6c4755b9db518e53f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zhangjie/Desktop/1a72c450834e6c4755b9db518e53f188.jpg1a72c450834e6c4755b9db518e53f188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5" name="图片 15" descr="/Users/zhangjie/Desktop/60b38b9f73e5e94696600bd8041d0655.jpg60b38b9f73e5e94696600bd8041d0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zhangjie/Desktop/60b38b9f73e5e94696600bd8041d0655.jpg60b38b9f73e5e94696600bd8041d0655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6" name="图片 16" descr="/Users/zhangjie/Desktop/de272ad1bc6709a734d4416172c2a666.jpgde272ad1bc6709a734d4416172c2a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/Users/zhangjie/Desktop/de272ad1bc6709a734d4416172c2a666.jpgde272ad1bc6709a734d4416172c2a666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t>今天区域游戏中，能够自主选择自己感兴趣的区域，并认真游戏的幼儿是：</w:t>
      </w:r>
      <w:r>
        <w:rPr>
          <w:rFonts w:hint="eastAsia" w:ascii="Helvetica" w:hAnsi="Helvetica" w:cs="Helvetica"/>
          <w:b/>
          <w:bCs/>
          <w:kern w:val="0"/>
          <w:sz w:val="24"/>
          <w:u w:val="single"/>
          <w:lang w:val="en-US" w:eastAsia="zh-CN"/>
        </w:rPr>
        <w:t>黄英豪、梅语辰、于一鸣、姜怀逸、姜怀兴、薛远憬、马皓轩、冯俊杰、毛子源、李进强、王俊贤、王俊哲、高语晴、吕卓彤、丁趙妍、李诗雨、杨静宸、朱宸钰、陈思予、邢冰露、刘星彤、刘张熙、田师齐、于依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2" name="图片 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室内运动篇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13" name="图片 13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2880360" cy="2160270"/>
            <wp:effectExtent l="0" t="0" r="15240" b="24130"/>
            <wp:docPr id="28" name="图片 28" descr="/Users/zhangjie/Desktop/IMG_1498 2.jpegIMG_1498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/Users/zhangjie/Desktop/IMG_1498 2.jpegIMG_1498 2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2880360" cy="2160270"/>
            <wp:effectExtent l="0" t="0" r="15240" b="24130"/>
            <wp:docPr id="29" name="图片 29" descr="/Users/zhangjie/Desktop/IMG_1499 2.jpegIMG_1499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/Users/zhangjie/Desktop/IMG_1499 2.jpegIMG_1499 2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2880360" cy="2160270"/>
            <wp:effectExtent l="0" t="0" r="15240" b="24130"/>
            <wp:docPr id="17" name="图片 17" descr="/Users/zhangjie/Desktop/IMG_1500 2.jpegIMG_1500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Users/zhangjie/Desktop/IMG_1500 2.jpegIMG_1500 2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2880360" cy="2160270"/>
            <wp:effectExtent l="0" t="0" r="15240" b="24130"/>
            <wp:docPr id="18" name="图片 18" descr="/Users/zhangjie/Desktop/IMG_1501 2.jpegIMG_1501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zhangjie/Desktop/IMG_1501 2.jpegIMG_1501 2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480" w:firstLineChars="200"/>
        <w:jc w:val="left"/>
        <w:textAlignment w:val="auto"/>
        <w:rPr>
          <w:rFonts w:hint="default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t>今天地面还是有些潮湿，那我们一起在教室里进行运动吧！这样我们的身体才会一直棒棒的哦！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exact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语言：</w:t>
      </w:r>
      <w:r>
        <w:rPr>
          <w:rFonts w:hint="eastAsia" w:ascii="Helvetica" w:hAnsi="Helvetica" w:cs="Helvetica"/>
          <w:b/>
          <w:bCs/>
          <w:color w:val="auto"/>
          <w:lang w:val="en-US" w:eastAsia="zh-CN"/>
        </w:rPr>
        <w:t>月亮</w:t>
      </w:r>
    </w:p>
    <w:p>
      <w:pPr>
        <w:widowControl/>
        <w:spacing w:line="360" w:lineRule="exact"/>
        <w:ind w:firstLine="480" w:firstLineChars="200"/>
        <w:jc w:val="left"/>
        <w:rPr>
          <w:rFonts w:hint="eastAsia" w:ascii="宋体" w:hAnsi="宋体" w:cs="宋体"/>
          <w:kern w:val="0"/>
          <w:szCs w:val="21"/>
        </w:rPr>
      </w:pPr>
      <w:r>
        <w:rPr>
          <w:rFonts w:ascii="Arial" w:hAnsi="宋体"/>
          <w:color w:val="000000"/>
          <w:szCs w:val="21"/>
          <w:shd w:val="clear" w:color="auto" w:fill="FFFFFF"/>
        </w:rPr>
        <w:t>月亮是一种自然现象，每晚都会高挂在天空，但它仅仅是看的见摸不着的东西。因此会让人产生无限的遐想。散文诗《月亮》富有</w:t>
      </w:r>
      <w:r>
        <w:rPr>
          <w:rFonts w:hint="eastAsia" w:ascii="Arial" w:hAnsi="宋体"/>
          <w:color w:val="000000"/>
          <w:szCs w:val="21"/>
          <w:shd w:val="clear" w:color="auto" w:fill="FFFFFF"/>
        </w:rPr>
        <w:t>浓</w:t>
      </w:r>
      <w:r>
        <w:rPr>
          <w:rFonts w:ascii="Arial" w:hAnsi="宋体"/>
          <w:color w:val="000000"/>
          <w:szCs w:val="21"/>
          <w:shd w:val="clear" w:color="auto" w:fill="FFFFFF"/>
        </w:rPr>
        <w:t>浓的儿童气息，</w:t>
      </w:r>
      <w:r>
        <w:rPr>
          <w:rFonts w:ascii="Lucida Grande" w:hAnsi="宋体"/>
          <w:color w:val="000000"/>
          <w:szCs w:val="21"/>
          <w:shd w:val="clear" w:color="auto" w:fill="FFFFFF"/>
        </w:rPr>
        <w:t>它以幼儿的眼睛来描绘月夜，以幼儿的心灵去体味月亮的欢乐，充满了美丽的</w:t>
      </w:r>
      <w:r>
        <w:rPr>
          <w:rFonts w:hint="eastAsia" w:ascii="Lucida Grande" w:hAnsi="宋体"/>
          <w:color w:val="000000"/>
          <w:szCs w:val="21"/>
          <w:shd w:val="clear" w:color="auto" w:fill="FFFFFF"/>
        </w:rPr>
        <w:t>想象</w:t>
      </w:r>
      <w:r>
        <w:rPr>
          <w:rFonts w:ascii="Arial" w:hAnsi="宋体"/>
          <w:color w:val="000000"/>
          <w:szCs w:val="21"/>
          <w:shd w:val="clear" w:color="auto" w:fill="FFFFFF"/>
        </w:rPr>
        <w:t>。这首诗歌语言简洁、明了，贴近</w:t>
      </w:r>
      <w:r>
        <w:rPr>
          <w:rFonts w:ascii="Arial" w:hAnsi="宋体"/>
          <w:color w:val="000000"/>
          <w:szCs w:val="21"/>
          <w:shd w:val="clear" w:color="auto" w:fill="FFFFFF"/>
        </w:rPr>
        <w:fldChar w:fldCharType="begin"/>
      </w:r>
      <w:r>
        <w:rPr>
          <w:rFonts w:ascii="Arial" w:hAnsi="宋体"/>
          <w:color w:val="000000"/>
          <w:szCs w:val="21"/>
          <w:shd w:val="clear" w:color="auto" w:fill="FFFFFF"/>
        </w:rPr>
        <w:instrText xml:space="preserve">HYPERLINK "http://www.jy135.com/"</w:instrText>
      </w:r>
      <w:r>
        <w:rPr>
          <w:rFonts w:ascii="Arial" w:hAnsi="宋体"/>
          <w:color w:val="000000"/>
          <w:szCs w:val="21"/>
          <w:shd w:val="clear" w:color="auto" w:fill="FFFFFF"/>
        </w:rPr>
        <w:fldChar w:fldCharType="separate"/>
      </w:r>
      <w:r>
        <w:rPr>
          <w:rFonts w:ascii="Arial" w:hAnsi="宋体"/>
          <w:color w:val="000000"/>
          <w:szCs w:val="21"/>
          <w:shd w:val="clear" w:color="auto" w:fill="FFFFFF"/>
        </w:rPr>
        <w:t>幼儿</w:t>
      </w:r>
      <w:r>
        <w:rPr>
          <w:rFonts w:ascii="Arial" w:hAnsi="宋体"/>
          <w:color w:val="000000"/>
          <w:szCs w:val="21"/>
          <w:shd w:val="clear" w:color="auto" w:fill="FFFFFF"/>
        </w:rPr>
        <w:fldChar w:fldCharType="end"/>
      </w:r>
      <w:r>
        <w:rPr>
          <w:rFonts w:ascii="Arial" w:hAnsi="宋体"/>
          <w:color w:val="000000"/>
          <w:szCs w:val="21"/>
          <w:shd w:val="clear" w:color="auto" w:fill="FFFFFF"/>
        </w:rPr>
        <w:fldChar w:fldCharType="begin"/>
      </w:r>
      <w:r>
        <w:rPr>
          <w:rFonts w:ascii="Arial" w:hAnsi="宋体"/>
          <w:color w:val="000000"/>
          <w:szCs w:val="21"/>
          <w:shd w:val="clear" w:color="auto" w:fill="FFFFFF"/>
        </w:rPr>
        <w:instrText xml:space="preserve">HYPERLINK "http://www.jy135.com/teachers/suibi/"</w:instrText>
      </w:r>
      <w:r>
        <w:rPr>
          <w:rFonts w:ascii="Arial" w:hAnsi="宋体"/>
          <w:color w:val="000000"/>
          <w:szCs w:val="21"/>
          <w:shd w:val="clear" w:color="auto" w:fill="FFFFFF"/>
        </w:rPr>
        <w:fldChar w:fldCharType="separate"/>
      </w:r>
      <w:r>
        <w:rPr>
          <w:rFonts w:ascii="Arial" w:hAnsi="宋体"/>
          <w:color w:val="000000"/>
          <w:szCs w:val="21"/>
          <w:shd w:val="clear" w:color="auto" w:fill="FFFFFF"/>
        </w:rPr>
        <w:t>生活</w:t>
      </w:r>
      <w:r>
        <w:rPr>
          <w:rFonts w:ascii="Arial" w:hAnsi="宋体"/>
          <w:color w:val="000000"/>
          <w:szCs w:val="21"/>
          <w:shd w:val="clear" w:color="auto" w:fill="FFFFFF"/>
        </w:rPr>
        <w:fldChar w:fldCharType="end"/>
      </w:r>
      <w:r>
        <w:rPr>
          <w:rFonts w:ascii="Arial" w:hAnsi="宋体"/>
          <w:color w:val="000000"/>
          <w:szCs w:val="21"/>
          <w:shd w:val="clear" w:color="auto" w:fill="FFFFFF"/>
        </w:rPr>
        <w:t>。重复性的句式让幼儿更加便于记忆和创编。</w:t>
      </w:r>
      <w:r>
        <w:rPr>
          <w:rFonts w:hint="eastAsia" w:ascii="Arial" w:hAnsi="宋体"/>
          <w:color w:val="000000"/>
          <w:szCs w:val="21"/>
          <w:shd w:val="clear" w:color="auto" w:fill="FFFFFF"/>
        </w:rPr>
        <w:t>本次活动通过</w:t>
      </w:r>
      <w:r>
        <w:rPr>
          <w:rFonts w:ascii="Arial" w:hAnsi="宋体"/>
          <w:color w:val="000000"/>
          <w:szCs w:val="21"/>
          <w:shd w:val="clear" w:color="auto" w:fill="FFFFFF"/>
        </w:rPr>
        <w:t>让幼儿理解简短的文学作品内容，初步</w:t>
      </w:r>
      <w:r>
        <w:rPr>
          <w:rFonts w:ascii="Arial" w:hAnsi="宋体"/>
          <w:color w:val="000000"/>
          <w:szCs w:val="21"/>
          <w:shd w:val="clear" w:color="auto" w:fill="FFFFFF"/>
        </w:rPr>
        <w:fldChar w:fldCharType="begin"/>
      </w:r>
      <w:r>
        <w:rPr>
          <w:rFonts w:ascii="Arial" w:hAnsi="宋体"/>
          <w:color w:val="000000"/>
          <w:szCs w:val="21"/>
          <w:shd w:val="clear" w:color="auto" w:fill="FFFFFF"/>
        </w:rPr>
        <w:instrText xml:space="preserve">HYPERLINK "http://www.jy135.com/html/jihuazongjie/dabanjihua/"</w:instrText>
      </w:r>
      <w:r>
        <w:rPr>
          <w:rFonts w:ascii="Arial" w:hAnsi="宋体"/>
          <w:color w:val="000000"/>
          <w:szCs w:val="21"/>
          <w:shd w:val="clear" w:color="auto" w:fill="FFFFFF"/>
        </w:rPr>
        <w:fldChar w:fldCharType="separate"/>
      </w:r>
      <w:r>
        <w:rPr>
          <w:rFonts w:ascii="Arial" w:hAnsi="宋体"/>
          <w:color w:val="000000"/>
          <w:szCs w:val="21"/>
          <w:shd w:val="clear" w:color="auto" w:fill="FFFFFF"/>
        </w:rPr>
        <w:t>感受</w:t>
      </w:r>
      <w:r>
        <w:rPr>
          <w:rFonts w:ascii="Arial" w:hAnsi="宋体"/>
          <w:color w:val="000000"/>
          <w:szCs w:val="21"/>
          <w:shd w:val="clear" w:color="auto" w:fill="FFFFFF"/>
        </w:rPr>
        <w:fldChar w:fldCharType="end"/>
      </w:r>
      <w:r>
        <w:rPr>
          <w:rFonts w:ascii="Arial" w:hAnsi="宋体"/>
          <w:color w:val="000000"/>
          <w:szCs w:val="21"/>
          <w:shd w:val="clear" w:color="auto" w:fill="FFFFFF"/>
        </w:rPr>
        <w:t>其语言美，</w:t>
      </w:r>
      <w:r>
        <w:rPr>
          <w:rFonts w:hint="eastAsia" w:ascii="Arial" w:hAnsi="宋体"/>
          <w:color w:val="000000"/>
          <w:szCs w:val="21"/>
          <w:shd w:val="clear" w:color="auto" w:fill="FFFFFF"/>
        </w:rPr>
        <w:t>从而</w:t>
      </w:r>
      <w:r>
        <w:rPr>
          <w:rFonts w:ascii="Arial" w:hAnsi="宋体"/>
          <w:color w:val="000000"/>
          <w:szCs w:val="21"/>
          <w:shd w:val="clear" w:color="auto" w:fill="FFFFFF"/>
        </w:rPr>
        <w:t>培养幼儿的想象力</w:t>
      </w:r>
      <w:r>
        <w:rPr>
          <w:rFonts w:hint="eastAsia" w:ascii="Arial" w:hAnsi="宋体"/>
          <w:color w:val="000000"/>
          <w:szCs w:val="21"/>
          <w:shd w:val="clear" w:color="auto" w:fill="FFFFFF"/>
        </w:rPr>
        <w:t>和</w:t>
      </w:r>
      <w:r>
        <w:rPr>
          <w:rFonts w:ascii="Arial" w:hAnsi="宋体"/>
          <w:color w:val="000000"/>
          <w:szCs w:val="21"/>
          <w:shd w:val="clear" w:color="auto" w:fill="FFFFFF"/>
        </w:rPr>
        <w:t>口语表达</w:t>
      </w:r>
      <w:r>
        <w:rPr>
          <w:rFonts w:ascii="Arial" w:hAnsi="宋体"/>
          <w:color w:val="000000"/>
          <w:szCs w:val="21"/>
          <w:shd w:val="clear" w:color="auto" w:fill="FFFFFF"/>
        </w:rPr>
        <w:fldChar w:fldCharType="begin"/>
      </w:r>
      <w:r>
        <w:rPr>
          <w:rFonts w:ascii="Arial" w:hAnsi="宋体"/>
          <w:color w:val="000000"/>
          <w:szCs w:val="21"/>
          <w:shd w:val="clear" w:color="auto" w:fill="FFFFFF"/>
        </w:rPr>
        <w:instrText xml:space="preserve">HYPERLINK "http://www.jy135.com/html/tongyantongyu/xuelingqian/"</w:instrText>
      </w:r>
      <w:r>
        <w:rPr>
          <w:rFonts w:ascii="Arial" w:hAnsi="宋体"/>
          <w:color w:val="000000"/>
          <w:szCs w:val="21"/>
          <w:shd w:val="clear" w:color="auto" w:fill="FFFFFF"/>
        </w:rPr>
        <w:fldChar w:fldCharType="separate"/>
      </w:r>
      <w:r>
        <w:rPr>
          <w:rFonts w:ascii="Arial" w:hAnsi="宋体"/>
          <w:color w:val="000000"/>
          <w:szCs w:val="21"/>
          <w:shd w:val="clear" w:color="auto" w:fill="FFFFFF"/>
        </w:rPr>
        <w:t>能力</w:t>
      </w:r>
      <w:r>
        <w:rPr>
          <w:rFonts w:ascii="Arial" w:hAnsi="宋体"/>
          <w:color w:val="000000"/>
          <w:szCs w:val="21"/>
          <w:shd w:val="clear" w:color="auto" w:fill="FFFFFF"/>
        </w:rPr>
        <w:fldChar w:fldCharType="end"/>
      </w:r>
      <w:r>
        <w:rPr>
          <w:rFonts w:ascii="Arial" w:hAnsi="宋体"/>
          <w:color w:val="000000"/>
          <w:szCs w:val="21"/>
          <w:shd w:val="clear" w:color="auto" w:fill="FFFFFF"/>
        </w:rPr>
        <w:t>。</w:t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" name="图片 1" descr="/Users/zhangjie/Desktop/IMG_1478.jpegIMG_1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Users/zhangjie/Desktop/IMG_1478.jpegIMG_1478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" name="图片 2" descr="/Users/zhangjie/Desktop/IMG_1479.jpegIMG_1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Users/zhangjie/Desktop/IMG_1479.jpegIMG_1479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3" name="图片 3" descr="/Users/zhangjie/Desktop/IMG_1480.jpegIMG_1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Users/zhangjie/Desktop/IMG_1480.jpegIMG_1480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exact"/>
        <w:jc w:val="center"/>
        <w:rPr>
          <w:rFonts w:hint="eastAsia" w:ascii="宋体" w:hAnsi="宋体"/>
        </w:rPr>
      </w:pPr>
      <w:r>
        <w:rPr>
          <w:rFonts w:hint="eastAsia" w:ascii="宋体" w:hAnsi="宋体"/>
        </w:rPr>
        <w:t>诗歌：月亮</w:t>
      </w:r>
    </w:p>
    <w:p>
      <w:pPr>
        <w:spacing w:line="360" w:lineRule="exact"/>
        <w:rPr>
          <w:rFonts w:hint="eastAsia" w:ascii="宋体" w:hAnsi="宋体"/>
        </w:rPr>
      </w:pPr>
      <w:r>
        <w:rPr>
          <w:rFonts w:hint="eastAsia" w:ascii="宋体" w:hAnsi="宋体"/>
        </w:rPr>
        <w:t xml:space="preserve">                           每一棵树梢，挂一个月亮。小鸟说：“月亮和我好”。</w:t>
      </w:r>
    </w:p>
    <w:p>
      <w:pPr>
        <w:spacing w:line="360" w:lineRule="exact"/>
        <w:rPr>
          <w:rFonts w:hint="eastAsia" w:ascii="宋体" w:hAnsi="宋体"/>
        </w:rPr>
      </w:pPr>
      <w:r>
        <w:rPr>
          <w:rFonts w:hint="eastAsia" w:ascii="宋体" w:hAnsi="宋体"/>
        </w:rPr>
        <w:t xml:space="preserve">                           每一湾池塘，漂一个月亮。青蛙说：“月亮和我好”。</w:t>
      </w:r>
    </w:p>
    <w:p>
      <w:pPr>
        <w:spacing w:line="360" w:lineRule="exact"/>
        <w:rPr>
          <w:rFonts w:hint="eastAsia"/>
        </w:rPr>
      </w:pPr>
      <w:r>
        <w:rPr>
          <w:rFonts w:hint="eastAsia" w:ascii="宋体" w:hAnsi="宋体"/>
        </w:rPr>
        <w:t xml:space="preserve">                           每一个脸盆, 盛一个月亮。宝宝说：“月亮和我好”。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Helvetica" w:hAnsi="Helvetica" w:cs="Helvetica"/>
          <w:b w:val="0"/>
          <w:bCs w:val="0"/>
          <w:kern w:val="0"/>
          <w:sz w:val="24"/>
          <w:u w:val="none"/>
          <w:lang w:val="en-US" w:eastAsia="zh-CN"/>
        </w:rPr>
      </w:pPr>
      <w:r>
        <w:rPr>
          <w:rFonts w:hint="eastAsia" w:ascii="等线" w:hAnsi="等线"/>
          <w:szCs w:val="21"/>
          <w:lang w:val="en-US" w:eastAsia="zh-CN"/>
        </w:rPr>
        <w:t>本节活动中，能够认真倾听诗歌内容、仔细观察图片并愿意大声朗读诗歌的幼儿是：</w:t>
      </w:r>
      <w:r>
        <w:rPr>
          <w:rFonts w:hint="eastAsia" w:ascii="Helvetica" w:hAnsi="Helvetica" w:cs="Helvetica"/>
          <w:b/>
          <w:bCs/>
          <w:kern w:val="0"/>
          <w:sz w:val="24"/>
          <w:u w:val="single"/>
          <w:lang w:val="en-US" w:eastAsia="zh-CN"/>
        </w:rPr>
        <w:t>黄英豪、梅语辰、姜怀逸、姜怀兴、马皓轩、冯俊杰、毛子源、李进强、王俊贤、高语晴、吕卓彤、丁趙妍、李诗雨、杨静宸、朱宸钰、陈思予、刘星彤、刘张熙、田师齐、于依可。</w:t>
      </w:r>
      <w:r>
        <w:rPr>
          <w:rFonts w:hint="eastAsia" w:ascii="Helvetica" w:hAnsi="Helvetica" w:cs="Helvetica"/>
          <w:b w:val="0"/>
          <w:bCs w:val="0"/>
          <w:kern w:val="0"/>
          <w:sz w:val="24"/>
          <w:u w:val="none"/>
          <w:lang w:val="en-US" w:eastAsia="zh-CN"/>
        </w:rPr>
        <w:t>其他小朋友也要加油咯！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Helvetica" w:hAnsi="Helvetica" w:cs="Helvetica"/>
          <w:b w:val="0"/>
          <w:bCs w:val="0"/>
          <w:kern w:val="0"/>
          <w:sz w:val="24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default" w:ascii="Helvetica" w:hAnsi="Helvetica" w:cs="Helvetica"/>
          <w:b w:val="0"/>
          <w:bCs w:val="0"/>
          <w:kern w:val="0"/>
          <w:sz w:val="24"/>
          <w:u w:val="none"/>
          <w:lang w:val="en-US" w:eastAsia="zh-CN"/>
        </w:rPr>
      </w:pPr>
    </w:p>
    <w:p>
      <w:pPr>
        <w:spacing w:line="360" w:lineRule="exact"/>
        <w:jc w:val="center"/>
        <w:rPr>
          <w:rFonts w:hint="default" w:ascii="等线" w:hAnsi="等线"/>
          <w:sz w:val="24"/>
          <w:lang w:val="en-US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2.种植：松松土、浇浇水</w:t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2512060" cy="1884045"/>
            <wp:effectExtent l="0" t="0" r="2540" b="20955"/>
            <wp:docPr id="9" name="图片 9" descr="/Users/zhangjie/Desktop/7dd0e39e8ad2c852f21e72df83200fc3.jpg7dd0e39e8ad2c852f21e72df83200f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zhangjie/Desktop/7dd0e39e8ad2c852f21e72df83200fc3.jpg7dd0e39e8ad2c852f21e72df83200fc3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2060" cy="188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480" w:firstLineChars="200"/>
        <w:jc w:val="left"/>
        <w:textAlignment w:val="auto"/>
        <w:rPr>
          <w:rFonts w:hint="default" w:ascii="Helvetica" w:hAnsi="Helvetica" w:cs="Helvetica"/>
          <w:b w:val="0"/>
          <w:bCs w:val="0"/>
          <w:color w:val="auto"/>
          <w:lang w:val="en-US" w:eastAsia="zh-CN"/>
        </w:rPr>
      </w:pPr>
      <w:r>
        <w:rPr>
          <w:rFonts w:hint="eastAsia" w:ascii="Helvetica" w:hAnsi="Helvetica" w:cs="Helvetica"/>
          <w:b w:val="0"/>
          <w:bCs w:val="0"/>
          <w:color w:val="auto"/>
          <w:lang w:val="en-US" w:eastAsia="zh-CN"/>
        </w:rPr>
        <w:t>今天我们来到了属于中三班的菜园小地中，先给泥土来松一松吧～这样种子们才能呼吸到新鲜的空气哦！接着还要给它们浇点水。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480" w:firstLineChars="200"/>
        <w:jc w:val="distribute"/>
        <w:textAlignment w:val="auto"/>
        <w:rPr>
          <w:rFonts w:hint="eastAsia" w:ascii="Helvetica" w:hAnsi="Helvetica" w:cs="Helvetica"/>
          <w:b/>
          <w:bCs/>
          <w:kern w:val="0"/>
          <w:sz w:val="24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center"/>
        <w:textAlignment w:val="auto"/>
        <w:rPr>
          <w:rFonts w:hint="default" w:ascii="Helvetica" w:hAnsi="Helvetica" w:cs="Helvetica"/>
          <w:b/>
          <w:bCs/>
          <w:kern w:val="0"/>
          <w:sz w:val="24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Helvetica" w:hAnsi="Helvetica" w:cs="Helvetica"/>
          <w:b/>
          <w:bCs/>
          <w:kern w:val="0"/>
          <w:sz w:val="24"/>
          <w:u w:val="none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pPr w:leftFromText="180" w:rightFromText="180" w:vertAnchor="text" w:horzAnchor="page" w:tblpX="1440" w:tblpY="256"/>
        <w:tblOverlap w:val="never"/>
        <w:tblW w:w="94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0"/>
        <w:gridCol w:w="1532"/>
        <w:gridCol w:w="2062"/>
        <w:gridCol w:w="1137"/>
        <w:gridCol w:w="1532"/>
        <w:gridCol w:w="2044"/>
      </w:tblGrid>
      <w:tr>
        <w:trPr>
          <w:trHeight w:val="1227" w:hRule="atLeast"/>
        </w:trPr>
        <w:tc>
          <w:tcPr>
            <w:tcW w:w="119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情绪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姓名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情绪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</w:tr>
      <w:tr>
        <w:trPr>
          <w:trHeight w:val="519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杨子宸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史芯宁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黄英豪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高语晴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蔡承轩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吕卓彤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梅语辰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刘若熙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于一鸣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丁趙妍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李诗雨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姜怀兴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杨静宸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肖铭轩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朱宸钰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薛远憬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陈思予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马皓轩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于亦潇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冯俊杰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邢冰露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毛子源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刘星彤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李进强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顾一诺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王俊贤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刘张熙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王俊哲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田师齐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57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于依可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Helvetica" w:hAnsi="Helvetica" w:cs="Helvetica"/>
          <w:b/>
          <w:bCs/>
          <w:lang w:val="en-US" w:eastAsia="zh-CN"/>
        </w:rPr>
      </w:pPr>
    </w:p>
    <w:p>
      <w:pPr>
        <w:snapToGrid/>
        <w:spacing w:before="0" w:beforeAutospacing="0" w:after="0" w:afterAutospacing="0" w:line="360" w:lineRule="auto"/>
        <w:jc w:val="center"/>
        <w:textAlignment w:val="baseline"/>
        <w:rPr>
          <w:rFonts w:hint="eastAsia" w:ascii="宋体" w:hAnsi="宋体" w:eastAsia="宋体" w:cs="宋体"/>
          <w:b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22"/>
          <w:rFonts w:hint="eastAsia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今日早点：</w:t>
      </w:r>
      <w:r>
        <w:rPr>
          <w:rFonts w:hint="eastAsia" w:ascii="宋体" w:hAnsi="宋体" w:eastAsia="宋体" w:cs="宋体"/>
          <w:b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牛奶、</w:t>
      </w:r>
      <w:r>
        <w:rPr>
          <w:rStyle w:val="22"/>
          <w:rFonts w:hint="eastAsia" w:ascii="宋体" w:hAnsi="宋体" w:eastAsia="宋体" w:cs="宋体"/>
          <w:b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红豆吐司、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spacing w:val="0"/>
          <w:w w:val="100"/>
          <w:sz w:val="24"/>
          <w:szCs w:val="24"/>
          <w:vertAlign w:val="baseline"/>
        </w:rPr>
        <w:t>数字饼干/优冠饼干</w:t>
      </w:r>
      <w:r>
        <w:rPr>
          <w:rStyle w:val="22"/>
          <w:rFonts w:hint="eastAsia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 xml:space="preserve">    水果：</w:t>
      </w:r>
      <w:r>
        <w:rPr>
          <w:rFonts w:hint="eastAsia" w:ascii="宋体" w:hAnsi="宋体" w:eastAsia="宋体" w:cs="宋体"/>
          <w:b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柚子、秋月梨</w:t>
      </w:r>
    </w:p>
    <w:p>
      <w:pPr>
        <w:snapToGrid/>
        <w:spacing w:before="0" w:beforeAutospacing="0" w:after="0" w:afterAutospacing="0" w:line="360" w:lineRule="auto"/>
        <w:jc w:val="center"/>
        <w:textAlignment w:val="baseline"/>
        <w:rPr>
          <w:rFonts w:hint="default" w:ascii="Helvetica" w:hAnsi="Helvetica" w:cs="Helvetica"/>
          <w:b w:val="0"/>
          <w:bCs w:val="0"/>
          <w:color w:val="auto"/>
          <w:u w:val="none"/>
          <w:lang w:val="en-US" w:eastAsia="zh-Hans"/>
        </w:rPr>
      </w:pPr>
      <w:bookmarkStart w:id="0" w:name="_GoBack"/>
      <w:bookmarkEnd w:id="0"/>
      <w:r>
        <w:rPr>
          <w:rStyle w:val="22"/>
          <w:rFonts w:hint="eastAsia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今日午餐食谱：</w:t>
      </w:r>
      <w:r>
        <w:rPr>
          <w:rFonts w:hint="eastAsia" w:ascii="宋体" w:hAnsi="宋体" w:eastAsia="宋体" w:cs="宋体"/>
          <w:b/>
          <w:i w:val="0"/>
          <w:caps w:val="0"/>
          <w:color w:val="000000" w:themeColor="text1"/>
          <w:spacing w:val="0"/>
          <w:w w:val="100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玉米饭、清蒸鸦片鱼、莴苣豆干炒胡萝卜丝、鸡毛菜菌菇汤（蘑菇、金针菇）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hint="default" w:ascii="Helvetica" w:hAnsi="Helvetica" w:cs="Helvetica"/>
          <w:b w:val="0"/>
          <w:bCs w:val="0"/>
          <w:color w:val="auto"/>
          <w:u w:val="none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11" name="图片 1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 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112" name="图片 1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Helvetica" w:hAnsi="Helvetica" w:cs="Helvetica"/>
          <w:b w:val="0"/>
          <w:bCs w:val="0"/>
          <w:lang w:val="en-US" w:eastAsia="zh-CN"/>
        </w:rPr>
        <w:t>各位家长好！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 xml:space="preserve">     </w:t>
      </w:r>
    </w:p>
    <w:p>
      <w:pPr>
        <w:pStyle w:val="3"/>
        <w:numPr>
          <w:ilvl w:val="0"/>
          <w:numId w:val="0"/>
        </w:numPr>
        <w:spacing w:beforeAutospacing="0" w:after="0" w:afterAutospacing="0"/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Hans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明天的家长开放日活动请家长们安排好时间准时参加哦！欢迎大家的到来！</w:t>
      </w:r>
    </w:p>
    <w:p>
      <w:pPr>
        <w:pStyle w:val="3"/>
        <w:numPr>
          <w:ilvl w:val="0"/>
          <w:numId w:val="0"/>
        </w:numPr>
        <w:spacing w:beforeAutospacing="0" w:after="0" w:afterAutospacing="0"/>
        <w:ind w:firstLine="7680" w:firstLineChars="3200"/>
        <w:jc w:val="left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张洁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2010600030101010101"/>
    <w:charset w:val="00"/>
    <w:family w:val="auto"/>
    <w:pitch w:val="default"/>
    <w:sig w:usb0="00000000" w:usb1="00000000" w:usb2="00000016" w:usb3="00000000" w:csb0="0004000F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楷体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等线KW">
    <w:panose1 w:val="01010104010101010101"/>
    <w:charset w:val="86"/>
    <w:family w:val="auto"/>
    <w:pitch w:val="default"/>
    <w:sig w:usb0="00000000" w:usb1="00000000" w:usb2="00000000" w:usb3="00000000" w:csb0="00160000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Lucida Grande">
    <w:panose1 w:val="020B0600040502020204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DD9F5BC"/>
    <w:multiLevelType w:val="singleLevel"/>
    <w:tmpl w:val="7DD9F5B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Q5MjI0NzI5YWViNThlYzg4NGU0NzA5YmU3NzlkMjE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9EB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1536EE0"/>
    <w:rsid w:val="01781F67"/>
    <w:rsid w:val="018F04BC"/>
    <w:rsid w:val="01DB5E23"/>
    <w:rsid w:val="026B3007"/>
    <w:rsid w:val="03303C7C"/>
    <w:rsid w:val="03617237"/>
    <w:rsid w:val="03771E7F"/>
    <w:rsid w:val="03FC14BA"/>
    <w:rsid w:val="043433A1"/>
    <w:rsid w:val="043F41FC"/>
    <w:rsid w:val="045B7DD6"/>
    <w:rsid w:val="04956A61"/>
    <w:rsid w:val="04F548E2"/>
    <w:rsid w:val="05982C95"/>
    <w:rsid w:val="05DB63EB"/>
    <w:rsid w:val="05FE4192"/>
    <w:rsid w:val="06E96B2E"/>
    <w:rsid w:val="06F3181D"/>
    <w:rsid w:val="07190BE4"/>
    <w:rsid w:val="073B76E3"/>
    <w:rsid w:val="076F4064"/>
    <w:rsid w:val="07761997"/>
    <w:rsid w:val="078729D6"/>
    <w:rsid w:val="07FC0BA5"/>
    <w:rsid w:val="083420ED"/>
    <w:rsid w:val="083D5445"/>
    <w:rsid w:val="08FE0495"/>
    <w:rsid w:val="0922463B"/>
    <w:rsid w:val="095C0621"/>
    <w:rsid w:val="09C85AB4"/>
    <w:rsid w:val="0A0C17EE"/>
    <w:rsid w:val="0A3C7B7B"/>
    <w:rsid w:val="0A70218E"/>
    <w:rsid w:val="0A9926DB"/>
    <w:rsid w:val="0B093D9B"/>
    <w:rsid w:val="0B275F39"/>
    <w:rsid w:val="0B5D6A33"/>
    <w:rsid w:val="0B616DF2"/>
    <w:rsid w:val="0BBE5E28"/>
    <w:rsid w:val="0D61634C"/>
    <w:rsid w:val="0D900671"/>
    <w:rsid w:val="0DDD799F"/>
    <w:rsid w:val="0EC35F79"/>
    <w:rsid w:val="0FE464C0"/>
    <w:rsid w:val="10375886"/>
    <w:rsid w:val="1097590F"/>
    <w:rsid w:val="10AA2059"/>
    <w:rsid w:val="115903CF"/>
    <w:rsid w:val="116B01B2"/>
    <w:rsid w:val="123E554A"/>
    <w:rsid w:val="127C6B6A"/>
    <w:rsid w:val="12874E62"/>
    <w:rsid w:val="12A54147"/>
    <w:rsid w:val="12FE1DAE"/>
    <w:rsid w:val="130E3BB5"/>
    <w:rsid w:val="138008DC"/>
    <w:rsid w:val="13A236E7"/>
    <w:rsid w:val="13E470BD"/>
    <w:rsid w:val="149C53F5"/>
    <w:rsid w:val="15470B8C"/>
    <w:rsid w:val="155C2C83"/>
    <w:rsid w:val="159D573C"/>
    <w:rsid w:val="16CB6312"/>
    <w:rsid w:val="16FD018E"/>
    <w:rsid w:val="175C6F6A"/>
    <w:rsid w:val="175E2CE2"/>
    <w:rsid w:val="179A1EE7"/>
    <w:rsid w:val="17A13EDB"/>
    <w:rsid w:val="17B427EF"/>
    <w:rsid w:val="17D920A8"/>
    <w:rsid w:val="186F547D"/>
    <w:rsid w:val="187B111B"/>
    <w:rsid w:val="18B1525A"/>
    <w:rsid w:val="18DC4807"/>
    <w:rsid w:val="18E3270F"/>
    <w:rsid w:val="18E54171"/>
    <w:rsid w:val="19DA3678"/>
    <w:rsid w:val="1A1F759A"/>
    <w:rsid w:val="1AA650CC"/>
    <w:rsid w:val="1B3202FC"/>
    <w:rsid w:val="1B7D1A1C"/>
    <w:rsid w:val="1BC11560"/>
    <w:rsid w:val="1BF770BF"/>
    <w:rsid w:val="1C2564C4"/>
    <w:rsid w:val="1CF87735"/>
    <w:rsid w:val="1D15121F"/>
    <w:rsid w:val="1D2D0CF7"/>
    <w:rsid w:val="1D3F7278"/>
    <w:rsid w:val="1D736A00"/>
    <w:rsid w:val="1D74500E"/>
    <w:rsid w:val="1D9751A0"/>
    <w:rsid w:val="1E3B3D7D"/>
    <w:rsid w:val="1E3D7AF5"/>
    <w:rsid w:val="1E906BAA"/>
    <w:rsid w:val="1EFDE608"/>
    <w:rsid w:val="1F414E7C"/>
    <w:rsid w:val="1F8470E2"/>
    <w:rsid w:val="1F9A660A"/>
    <w:rsid w:val="1FC01B8F"/>
    <w:rsid w:val="1FD87051"/>
    <w:rsid w:val="2020322B"/>
    <w:rsid w:val="21313216"/>
    <w:rsid w:val="21BC4F89"/>
    <w:rsid w:val="21E00D9D"/>
    <w:rsid w:val="226FB4BA"/>
    <w:rsid w:val="23201794"/>
    <w:rsid w:val="246A7E5E"/>
    <w:rsid w:val="250D0FD2"/>
    <w:rsid w:val="25472D20"/>
    <w:rsid w:val="25F21687"/>
    <w:rsid w:val="263E3D43"/>
    <w:rsid w:val="264F3127"/>
    <w:rsid w:val="267E0CAB"/>
    <w:rsid w:val="26887965"/>
    <w:rsid w:val="26B14358"/>
    <w:rsid w:val="2702368A"/>
    <w:rsid w:val="27035654"/>
    <w:rsid w:val="27913CA1"/>
    <w:rsid w:val="280B656E"/>
    <w:rsid w:val="282F4953"/>
    <w:rsid w:val="291B1117"/>
    <w:rsid w:val="29332A15"/>
    <w:rsid w:val="29747D6C"/>
    <w:rsid w:val="29C415E0"/>
    <w:rsid w:val="29CE2915"/>
    <w:rsid w:val="2A1A0AF4"/>
    <w:rsid w:val="2A872FE8"/>
    <w:rsid w:val="2A992557"/>
    <w:rsid w:val="2AAC0ED7"/>
    <w:rsid w:val="2AFF94AA"/>
    <w:rsid w:val="2C061CED"/>
    <w:rsid w:val="2CD2698A"/>
    <w:rsid w:val="2D2026B8"/>
    <w:rsid w:val="2D9E1C33"/>
    <w:rsid w:val="2DDD09AD"/>
    <w:rsid w:val="2DFD3791"/>
    <w:rsid w:val="2EDB2A5D"/>
    <w:rsid w:val="2EF51D26"/>
    <w:rsid w:val="2EFE0BDB"/>
    <w:rsid w:val="2F13633B"/>
    <w:rsid w:val="2F145DBD"/>
    <w:rsid w:val="2F8479D3"/>
    <w:rsid w:val="2FAF8C84"/>
    <w:rsid w:val="2FB22588"/>
    <w:rsid w:val="2FDF0F3B"/>
    <w:rsid w:val="301663F8"/>
    <w:rsid w:val="304C3BC8"/>
    <w:rsid w:val="3071362F"/>
    <w:rsid w:val="30B57D24"/>
    <w:rsid w:val="30E738F1"/>
    <w:rsid w:val="30EE71D2"/>
    <w:rsid w:val="30FC4BAD"/>
    <w:rsid w:val="310A53F9"/>
    <w:rsid w:val="319C3B4D"/>
    <w:rsid w:val="32052CFD"/>
    <w:rsid w:val="33135ADD"/>
    <w:rsid w:val="331D7A9E"/>
    <w:rsid w:val="336A12DC"/>
    <w:rsid w:val="33997124"/>
    <w:rsid w:val="34654A1A"/>
    <w:rsid w:val="34EA1B3B"/>
    <w:rsid w:val="355377A7"/>
    <w:rsid w:val="358520B2"/>
    <w:rsid w:val="35880941"/>
    <w:rsid w:val="358B03B5"/>
    <w:rsid w:val="36B12E77"/>
    <w:rsid w:val="36F6134C"/>
    <w:rsid w:val="373A715F"/>
    <w:rsid w:val="390A4620"/>
    <w:rsid w:val="39404D79"/>
    <w:rsid w:val="39472B23"/>
    <w:rsid w:val="3949339B"/>
    <w:rsid w:val="3A63048C"/>
    <w:rsid w:val="3A7541A4"/>
    <w:rsid w:val="3AA54EA7"/>
    <w:rsid w:val="3AC76C6D"/>
    <w:rsid w:val="3B3D4AEF"/>
    <w:rsid w:val="3BFD1EB9"/>
    <w:rsid w:val="3C251215"/>
    <w:rsid w:val="3C4B742A"/>
    <w:rsid w:val="3D1867A7"/>
    <w:rsid w:val="3D240ACD"/>
    <w:rsid w:val="3D483617"/>
    <w:rsid w:val="3D65451B"/>
    <w:rsid w:val="3D785FFC"/>
    <w:rsid w:val="3D8E0053"/>
    <w:rsid w:val="3DDE3CF9"/>
    <w:rsid w:val="3DFD14F8"/>
    <w:rsid w:val="3EBF7C5B"/>
    <w:rsid w:val="3EDC6A5F"/>
    <w:rsid w:val="3EFB137B"/>
    <w:rsid w:val="3F406FEE"/>
    <w:rsid w:val="3F6E447C"/>
    <w:rsid w:val="3F7F6FD7"/>
    <w:rsid w:val="3F9D4F63"/>
    <w:rsid w:val="3FC854B4"/>
    <w:rsid w:val="404F60E0"/>
    <w:rsid w:val="40D41F96"/>
    <w:rsid w:val="40DD7D7F"/>
    <w:rsid w:val="40F25E72"/>
    <w:rsid w:val="410C1618"/>
    <w:rsid w:val="41112E39"/>
    <w:rsid w:val="41760FEA"/>
    <w:rsid w:val="419D202D"/>
    <w:rsid w:val="419F136C"/>
    <w:rsid w:val="41AC70FA"/>
    <w:rsid w:val="422070E3"/>
    <w:rsid w:val="42634441"/>
    <w:rsid w:val="42C972FA"/>
    <w:rsid w:val="434F5A51"/>
    <w:rsid w:val="43AE6010"/>
    <w:rsid w:val="44197B9E"/>
    <w:rsid w:val="44205EE9"/>
    <w:rsid w:val="44A9442E"/>
    <w:rsid w:val="44B518E4"/>
    <w:rsid w:val="44FD7E22"/>
    <w:rsid w:val="45763ABC"/>
    <w:rsid w:val="45DB3EF9"/>
    <w:rsid w:val="45F43307"/>
    <w:rsid w:val="46207231"/>
    <w:rsid w:val="463D4287"/>
    <w:rsid w:val="465F64D2"/>
    <w:rsid w:val="470A2380"/>
    <w:rsid w:val="4720273D"/>
    <w:rsid w:val="473013F0"/>
    <w:rsid w:val="4766659B"/>
    <w:rsid w:val="47855EE6"/>
    <w:rsid w:val="4786447A"/>
    <w:rsid w:val="47971955"/>
    <w:rsid w:val="47D77DC3"/>
    <w:rsid w:val="47FFFCE9"/>
    <w:rsid w:val="489D100D"/>
    <w:rsid w:val="49120F45"/>
    <w:rsid w:val="4AEC2662"/>
    <w:rsid w:val="4B0B4954"/>
    <w:rsid w:val="4BE70094"/>
    <w:rsid w:val="4C4137A5"/>
    <w:rsid w:val="4CB323EF"/>
    <w:rsid w:val="4CBD2B96"/>
    <w:rsid w:val="4CD916C8"/>
    <w:rsid w:val="4CE23D45"/>
    <w:rsid w:val="4D3208B0"/>
    <w:rsid w:val="4D7B4020"/>
    <w:rsid w:val="4DA62712"/>
    <w:rsid w:val="4DEC7FB4"/>
    <w:rsid w:val="4DFE6EA2"/>
    <w:rsid w:val="4E627A3E"/>
    <w:rsid w:val="4EE80B08"/>
    <w:rsid w:val="4F253B0A"/>
    <w:rsid w:val="4F264AA0"/>
    <w:rsid w:val="4FE62505"/>
    <w:rsid w:val="502E5B8C"/>
    <w:rsid w:val="50644F9E"/>
    <w:rsid w:val="50D46F17"/>
    <w:rsid w:val="51035F2C"/>
    <w:rsid w:val="51AE7DE7"/>
    <w:rsid w:val="51AF6B53"/>
    <w:rsid w:val="51CD640B"/>
    <w:rsid w:val="521B3DAE"/>
    <w:rsid w:val="522462FB"/>
    <w:rsid w:val="52E33518"/>
    <w:rsid w:val="5326237F"/>
    <w:rsid w:val="53B56432"/>
    <w:rsid w:val="54115003"/>
    <w:rsid w:val="54694499"/>
    <w:rsid w:val="547C7C88"/>
    <w:rsid w:val="549B65FC"/>
    <w:rsid w:val="54AE7F01"/>
    <w:rsid w:val="54DB5397"/>
    <w:rsid w:val="551B5793"/>
    <w:rsid w:val="557547FD"/>
    <w:rsid w:val="559435FD"/>
    <w:rsid w:val="55AD0AB1"/>
    <w:rsid w:val="55F35FB7"/>
    <w:rsid w:val="563D2293"/>
    <w:rsid w:val="566B71BE"/>
    <w:rsid w:val="56E75EC0"/>
    <w:rsid w:val="572A5116"/>
    <w:rsid w:val="573C6A6E"/>
    <w:rsid w:val="574161E5"/>
    <w:rsid w:val="574870DD"/>
    <w:rsid w:val="579E326F"/>
    <w:rsid w:val="57A2244C"/>
    <w:rsid w:val="57FFE7C1"/>
    <w:rsid w:val="58021B49"/>
    <w:rsid w:val="58C87561"/>
    <w:rsid w:val="58EB15F3"/>
    <w:rsid w:val="59816B43"/>
    <w:rsid w:val="5A767CB3"/>
    <w:rsid w:val="5A957D96"/>
    <w:rsid w:val="5A977946"/>
    <w:rsid w:val="5AA47FD9"/>
    <w:rsid w:val="5AD703AE"/>
    <w:rsid w:val="5AF87CA0"/>
    <w:rsid w:val="5AFF3461"/>
    <w:rsid w:val="5B0F5966"/>
    <w:rsid w:val="5B4A10CF"/>
    <w:rsid w:val="5B902B99"/>
    <w:rsid w:val="5B9373C8"/>
    <w:rsid w:val="5BDF04CC"/>
    <w:rsid w:val="5C0F4227"/>
    <w:rsid w:val="5C1C517C"/>
    <w:rsid w:val="5C3B3C09"/>
    <w:rsid w:val="5CAF3C76"/>
    <w:rsid w:val="5D53233A"/>
    <w:rsid w:val="5DAD53F7"/>
    <w:rsid w:val="5DB72B86"/>
    <w:rsid w:val="5DFF373C"/>
    <w:rsid w:val="5ED74D86"/>
    <w:rsid w:val="5F074FDA"/>
    <w:rsid w:val="5F4F3985"/>
    <w:rsid w:val="5FA34D03"/>
    <w:rsid w:val="5FC07FD9"/>
    <w:rsid w:val="5FE570CA"/>
    <w:rsid w:val="5FF7C99B"/>
    <w:rsid w:val="609B2D54"/>
    <w:rsid w:val="60F952F1"/>
    <w:rsid w:val="61535DEF"/>
    <w:rsid w:val="617FB914"/>
    <w:rsid w:val="61B56F70"/>
    <w:rsid w:val="62BE5AD3"/>
    <w:rsid w:val="62C40DFD"/>
    <w:rsid w:val="63665421"/>
    <w:rsid w:val="642D103F"/>
    <w:rsid w:val="64462A4E"/>
    <w:rsid w:val="644D0FB9"/>
    <w:rsid w:val="64AE3C3D"/>
    <w:rsid w:val="6504287E"/>
    <w:rsid w:val="658C2E39"/>
    <w:rsid w:val="65A74E21"/>
    <w:rsid w:val="65FF32B1"/>
    <w:rsid w:val="6627459B"/>
    <w:rsid w:val="66313B4D"/>
    <w:rsid w:val="66566153"/>
    <w:rsid w:val="666F5440"/>
    <w:rsid w:val="66725805"/>
    <w:rsid w:val="66D34511"/>
    <w:rsid w:val="66DD4563"/>
    <w:rsid w:val="67536E0F"/>
    <w:rsid w:val="679533C0"/>
    <w:rsid w:val="67B850C4"/>
    <w:rsid w:val="6854273C"/>
    <w:rsid w:val="68B163FE"/>
    <w:rsid w:val="69ED5776"/>
    <w:rsid w:val="6A3C7018"/>
    <w:rsid w:val="6ABFB0E6"/>
    <w:rsid w:val="6ACD3714"/>
    <w:rsid w:val="6B021662"/>
    <w:rsid w:val="6B325AA6"/>
    <w:rsid w:val="6B340F05"/>
    <w:rsid w:val="6B5145AF"/>
    <w:rsid w:val="6B8B7EE5"/>
    <w:rsid w:val="6BD34BC2"/>
    <w:rsid w:val="6C0B6B22"/>
    <w:rsid w:val="6C435470"/>
    <w:rsid w:val="6C731F01"/>
    <w:rsid w:val="6CAB4BF4"/>
    <w:rsid w:val="6CBD554D"/>
    <w:rsid w:val="6CBE13CE"/>
    <w:rsid w:val="6CC07F10"/>
    <w:rsid w:val="6CC329C6"/>
    <w:rsid w:val="6D2C1471"/>
    <w:rsid w:val="6D984BA8"/>
    <w:rsid w:val="6DCF58A3"/>
    <w:rsid w:val="6E3A2D26"/>
    <w:rsid w:val="6E5B2C4D"/>
    <w:rsid w:val="6E674159"/>
    <w:rsid w:val="6E6C4E5A"/>
    <w:rsid w:val="6F10135D"/>
    <w:rsid w:val="6F9C1D1C"/>
    <w:rsid w:val="6FCA62DC"/>
    <w:rsid w:val="6FFCE3BE"/>
    <w:rsid w:val="70BA2C8E"/>
    <w:rsid w:val="70F76C5D"/>
    <w:rsid w:val="713E34B9"/>
    <w:rsid w:val="71445C1A"/>
    <w:rsid w:val="714C2792"/>
    <w:rsid w:val="71FB277D"/>
    <w:rsid w:val="72494453"/>
    <w:rsid w:val="727E1D88"/>
    <w:rsid w:val="737B0AD6"/>
    <w:rsid w:val="73F8E110"/>
    <w:rsid w:val="748B7DD9"/>
    <w:rsid w:val="753366D1"/>
    <w:rsid w:val="75A3F1F6"/>
    <w:rsid w:val="75BF4C4C"/>
    <w:rsid w:val="75C26D26"/>
    <w:rsid w:val="765B1E90"/>
    <w:rsid w:val="767F8D7A"/>
    <w:rsid w:val="76E16C86"/>
    <w:rsid w:val="776FF1F4"/>
    <w:rsid w:val="77B96653"/>
    <w:rsid w:val="77BB047E"/>
    <w:rsid w:val="78A82F32"/>
    <w:rsid w:val="79096DDB"/>
    <w:rsid w:val="794112AB"/>
    <w:rsid w:val="797D5D7A"/>
    <w:rsid w:val="797F3B37"/>
    <w:rsid w:val="79B25E17"/>
    <w:rsid w:val="79C947AD"/>
    <w:rsid w:val="7A785D11"/>
    <w:rsid w:val="7ABE38BD"/>
    <w:rsid w:val="7AD36A29"/>
    <w:rsid w:val="7B514A56"/>
    <w:rsid w:val="7B7717B1"/>
    <w:rsid w:val="7B783975"/>
    <w:rsid w:val="7BAFAB17"/>
    <w:rsid w:val="7BDB401B"/>
    <w:rsid w:val="7BFE75DA"/>
    <w:rsid w:val="7C163367"/>
    <w:rsid w:val="7C7DA32E"/>
    <w:rsid w:val="7C9C57DD"/>
    <w:rsid w:val="7CDF3A06"/>
    <w:rsid w:val="7CE61843"/>
    <w:rsid w:val="7CE8B58D"/>
    <w:rsid w:val="7D0C1CE2"/>
    <w:rsid w:val="7D1D3EEF"/>
    <w:rsid w:val="7D2A74A0"/>
    <w:rsid w:val="7D7F5276"/>
    <w:rsid w:val="7D8A066F"/>
    <w:rsid w:val="7DB86FC9"/>
    <w:rsid w:val="7DBF5A84"/>
    <w:rsid w:val="7DCF7B5B"/>
    <w:rsid w:val="7DD72D31"/>
    <w:rsid w:val="7DE76544"/>
    <w:rsid w:val="7DE927A5"/>
    <w:rsid w:val="7DEE6B10"/>
    <w:rsid w:val="7DFDC29B"/>
    <w:rsid w:val="7E0205C8"/>
    <w:rsid w:val="7E2376A7"/>
    <w:rsid w:val="7E477791"/>
    <w:rsid w:val="7E7F18DF"/>
    <w:rsid w:val="7EC04A02"/>
    <w:rsid w:val="7EFD8586"/>
    <w:rsid w:val="7F6D9973"/>
    <w:rsid w:val="7FED1750"/>
    <w:rsid w:val="7FFF92A2"/>
    <w:rsid w:val="9F7F5034"/>
    <w:rsid w:val="AFFEBF7D"/>
    <w:rsid w:val="B7EFCC29"/>
    <w:rsid w:val="BDFFECAA"/>
    <w:rsid w:val="BEF72913"/>
    <w:rsid w:val="BF7D5EC8"/>
    <w:rsid w:val="BFBBB12F"/>
    <w:rsid w:val="BFED2C07"/>
    <w:rsid w:val="BFFE2A5E"/>
    <w:rsid w:val="C6EF2868"/>
    <w:rsid w:val="CAC943E1"/>
    <w:rsid w:val="CFFF8E74"/>
    <w:rsid w:val="DCFF4190"/>
    <w:rsid w:val="E67E460B"/>
    <w:rsid w:val="E6B3320C"/>
    <w:rsid w:val="E77F8352"/>
    <w:rsid w:val="ED77DB55"/>
    <w:rsid w:val="EEFF7DA9"/>
    <w:rsid w:val="FB4F0DDA"/>
    <w:rsid w:val="FB9E207D"/>
    <w:rsid w:val="FBABA98B"/>
    <w:rsid w:val="FBAF59A6"/>
    <w:rsid w:val="FCEF055B"/>
    <w:rsid w:val="FD5381F4"/>
    <w:rsid w:val="FDB50831"/>
    <w:rsid w:val="FEFE02C4"/>
    <w:rsid w:val="FF570A5E"/>
    <w:rsid w:val="FF7C0E31"/>
    <w:rsid w:val="FFDE3E33"/>
    <w:rsid w:val="FFEF822B"/>
    <w:rsid w:val="FFF74B59"/>
    <w:rsid w:val="FFFB8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2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5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Emphasis"/>
    <w:basedOn w:val="6"/>
    <w:qFormat/>
    <w:uiPriority w:val="20"/>
  </w:style>
  <w:style w:type="character" w:styleId="9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72"/>
  </w:style>
  <w:style w:type="paragraph" w:customStyle="1" w:styleId="12">
    <w:name w:val="Table Paragraph"/>
    <w:basedOn w:val="1"/>
    <w:qFormat/>
    <w:uiPriority w:val="1"/>
  </w:style>
  <w:style w:type="table" w:customStyle="1" w:styleId="13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4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5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6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7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8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9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0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1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2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1000</Words>
  <Characters>1006</Characters>
  <Lines>2</Lines>
  <Paragraphs>1</Paragraphs>
  <TotalTime>6</TotalTime>
  <ScaleCrop>false</ScaleCrop>
  <LinksUpToDate>false</LinksUpToDate>
  <CharactersWithSpaces>1097</CharactersWithSpaces>
  <Application>WPS Office_6.0.2.8225_F1E327BC-269C-435d-A152-05C5408002CA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2021-09-30T20:49:00Z</dcterms:created>
  <dc:creator>Youny</dc:creator>
  <cp:lastModifiedBy>Spoiled丶</cp:lastModifiedBy>
  <cp:lastPrinted>2022-12-24T09:09:00Z</cp:lastPrinted>
  <dcterms:modified xsi:type="dcterms:W3CDTF">2023-09-26T21:08:02Z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2052-6.0.2.8225</vt:lpwstr>
  </property>
  <property fmtid="{D5CDD505-2E9C-101B-9397-08002B2CF9AE}" pid="6" name="ICV">
    <vt:lpwstr>6E5F7A0B4E5BB5DEB2D71265CE8D5FEC_43</vt:lpwstr>
  </property>
</Properties>
</file>