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2023.9.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21</w:t>
      </w:r>
      <w:r>
        <w:rPr>
          <w:rFonts w:ascii="宋体" w:hAnsi="宋体" w:eastAsia="宋体" w:cs="宋体"/>
          <w:b/>
          <w:color w:val="1F3863"/>
          <w:sz w:val="28"/>
        </w:rPr>
        <w:t xml:space="preserve">  雨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今天阴雨绵绵，</w:t>
      </w:r>
      <w:r>
        <w:rPr>
          <w:rFonts w:hint="eastAsia" w:ascii="宋体" w:hAnsi="宋体" w:eastAsia="宋体" w:cs="宋体"/>
          <w:sz w:val="28"/>
        </w:rPr>
        <w:t xml:space="preserve"> 我班大部分幼儿对于数量的感知还是比较好的，在之前的活动中我们已经感知了数量6。在小班的时候也做个给实物卡送点卡的游戏，但是幼儿直接看实物画点对于他们来说有一定的难度。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天我班来了28人，孩子们，都棒棒哒！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25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陆雨彤、袁铭菲、林羽晨、袁铭翔、万卓桉、张辰逸、王彦钦、仲浩轩、张宥妍、熊诺一、万语新、盛佳惠、左悠、朱念怡、张皓玥、赵悦浠、左翊彤、刘书宇、陈仲锦、任蒋星、杨云聪、何旻俊、周梓钧、胡立超、吴黄泽熙、居安、张恩泽、沈俊儒、何旻俊等小朋友能自己绕好水杯并放好物品。其中王彦钦、任贞臻、熊诺一、万语新、左悠、胡立超、万卓桉、陆雨彤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263265" cy="326390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899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区域游戏篇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27"/>
        <w:gridCol w:w="73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0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7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76" w:hRule="atLeast"/>
        </w:trPr>
        <w:tc>
          <w:tcPr>
            <w:tcW w:w="30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今天由于下雨天我们玩的室内游戏，其中熊诺一、万语新、盛佳惠、左悠、朱念怡、赵悦浠、左翊彤、陆雨彤、张辰逸、林语晨、王彦钦、仲浩轩、刘书宇、何旻俊、陈仲锦、任蒋星、杨云聪、周梓钧、胡立超、吴黄泽熙、居安、张宥妍、袁铭菲、袁铭翔等小朋友能遵守游戏规则，其中任贞臻、万卓桉、张恩泽、沈俊儒、何旻俊等小朋友能自主选标记进区后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7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</w:p>
          <w:p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955290" cy="295529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4" cy="295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生活篇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今天吃的点心有面包和纯牛奶，孩子们都很爱吃，都能把点心和牛奶吃光哦！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今天午饭吃的是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排骨焖饭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，肉圆汤，水果是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香蕉和猕猴桃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。大部分小朋友都能做到光盘哦！其中左悠、朱念怡、赵悦浠、左翊彤、袁铭菲、袁铭翔、万卓桉、王彦钦、仲浩轩、刘书宇、熊诺一、万语新、张恩泽、沈俊儒、何旻俊等小朋友能自主文明用餐，整做光盘小达人！其中张辰逸、刘书宇、任蒋星、杨云聪、林羽晨、周梓钧、吴黄泽熙、张宥妍等小朋友能遵守班级公约安静用餐，但是还剩一点没吃完，下次希望做到光盘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</w:p>
          <w:p>
            <w:r>
              <w:drawing>
                <wp:inline distT="0" distB="0" distL="0" distR="0">
                  <wp:extent cx="3620770" cy="4689475"/>
                  <wp:effectExtent l="0" t="0" r="17780" b="1587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770" cy="468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数学:小兔逛超市</w:t>
      </w:r>
    </w:p>
    <w:p>
      <w:pPr>
        <w:pBdr>
          <w:bottom w:val="none" w:color="auto" w:sz="0" w:space="0"/>
        </w:pBdr>
        <w:rPr>
          <w:sz w:val="24"/>
        </w:rPr>
      </w:pPr>
      <w:r>
        <w:rPr>
          <w:rStyle w:val="9"/>
          <w:sz w:val="22"/>
        </w:rPr>
        <w:t xml:space="preserve">     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ind w:firstLine="48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其中赵悦浠、左翊彤、万卓桉、王彦钦、刘书宇、陈仲锦、</w:t>
            </w:r>
            <w:r>
              <w:rPr>
                <w:rFonts w:hint="eastAsia" w:ascii="宋体" w:hAnsi="宋体" w:eastAsia="宋体" w:cs="宋体"/>
                <w:sz w:val="24"/>
              </w:rPr>
              <w:t>盛佳惠、周梓钧、万语新、张宥妍、陆雨彤、袁铭菲、袁铭翔、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任蒋星、杨云聪、胡立超、吴黄泽熙、林羽晨、何旻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俊、居安、张恩泽、沈俊儒、何旻俊等小朋友能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能用圆点表示6以内物体的数量。</w:t>
            </w:r>
          </w:p>
          <w:p>
            <w:pPr>
              <w:ind w:firstLine="480" w:firstLineChars="200"/>
              <w:rPr>
                <w:rStyle w:val="10"/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任贞臻、仲浩轩、熊诺一、左悠、朱念怡等小朋友</w:t>
            </w:r>
            <w:r>
              <w:rPr>
                <w:rFonts w:hint="eastAsia" w:ascii="宋体" w:hAnsi="宋体" w:eastAsia="宋体" w:cs="宋体"/>
                <w:sz w:val="24"/>
              </w:rPr>
              <w:t>能运用多种方法点数6以内的实物，并说出总数。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958465" cy="2958465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099" cy="295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1.请在家多练习用筷子吃饭。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2.请给孩子装温水来园。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00786B44"/>
    <w:rsid w:val="681B7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000005"/>
    <w:uiPriority w:val="0"/>
    <w:rPr>
      <w:color w:val="000000"/>
      <w:spacing w:val="0"/>
      <w:sz w:val="15"/>
    </w:rPr>
  </w:style>
  <w:style w:type="character" w:customStyle="1" w:styleId="7">
    <w:name w:val="000003"/>
    <w:uiPriority w:val="0"/>
    <w:rPr>
      <w:color w:val="000000"/>
      <w:spacing w:val="0"/>
      <w:sz w:val="15"/>
    </w:rPr>
  </w:style>
  <w:style w:type="character" w:customStyle="1" w:styleId="8">
    <w:name w:val="000007"/>
    <w:semiHidden/>
    <w:unhideWhenUsed/>
    <w:qFormat/>
    <w:uiPriority w:val="1"/>
    <w:rPr>
      <w:color w:val="000000"/>
      <w:spacing w:val="0"/>
      <w:sz w:val="15"/>
    </w:rPr>
  </w:style>
  <w:style w:type="character" w:customStyle="1" w:styleId="9">
    <w:name w:val="0000031"/>
    <w:qFormat/>
    <w:uiPriority w:val="0"/>
    <w:rPr>
      <w:color w:val="000000"/>
      <w:spacing w:val="0"/>
      <w:sz w:val="15"/>
    </w:rPr>
  </w:style>
  <w:style w:type="character" w:customStyle="1" w:styleId="10">
    <w:name w:val="00000d"/>
    <w:qFormat/>
    <w:uiPriority w:val="0"/>
    <w:rPr>
      <w:color w:val="000000"/>
      <w:spacing w:val="0"/>
      <w:sz w:val="15"/>
    </w:rPr>
  </w:style>
  <w:style w:type="character" w:customStyle="1" w:styleId="11">
    <w:name w:val="0000032"/>
    <w:qFormat/>
    <w:uiPriority w:val="0"/>
    <w:rPr>
      <w:color w:val="000000"/>
      <w:spacing w:val="0"/>
      <w:sz w:val="15"/>
    </w:rPr>
  </w:style>
  <w:style w:type="character" w:customStyle="1" w:styleId="12">
    <w:name w:val="000009"/>
    <w:uiPriority w:val="0"/>
    <w:rPr>
      <w:color w:val="000000"/>
      <w:spacing w:val="0"/>
      <w:sz w:val="15"/>
    </w:rPr>
  </w:style>
  <w:style w:type="character" w:customStyle="1" w:styleId="13">
    <w:name w:val="0000051"/>
    <w:qFormat/>
    <w:uiPriority w:val="0"/>
    <w:rPr>
      <w:color w:val="000000"/>
      <w:spacing w:val="0"/>
      <w:sz w:val="15"/>
    </w:rPr>
  </w:style>
  <w:style w:type="character" w:customStyle="1" w:styleId="14">
    <w:name w:val="00000b"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1051</Words>
  <Characters>1065</Characters>
  <TotalTime>162</TotalTime>
  <ScaleCrop>false</ScaleCrop>
  <LinksUpToDate>false</LinksUpToDate>
  <CharactersWithSpaces>1120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2023-09-21T07:52:00Z</dcterms:created>
  <dc:creator>Administrator</dc:creator>
  <cp:lastModifiedBy>Administrator</cp:lastModifiedBy>
  <cp:lastPrinted>2023-09-21T00:20:05Z</cp:lastPrinted>
  <dcterms:modified xsi:type="dcterms:W3CDTF">2023-09-21T04:41:24Z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3E43AC66F9514733AB4983ABB5A7968F_13</vt:lpwstr>
  </property>
</Properties>
</file>