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《初中数学动态分层作业设计与实施研究》</w:t>
      </w:r>
    </w:p>
    <w:p>
      <w:pPr>
        <w:spacing w:line="36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—202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学年第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学期课题组工作计划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一、指导思想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本学期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</w:t>
      </w:r>
      <w:r>
        <w:rPr>
          <w:rFonts w:hint="eastAsia" w:asciiTheme="minorEastAsia" w:hAnsiTheme="minorEastAsia" w:cstheme="minorEastAsia"/>
          <w:sz w:val="24"/>
          <w:szCs w:val="24"/>
        </w:rPr>
        <w:t>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基于“双新”的要求，围绕新课程理念，确立核心素养导向的课程目标，设计体现结构化特征的课程内容，实施促进学生发展的教学活动，探索激励学习和改进教学的评价，促进信息技术与数学课程的融合。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在日常课堂教学中积极探索“教学”与“作业”的关系以及作业设计的方向与实践创新，在分层作业实施过程中继续进行教学评一致性的实践探索，收集研究成果，为课题结题做好准备。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二、工作目标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围绕“双新”理念不断优化课题组成员作业分层设计的理念，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提升教师差异化教学、分层设计作业的能力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2、以备课组为单位，开展分层作业设计研究，聚焦动态分层策略研究、设计研究、实施研究，形成本备课组的分层作业集、作业设计案例集。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3、加强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作业设计的质量、实施后的效果研究，确保学生能通过动态作业的实施过程得到学科核心素养的全面提升。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三、具体实施要点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理论联系实际，优化分层机制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理论学习：继续组织课题组内教师学习新课程、新课标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，探究新基础教学理念在教学实际中的应用，为后续阶段的研究提供新思路。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分层机制研究：对于“分层”的界定表述要更加符合课程标准要求，体现分层作业设计关注学生的差异、进行个性化的作业设计、弹性化的作业布置等，并基于学生学习成绩、学习习惯和态度、学习表现，深入研究动态分层变化的依据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（二）开展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成果理论显化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1.完善评价研究：针对各教师设计的分层作业在组内进行研讨和完善。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在观摩学习后，组内其他人集中评议，完成一份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作业设计评价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表。该表主要对教师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分层作业设计的题目类型全面性、梯度层次性、设计原则达成性等方面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进行了考察。</w:t>
      </w:r>
    </w:p>
    <w:p>
      <w:pPr>
        <w:spacing w:line="4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2.成果呈现要求：到10月底，完成七年级、八年级、九年级上学期数学分层作业设计的整理和总结工作，并对有公开课任务教师提出撰写论文和作业案例上交的要求。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四、具体安排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课题组第一次研讨活动，部署学期安排和任务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由九年级组卢彬彬老师</w:t>
      </w:r>
      <w:r>
        <w:rPr>
          <w:rFonts w:hint="eastAsia" w:asciiTheme="minorEastAsia" w:hAnsiTheme="minorEastAsia" w:cstheme="minorEastAsia"/>
          <w:sz w:val="24"/>
          <w:szCs w:val="24"/>
        </w:rPr>
        <w:t>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分层作业实施研究课</w:t>
      </w:r>
      <w:r>
        <w:rPr>
          <w:rFonts w:hint="eastAsia" w:asciiTheme="minorEastAsia" w:hAnsiTheme="minorEastAsia" w:cstheme="minorEastAsia"/>
          <w:sz w:val="24"/>
          <w:szCs w:val="24"/>
        </w:rPr>
        <w:t>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10月：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1、各年级组分层作业设计上交并汇总。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2、由九年级组吴烨老师开设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分层作业实施研究课，进行教学实践，整理教学案例。其他成员填写相关评价量表，进行组内研讨。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各年级组分层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作业案例</w:t>
      </w:r>
      <w:r>
        <w:rPr>
          <w:rFonts w:hint="eastAsia" w:asciiTheme="minorEastAsia" w:hAnsiTheme="minorEastAsia" w:cstheme="minorEastAsia"/>
          <w:sz w:val="24"/>
          <w:szCs w:val="24"/>
        </w:rPr>
        <w:t>整理并汇总。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2、由七年级牟志刚</w:t>
      </w:r>
      <w:r>
        <w:rPr>
          <w:rFonts w:hint="eastAsia" w:asciiTheme="minorEastAsia" w:hAnsiTheme="minorEastAsia" w:cstheme="minorEastAsia"/>
          <w:sz w:val="24"/>
          <w:szCs w:val="24"/>
        </w:rPr>
        <w:t>老师开设</w:t>
      </w:r>
      <w:r>
        <w:rPr>
          <w:rFonts w:hint="eastAsia"/>
          <w:sz w:val="24"/>
          <w:szCs w:val="24"/>
          <w:vertAlign w:val="baseline"/>
          <w:lang w:val="en-US" w:eastAsia="zh-CN"/>
        </w:rPr>
        <w:t>分层作业中学科融合思想渗透的实践研究课</w:t>
      </w:r>
      <w:r>
        <w:rPr>
          <w:rFonts w:hint="eastAsia" w:asciiTheme="minorEastAsia" w:hAnsiTheme="minorEastAsia" w:cstheme="minorEastAsia"/>
          <w:sz w:val="24"/>
          <w:szCs w:val="24"/>
        </w:rPr>
        <w:t>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课题组成员完成学期小结，撰写论文。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课题组长学期小结，整理研究材料，准备结题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85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8"/>
        <w:gridCol w:w="1126"/>
        <w:gridCol w:w="1080"/>
        <w:gridCol w:w="16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8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教研主题</w:t>
            </w:r>
          </w:p>
        </w:tc>
        <w:tc>
          <w:tcPr>
            <w:tcW w:w="1126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080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周几</w:t>
            </w:r>
          </w:p>
        </w:tc>
        <w:tc>
          <w:tcPr>
            <w:tcW w:w="1693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</w:tc>
        <w:tc>
          <w:tcPr>
            <w:tcW w:w="1780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8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期初研讨</w:t>
            </w:r>
          </w:p>
        </w:tc>
        <w:tc>
          <w:tcPr>
            <w:tcW w:w="112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16：30-17：00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4楼研讨室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8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分层作业在章起始教学中的实践研究</w:t>
            </w:r>
          </w:p>
        </w:tc>
        <w:tc>
          <w:tcPr>
            <w:tcW w:w="112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9.21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4楼研讨室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8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分层作业设计在复习课中的实践研究</w:t>
            </w:r>
          </w:p>
        </w:tc>
        <w:tc>
          <w:tcPr>
            <w:tcW w:w="112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4楼研讨室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8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分层作业中学科融合思想渗透的实践研究</w:t>
            </w:r>
          </w:p>
        </w:tc>
        <w:tc>
          <w:tcPr>
            <w:tcW w:w="112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4楼研讨室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88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学生参与设计分层作业的实践研究</w:t>
            </w:r>
          </w:p>
        </w:tc>
        <w:tc>
          <w:tcPr>
            <w:tcW w:w="112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12.21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4楼研讨室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8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期末总结</w:t>
            </w:r>
          </w:p>
        </w:tc>
        <w:tc>
          <w:tcPr>
            <w:tcW w:w="112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4楼研讨室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研究过程中不断反思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，从教学实践中提取出作业分层设计的原则、操作模式，并能呈现典型的分层作业设计，形成系列的分层作业集，同时对开设公开课的教师及时汇总相关案例分析、整理组内设计评价表，并及时反馈到教师个人，在不断探索改进中优化符合本年级组的分层作业设计与实施策略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64A12"/>
    <w:multiLevelType w:val="singleLevel"/>
    <w:tmpl w:val="D9F64A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A69DE7"/>
    <w:multiLevelType w:val="singleLevel"/>
    <w:tmpl w:val="5CA69D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VkOTY1NDA5NjU1OGQ5NTgzMDdjYzFhMmE0MWEifQ=="/>
  </w:docVars>
  <w:rsids>
    <w:rsidRoot w:val="56D85A98"/>
    <w:rsid w:val="00014E25"/>
    <w:rsid w:val="00143372"/>
    <w:rsid w:val="001F722B"/>
    <w:rsid w:val="00203F17"/>
    <w:rsid w:val="002F34D7"/>
    <w:rsid w:val="002F3F4C"/>
    <w:rsid w:val="0032158C"/>
    <w:rsid w:val="00324D2D"/>
    <w:rsid w:val="003E2661"/>
    <w:rsid w:val="00437DFB"/>
    <w:rsid w:val="004E44CF"/>
    <w:rsid w:val="005474C5"/>
    <w:rsid w:val="00577718"/>
    <w:rsid w:val="00577C4E"/>
    <w:rsid w:val="005D7941"/>
    <w:rsid w:val="00651848"/>
    <w:rsid w:val="006532A6"/>
    <w:rsid w:val="007674D5"/>
    <w:rsid w:val="007820C1"/>
    <w:rsid w:val="00796183"/>
    <w:rsid w:val="007F1D89"/>
    <w:rsid w:val="00844285"/>
    <w:rsid w:val="0085640A"/>
    <w:rsid w:val="0094622F"/>
    <w:rsid w:val="00986E99"/>
    <w:rsid w:val="009A790C"/>
    <w:rsid w:val="00A568CB"/>
    <w:rsid w:val="00CB286D"/>
    <w:rsid w:val="00D31438"/>
    <w:rsid w:val="00EA7E9D"/>
    <w:rsid w:val="00F22D3E"/>
    <w:rsid w:val="00FB4487"/>
    <w:rsid w:val="00FE1922"/>
    <w:rsid w:val="01916C5A"/>
    <w:rsid w:val="021C29C7"/>
    <w:rsid w:val="030433BB"/>
    <w:rsid w:val="03634626"/>
    <w:rsid w:val="03B14872"/>
    <w:rsid w:val="04AB1DE0"/>
    <w:rsid w:val="04BA0275"/>
    <w:rsid w:val="053E2C54"/>
    <w:rsid w:val="06652463"/>
    <w:rsid w:val="070954E4"/>
    <w:rsid w:val="071E0F8F"/>
    <w:rsid w:val="08090576"/>
    <w:rsid w:val="083B791F"/>
    <w:rsid w:val="08B5322E"/>
    <w:rsid w:val="08CE0793"/>
    <w:rsid w:val="0926412B"/>
    <w:rsid w:val="099E3CC2"/>
    <w:rsid w:val="09CF031F"/>
    <w:rsid w:val="0AC43BFC"/>
    <w:rsid w:val="0BA81C7B"/>
    <w:rsid w:val="0C9C7F55"/>
    <w:rsid w:val="0D6E60A1"/>
    <w:rsid w:val="0D8C6527"/>
    <w:rsid w:val="0D951880"/>
    <w:rsid w:val="0DF42D67"/>
    <w:rsid w:val="0E1E7AC7"/>
    <w:rsid w:val="0E63197E"/>
    <w:rsid w:val="0EAF071F"/>
    <w:rsid w:val="0EF425D6"/>
    <w:rsid w:val="0F6E4136"/>
    <w:rsid w:val="0FBD6E6C"/>
    <w:rsid w:val="0FDF67D7"/>
    <w:rsid w:val="10D95F27"/>
    <w:rsid w:val="118045F5"/>
    <w:rsid w:val="11867C9C"/>
    <w:rsid w:val="11E323CE"/>
    <w:rsid w:val="12102E41"/>
    <w:rsid w:val="13631AD8"/>
    <w:rsid w:val="139E41CE"/>
    <w:rsid w:val="13E7095B"/>
    <w:rsid w:val="161C0D90"/>
    <w:rsid w:val="16AB2114"/>
    <w:rsid w:val="16C17241"/>
    <w:rsid w:val="16C77AF7"/>
    <w:rsid w:val="17991F6C"/>
    <w:rsid w:val="17AA23CB"/>
    <w:rsid w:val="17E56F60"/>
    <w:rsid w:val="182B52BA"/>
    <w:rsid w:val="18BF3C55"/>
    <w:rsid w:val="18BF5A03"/>
    <w:rsid w:val="190D2C12"/>
    <w:rsid w:val="1968609A"/>
    <w:rsid w:val="197001E5"/>
    <w:rsid w:val="19CA0B03"/>
    <w:rsid w:val="1A0A7151"/>
    <w:rsid w:val="1A50626C"/>
    <w:rsid w:val="1A564145"/>
    <w:rsid w:val="1A9D6217"/>
    <w:rsid w:val="1B285AE1"/>
    <w:rsid w:val="1B60171F"/>
    <w:rsid w:val="1B8371BB"/>
    <w:rsid w:val="1C916282"/>
    <w:rsid w:val="1CA473E9"/>
    <w:rsid w:val="1D022362"/>
    <w:rsid w:val="1E25455A"/>
    <w:rsid w:val="1E635082"/>
    <w:rsid w:val="1E8350D3"/>
    <w:rsid w:val="1FB97650"/>
    <w:rsid w:val="1FC81641"/>
    <w:rsid w:val="2007660D"/>
    <w:rsid w:val="203B62B7"/>
    <w:rsid w:val="20692E24"/>
    <w:rsid w:val="20772F94"/>
    <w:rsid w:val="211B39F2"/>
    <w:rsid w:val="214271D1"/>
    <w:rsid w:val="21674E89"/>
    <w:rsid w:val="216E7FC6"/>
    <w:rsid w:val="21E12E8E"/>
    <w:rsid w:val="239D1036"/>
    <w:rsid w:val="23BB3D61"/>
    <w:rsid w:val="23D34A58"/>
    <w:rsid w:val="24243C4F"/>
    <w:rsid w:val="244B2840"/>
    <w:rsid w:val="25137802"/>
    <w:rsid w:val="25145328"/>
    <w:rsid w:val="2607536E"/>
    <w:rsid w:val="26383FCF"/>
    <w:rsid w:val="269229A8"/>
    <w:rsid w:val="27561C28"/>
    <w:rsid w:val="27AB1F74"/>
    <w:rsid w:val="27D25752"/>
    <w:rsid w:val="27FF406E"/>
    <w:rsid w:val="28527328"/>
    <w:rsid w:val="28786926"/>
    <w:rsid w:val="295D54F0"/>
    <w:rsid w:val="299E1303"/>
    <w:rsid w:val="2AE00186"/>
    <w:rsid w:val="2B1E2A5D"/>
    <w:rsid w:val="2B82123D"/>
    <w:rsid w:val="2BB313F7"/>
    <w:rsid w:val="2BCE4483"/>
    <w:rsid w:val="2D510EC7"/>
    <w:rsid w:val="2E8E1CFD"/>
    <w:rsid w:val="2EE071EA"/>
    <w:rsid w:val="2EED10C4"/>
    <w:rsid w:val="2F324D29"/>
    <w:rsid w:val="300F0BC6"/>
    <w:rsid w:val="30BF439A"/>
    <w:rsid w:val="313B4368"/>
    <w:rsid w:val="31480833"/>
    <w:rsid w:val="31C13914"/>
    <w:rsid w:val="31C81974"/>
    <w:rsid w:val="31EE13DB"/>
    <w:rsid w:val="323E576E"/>
    <w:rsid w:val="32A221C5"/>
    <w:rsid w:val="330B1B18"/>
    <w:rsid w:val="330E33B7"/>
    <w:rsid w:val="3333106F"/>
    <w:rsid w:val="33E34843"/>
    <w:rsid w:val="340D18C0"/>
    <w:rsid w:val="348852A2"/>
    <w:rsid w:val="35812566"/>
    <w:rsid w:val="35B71AE4"/>
    <w:rsid w:val="35CF507F"/>
    <w:rsid w:val="36373099"/>
    <w:rsid w:val="36985DB9"/>
    <w:rsid w:val="370C40B1"/>
    <w:rsid w:val="371F3DE4"/>
    <w:rsid w:val="38170F5F"/>
    <w:rsid w:val="3869647F"/>
    <w:rsid w:val="39121D05"/>
    <w:rsid w:val="3A255BB6"/>
    <w:rsid w:val="3AE25855"/>
    <w:rsid w:val="3B25066B"/>
    <w:rsid w:val="3BD83AFE"/>
    <w:rsid w:val="3C237ED3"/>
    <w:rsid w:val="3C265C15"/>
    <w:rsid w:val="3C354524"/>
    <w:rsid w:val="3C7E77FF"/>
    <w:rsid w:val="3D891FB8"/>
    <w:rsid w:val="3DC456E6"/>
    <w:rsid w:val="3E4B1963"/>
    <w:rsid w:val="3E4E4FAF"/>
    <w:rsid w:val="3E6F5651"/>
    <w:rsid w:val="3EDE27D7"/>
    <w:rsid w:val="3EEC4EF4"/>
    <w:rsid w:val="3EF45B57"/>
    <w:rsid w:val="3F09723D"/>
    <w:rsid w:val="3F220916"/>
    <w:rsid w:val="3F5D2702"/>
    <w:rsid w:val="3F822D4B"/>
    <w:rsid w:val="40556AC9"/>
    <w:rsid w:val="40C35EB9"/>
    <w:rsid w:val="410F6C78"/>
    <w:rsid w:val="41192582"/>
    <w:rsid w:val="411C3143"/>
    <w:rsid w:val="41BD4926"/>
    <w:rsid w:val="42004812"/>
    <w:rsid w:val="429338D8"/>
    <w:rsid w:val="4340580E"/>
    <w:rsid w:val="43A05439"/>
    <w:rsid w:val="43D6522D"/>
    <w:rsid w:val="43E268C5"/>
    <w:rsid w:val="444035EC"/>
    <w:rsid w:val="44F977FD"/>
    <w:rsid w:val="45853F88"/>
    <w:rsid w:val="45DE30BD"/>
    <w:rsid w:val="45DF0217"/>
    <w:rsid w:val="46330218"/>
    <w:rsid w:val="474A6483"/>
    <w:rsid w:val="474D22A8"/>
    <w:rsid w:val="47D01411"/>
    <w:rsid w:val="484511D1"/>
    <w:rsid w:val="487A3570"/>
    <w:rsid w:val="48C20A74"/>
    <w:rsid w:val="48FC21D7"/>
    <w:rsid w:val="495711BC"/>
    <w:rsid w:val="496D4E83"/>
    <w:rsid w:val="49F25388"/>
    <w:rsid w:val="4A307CE2"/>
    <w:rsid w:val="4AA523FB"/>
    <w:rsid w:val="4ABB39CC"/>
    <w:rsid w:val="4AEE3DA2"/>
    <w:rsid w:val="4B3A6FE7"/>
    <w:rsid w:val="4B75001F"/>
    <w:rsid w:val="4B7C0BD7"/>
    <w:rsid w:val="4C8221CA"/>
    <w:rsid w:val="4CA41458"/>
    <w:rsid w:val="4CE60839"/>
    <w:rsid w:val="4D693BB4"/>
    <w:rsid w:val="4D7762D0"/>
    <w:rsid w:val="4DB82445"/>
    <w:rsid w:val="4DBE3EFF"/>
    <w:rsid w:val="4DDB7E9E"/>
    <w:rsid w:val="4E1E499E"/>
    <w:rsid w:val="4E451F2B"/>
    <w:rsid w:val="4E6D76D3"/>
    <w:rsid w:val="4E8B1908"/>
    <w:rsid w:val="4E9B7D9D"/>
    <w:rsid w:val="4EA2513A"/>
    <w:rsid w:val="4EC92B5C"/>
    <w:rsid w:val="4F0C0C9A"/>
    <w:rsid w:val="4F6E725F"/>
    <w:rsid w:val="4FDA66A3"/>
    <w:rsid w:val="506863A4"/>
    <w:rsid w:val="50744D49"/>
    <w:rsid w:val="50796D25"/>
    <w:rsid w:val="5080549C"/>
    <w:rsid w:val="50BB0282"/>
    <w:rsid w:val="51C8534D"/>
    <w:rsid w:val="51F003FF"/>
    <w:rsid w:val="52A336C4"/>
    <w:rsid w:val="52CA50F4"/>
    <w:rsid w:val="53204D14"/>
    <w:rsid w:val="5407197E"/>
    <w:rsid w:val="54AB4AB2"/>
    <w:rsid w:val="55423EE7"/>
    <w:rsid w:val="55C027DF"/>
    <w:rsid w:val="5613290E"/>
    <w:rsid w:val="563805C7"/>
    <w:rsid w:val="5689057B"/>
    <w:rsid w:val="56D85A98"/>
    <w:rsid w:val="56D97B16"/>
    <w:rsid w:val="583077A8"/>
    <w:rsid w:val="583354EA"/>
    <w:rsid w:val="586E6522"/>
    <w:rsid w:val="58A31E4C"/>
    <w:rsid w:val="58C46142"/>
    <w:rsid w:val="59140E77"/>
    <w:rsid w:val="59305585"/>
    <w:rsid w:val="596811C3"/>
    <w:rsid w:val="5975631F"/>
    <w:rsid w:val="59D6437F"/>
    <w:rsid w:val="5A1A070F"/>
    <w:rsid w:val="5A291709"/>
    <w:rsid w:val="5A357F6A"/>
    <w:rsid w:val="5A7A7400"/>
    <w:rsid w:val="5A8D562D"/>
    <w:rsid w:val="5ACC7530"/>
    <w:rsid w:val="5C4F0418"/>
    <w:rsid w:val="5C7D31D8"/>
    <w:rsid w:val="5CA46A7E"/>
    <w:rsid w:val="5CE172C2"/>
    <w:rsid w:val="5D2F4446"/>
    <w:rsid w:val="5D9C768D"/>
    <w:rsid w:val="5DA64068"/>
    <w:rsid w:val="5DDB4A18"/>
    <w:rsid w:val="5E447901"/>
    <w:rsid w:val="5E583CFE"/>
    <w:rsid w:val="5E7B3747"/>
    <w:rsid w:val="5E8B1BDC"/>
    <w:rsid w:val="5E99597B"/>
    <w:rsid w:val="5EB84140"/>
    <w:rsid w:val="5F1F7F01"/>
    <w:rsid w:val="60114363"/>
    <w:rsid w:val="601614EA"/>
    <w:rsid w:val="60695F4D"/>
    <w:rsid w:val="610B7004"/>
    <w:rsid w:val="61271964"/>
    <w:rsid w:val="61B96A60"/>
    <w:rsid w:val="62230397"/>
    <w:rsid w:val="62344338"/>
    <w:rsid w:val="62522A10"/>
    <w:rsid w:val="62BD296B"/>
    <w:rsid w:val="62C03E1E"/>
    <w:rsid w:val="635B76A3"/>
    <w:rsid w:val="63624ED5"/>
    <w:rsid w:val="63814C5E"/>
    <w:rsid w:val="63AD5777"/>
    <w:rsid w:val="64F97173"/>
    <w:rsid w:val="65031DA0"/>
    <w:rsid w:val="657C227E"/>
    <w:rsid w:val="65870C23"/>
    <w:rsid w:val="659770B8"/>
    <w:rsid w:val="65B37C6A"/>
    <w:rsid w:val="65DA51F7"/>
    <w:rsid w:val="65EA4100"/>
    <w:rsid w:val="66A001EE"/>
    <w:rsid w:val="66F45E44"/>
    <w:rsid w:val="67065B78"/>
    <w:rsid w:val="67256946"/>
    <w:rsid w:val="677F7E04"/>
    <w:rsid w:val="67A05FCC"/>
    <w:rsid w:val="684D1FB9"/>
    <w:rsid w:val="686B4ECE"/>
    <w:rsid w:val="68A65864"/>
    <w:rsid w:val="68CE28B9"/>
    <w:rsid w:val="695A0B28"/>
    <w:rsid w:val="6AAA163C"/>
    <w:rsid w:val="6ACF10A2"/>
    <w:rsid w:val="6B7E1406"/>
    <w:rsid w:val="6BFD39ED"/>
    <w:rsid w:val="6C384A25"/>
    <w:rsid w:val="6CDA3D2E"/>
    <w:rsid w:val="6CF748E0"/>
    <w:rsid w:val="6CFE5C6F"/>
    <w:rsid w:val="6D0B213A"/>
    <w:rsid w:val="6E444679"/>
    <w:rsid w:val="6E6733A0"/>
    <w:rsid w:val="6EB32A89"/>
    <w:rsid w:val="6EBE3907"/>
    <w:rsid w:val="6F286FD3"/>
    <w:rsid w:val="6FC52A74"/>
    <w:rsid w:val="6FC82564"/>
    <w:rsid w:val="6FF65926"/>
    <w:rsid w:val="702F613F"/>
    <w:rsid w:val="704716DB"/>
    <w:rsid w:val="709F1517"/>
    <w:rsid w:val="7104137A"/>
    <w:rsid w:val="71662034"/>
    <w:rsid w:val="71CF2A6D"/>
    <w:rsid w:val="72037883"/>
    <w:rsid w:val="72730565"/>
    <w:rsid w:val="72A93F87"/>
    <w:rsid w:val="731358A4"/>
    <w:rsid w:val="735C36EF"/>
    <w:rsid w:val="74045557"/>
    <w:rsid w:val="74165A83"/>
    <w:rsid w:val="741B2C62"/>
    <w:rsid w:val="7479207F"/>
    <w:rsid w:val="74943F0E"/>
    <w:rsid w:val="74A4534E"/>
    <w:rsid w:val="74B60BDD"/>
    <w:rsid w:val="75400D35"/>
    <w:rsid w:val="767B20DE"/>
    <w:rsid w:val="77562203"/>
    <w:rsid w:val="7810756C"/>
    <w:rsid w:val="78520C1D"/>
    <w:rsid w:val="78947487"/>
    <w:rsid w:val="79F301DD"/>
    <w:rsid w:val="7A4B0019"/>
    <w:rsid w:val="7AAA4DD9"/>
    <w:rsid w:val="7B18614D"/>
    <w:rsid w:val="7BB3142A"/>
    <w:rsid w:val="7BDC53CD"/>
    <w:rsid w:val="7C9061B7"/>
    <w:rsid w:val="7D43322A"/>
    <w:rsid w:val="7E4436FD"/>
    <w:rsid w:val="7E4C610E"/>
    <w:rsid w:val="7E631DD5"/>
    <w:rsid w:val="7E9045D0"/>
    <w:rsid w:val="7F8E2E82"/>
    <w:rsid w:val="7FD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1395</Characters>
  <Lines>11</Lines>
  <Paragraphs>3</Paragraphs>
  <TotalTime>2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2020-09-03T10:30:00Z</dcterms:created>
  <dc:creator>Jessica</dc:creator>
  <cp:lastModifiedBy>沈小虫</cp:lastModifiedBy>
  <dcterms:modified xsi:type="dcterms:W3CDTF">2023-09-05T06:52:41Z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C8BD3C4B18394FAF8F1188FE2FD11D35</vt:lpwstr>
  </property>
</Properties>
</file>