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高高兴兴上幼儿园（四）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三周的集体生活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和学习生活之后，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我们发现班级里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15名幼儿能够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  <w:color w:val="auto"/>
              </w:rPr>
              <w:t>和同伴交往，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14名幼儿</w:t>
            </w:r>
            <w:r>
              <w:rPr>
                <w:rFonts w:hint="eastAsia" w:ascii="宋体" w:hAnsi="宋体" w:eastAsia="宋体" w:cs="宋体"/>
                <w:color w:val="auto"/>
              </w:rPr>
              <w:t>知道了一些同伴的名字和标记，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交到了几个好朋友。孩子们更进一步认识了我们的幼儿园，由被动上幼儿园变为我想上幼儿园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。经过平时的观察，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90%的幼儿能够跟着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学习儿歌、歌曲和舞蹈等，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有一半的幼儿</w:t>
            </w:r>
            <w:r>
              <w:rPr>
                <w:rFonts w:hint="eastAsia" w:ascii="宋体" w:hAnsi="宋体" w:eastAsia="宋体" w:cs="宋体"/>
                <w:color w:val="auto"/>
              </w:rPr>
              <w:t>对区域活动的规则意识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  <w:color w:val="auto"/>
              </w:rPr>
              <w:t>较模糊，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需要老师提醒。在玩区域的时候，我们发现</w:t>
            </w:r>
            <w:r>
              <w:rPr>
                <w:rFonts w:hint="eastAsia" w:ascii="宋体" w:hAnsi="宋体" w:eastAsia="宋体" w:cs="宋体"/>
                <w:color w:val="auto"/>
              </w:rPr>
              <w:t>玩桌面玩具的时候，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7位幼儿</w:t>
            </w:r>
            <w:r>
              <w:rPr>
                <w:rFonts w:hint="eastAsia" w:ascii="宋体" w:hAnsi="宋体" w:eastAsia="宋体" w:cs="宋体"/>
                <w:color w:val="auto"/>
              </w:rPr>
              <w:t>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</w:rPr>
              <w:t>常把玩具掉得地上到处都是，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3名幼儿喜欢</w:t>
            </w:r>
            <w:r>
              <w:rPr>
                <w:rFonts w:hint="eastAsia" w:ascii="宋体" w:hAnsi="宋体" w:eastAsia="宋体" w:cs="宋体"/>
                <w:color w:val="auto"/>
              </w:rPr>
              <w:t>把雪花片全都堆在桌上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  <w:color w:val="auto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提醒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能遵守集体活动、区域游戏等活动的规则，能爱护玩具和其他物品。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2.喜欢参与幼儿园的生活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爱上幼儿园</w:t>
            </w:r>
            <w:r>
              <w:rPr>
                <w:rFonts w:hint="eastAsia" w:ascii="宋体" w:hAnsi="宋体" w:eastAsia="宋体" w:cs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区域投放材料：建构区：利用多种积木，如：雪花片、螺母积木等，建构自己喜欢的作品。图书区：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投放《点点爱上幼儿园》、《好朋友》等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美工区：提供各种有关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的图片、橡皮泥、纸等多种材料，供幼儿欣赏、绘画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；角色区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1.按照自己的需要喝水、如厕，并按标记进出。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不倒翁游戏、有趣的昆虫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我爱我的家、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多种多样的表情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自主阅读《我能、我会》、《我爱幼儿园》、布书等；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拼图、俄罗斯方块等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我们的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幼儿园》、雪花片建构《花篮》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角色区：我是小厨师、照顾小宝宝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认识形状标记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：我爱幼儿园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科学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看图讲述：我能、我会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我会整理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我的好朋友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陈鸿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B2307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632814"/>
    <w:rsid w:val="3E77217A"/>
    <w:rsid w:val="3E8802DD"/>
    <w:rsid w:val="3E8D3D29"/>
    <w:rsid w:val="3EF376C0"/>
    <w:rsid w:val="3F1510EC"/>
    <w:rsid w:val="401F4E55"/>
    <w:rsid w:val="41D5005A"/>
    <w:rsid w:val="41D51D8D"/>
    <w:rsid w:val="42043638"/>
    <w:rsid w:val="421B40B9"/>
    <w:rsid w:val="42D737C5"/>
    <w:rsid w:val="431F6F1A"/>
    <w:rsid w:val="43262F66"/>
    <w:rsid w:val="43D3507D"/>
    <w:rsid w:val="44481938"/>
    <w:rsid w:val="45174B15"/>
    <w:rsid w:val="451776A7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BBF72A7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9EB73A9"/>
    <w:rsid w:val="6B4E6A40"/>
    <w:rsid w:val="6B701EFC"/>
    <w:rsid w:val="6BD91AFD"/>
    <w:rsid w:val="6C571AC0"/>
    <w:rsid w:val="6CED3A62"/>
    <w:rsid w:val="6DA44F6A"/>
    <w:rsid w:val="6DD51D72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10</TotalTime>
  <ScaleCrop>false</ScaleCrop>
  <LinksUpToDate>false</LinksUpToDate>
  <CharactersWithSpaces>1165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lenovo</cp:lastModifiedBy>
  <cp:lastPrinted>2023-09-24T23:47:33Z</cp:lastPrinted>
  <dcterms:modified xsi:type="dcterms:W3CDTF">2023-09-24T23:48:15Z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19A6695DFC9C4A1FB02A07ADBFF2AA1B</vt:lpwstr>
  </property>
</Properties>
</file>