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6" name="图片 6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-879475</wp:posOffset>
            </wp:positionH>
            <wp:positionV relativeFrom="page">
              <wp:posOffset>-43815</wp:posOffset>
            </wp:positionV>
            <wp:extent cx="8109585" cy="10819130"/>
            <wp:effectExtent l="0" t="0" r="13335" b="1270"/>
            <wp:wrapNone/>
            <wp:docPr id="2" name="图片 2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-916940</wp:posOffset>
            </wp:positionH>
            <wp:positionV relativeFrom="page">
              <wp:posOffset>-57785</wp:posOffset>
            </wp:positionV>
            <wp:extent cx="8109585" cy="10819130"/>
            <wp:effectExtent l="0" t="0" r="13335" b="1270"/>
            <wp:wrapNone/>
            <wp:docPr id="8" name="图片 8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-643890</wp:posOffset>
            </wp:positionH>
            <wp:positionV relativeFrom="page">
              <wp:posOffset>-40640</wp:posOffset>
            </wp:positionV>
            <wp:extent cx="8109585" cy="10819130"/>
            <wp:effectExtent l="0" t="0" r="13335" b="1270"/>
            <wp:wrapNone/>
            <wp:docPr id="13" name="图片 13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9月25日动态</w:t>
      </w:r>
    </w:p>
    <w:p>
      <w:pPr>
        <w:jc w:val="both"/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 w:eastAsia="zh-CN"/>
        </w:rPr>
        <w:t>星期一                  天气：多云          出勤人数：21人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观察一：晨间入园</w:t>
      </w: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今天早晨的入园情况：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高筠迪、彭鑫奕、苏媛、唐可一、仲思齐、蔡松霖、陈煦、李哲、刘芃泽、沈星延、肖宸锡、邢永望、郑诗俊、胡皓霆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能主动与老师打招呼，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高梓歆、郭陶霖、王梓雯、汪子恒、王晔、王宇尧、胡希瑶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小朋友能够自己放好物品进行游戏。</w:t>
      </w: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观察二：生活活动——午点：《美味的点心》</w:t>
      </w:r>
    </w:p>
    <w:p>
      <w:pPr>
        <w:spacing w:line="360" w:lineRule="auto"/>
        <w:ind w:firstLine="560" w:firstLineChars="200"/>
        <w:jc w:val="left"/>
        <w:rPr>
          <w:rFonts w:hint="default" w:ascii="宋体" w:hAnsi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今天是周一，孩子们早晨的点心可真丰盛。点心有纯牛奶、腰果、黑米糕、海盐饼干和日式小圆饼。小朋友们一口点心一口牛奶，吃的香喷喷的。大部分小朋友都把牛奶和点心吃完了。只有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蔡松霖、陈煦、沈星延、肖宸锡、高梓歆</w:t>
      </w:r>
      <w:r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  <w:t>有些吃不惯黑米糕，所以吃了几口黑米糕就剩下来了，其他小朋友都能吃完很棒喔！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b w:val="0"/>
          <w:bCs w:val="0"/>
          <w:sz w:val="28"/>
          <w:szCs w:val="28"/>
          <w:u w:val="none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-86360</wp:posOffset>
                </wp:positionH>
                <wp:positionV relativeFrom="paragraph">
                  <wp:posOffset>205105</wp:posOffset>
                </wp:positionV>
                <wp:extent cx="6388100" cy="1762760"/>
                <wp:effectExtent l="9525" t="9525" r="18415" b="1079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29460" cy="1522730"/>
                                  <wp:effectExtent l="0" t="0" r="12700" b="1270"/>
                                  <wp:docPr id="16" name="图片 16" descr="C:\Users\29668\Desktop\IMG_2843.JPGIMG_28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" name="图片 16" descr="C:\Users\29668\Desktop\IMG_2843.JPGIMG_284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5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29460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8820" cy="1492250"/>
                                  <wp:effectExtent l="0" t="0" r="7620" b="1270"/>
                                  <wp:docPr id="17" name="图片 17" descr="C:\Users\29668\Desktop\IMG_2844.JPGIMG_284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7" name="图片 17" descr="C:\Users\29668\Desktop\IMG_2844.JPGIMG_2844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 l="43" r="4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8820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690" cy="1437005"/>
                                  <wp:effectExtent l="0" t="0" r="6350" b="10795"/>
                                  <wp:docPr id="18" name="图片 18" descr="C:\Users\29668\Desktop\IMG_2846.JPGIMG_284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8" name="图片 18" descr="C:\Users\29668\Desktop\IMG_2846.JPGIMG_2846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 t="17" b="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690" cy="143700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8pt;margin-top:16.15pt;height:138.8pt;width:503pt;z-index:251663360;mso-width-relative:page;mso-height-relative:page;" filled="f" stroked="t" coordsize="21600,21600" o:gfxdata="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D/Z+W&#10;1wAAAAoBAAAPAAAAAAAAAAEAIAAAACIAAABkcnMvZG93bnJldi54bWxQSwECFAAUAAAACACHTuJA&#10;UEh+mFsCAACsBAAADgAAAAAAAAABACAAAAAmAQAAZHJzL2Uyb0RvYy54bWxQSwUGAAAAAAYABgBZ&#10;AQAA8w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29460" cy="1522730"/>
                            <wp:effectExtent l="0" t="0" r="12700" b="1270"/>
                            <wp:docPr id="16" name="图片 16" descr="C:\Users\29668\Desktop\IMG_2843.JPGIMG_28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6" name="图片 16" descr="C:\Users\29668\Desktop\IMG_2843.JPGIMG_284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5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29460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8820" cy="1492250"/>
                            <wp:effectExtent l="0" t="0" r="7620" b="1270"/>
                            <wp:docPr id="17" name="图片 17" descr="C:\Users\29668\Desktop\IMG_2844.JPGIMG_284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7" name="图片 17" descr="C:\Users\29668\Desktop\IMG_2844.JPGIMG_2844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6"/>
                                    <a:srcRect l="43" r="4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8820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690" cy="1437005"/>
                            <wp:effectExtent l="0" t="0" r="6350" b="10795"/>
                            <wp:docPr id="18" name="图片 18" descr="C:\Users\29668\Desktop\IMG_2846.JPGIMG_284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8" name="图片 18" descr="C:\Users\29668\Desktop\IMG_2846.JPGIMG_2846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7"/>
                                    <a:srcRect t="17" b="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690" cy="143700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观察三：集体活动——语言：我的蔬菜宝宝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这是一节绘本欣赏活动。《我的蔬菜宝宝》都是先展示长在地底下的蔬菜的一部分来供幼儿猜测，紧接着出示蔬菜的本体与幼儿打招呼，在打招呼的过程中，孩子们与绘本间的具体靠近了，让孩子们更加喜欢了解蔬菜。让孩子知道不同的蔬菜食用的部位是不一样的，来提高孩子对蔬菜的兴趣。</w:t>
      </w:r>
    </w:p>
    <w:p>
      <w:pPr>
        <w:ind w:firstLine="560" w:firstLineChars="200"/>
        <w:rPr>
          <w:rFonts w:hint="eastAsia" w:ascii="宋体" w:hAnsi="宋体" w:cs="宋体" w:eastAsiaTheme="minorEastAsia"/>
          <w:color w:val="000000"/>
          <w:kern w:val="0"/>
          <w:sz w:val="28"/>
          <w:szCs w:val="28"/>
          <w:lang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活动中</w:t>
      </w:r>
      <w:r>
        <w:rPr>
          <w:rFonts w:hint="eastAsia"/>
          <w:b/>
          <w:bCs/>
          <w:sz w:val="28"/>
          <w:szCs w:val="28"/>
          <w:u w:val="single"/>
          <w:lang w:val="en-US" w:eastAsia="zh-CN"/>
        </w:rPr>
        <w:t>高筠迪、彭鑫奕、苏媛、唐可一、仲思齐、陈煦、李哲、邢永望、郑诗俊、胡皓霆、郭陶霖、王梓雯、王晔、王宇尧、胡希瑶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理解故事内容，学说其中的打招呼的对话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eastAsia="zh-CN"/>
        </w:rPr>
        <w:t>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了解这些蔬菜都是食用根部的，进一步了解蔬菜。</w:t>
      </w:r>
    </w:p>
    <w:p>
      <w:pPr>
        <w:ind w:firstLine="560"/>
        <w:jc w:val="left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39370</wp:posOffset>
                </wp:positionV>
                <wp:extent cx="6388100" cy="1762760"/>
                <wp:effectExtent l="9525" t="9525" r="18415" b="1079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88100" cy="17627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prstClr val="black"/>
                          </a:solidFill>
                          <a:prstDash val="lg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/>
                                <w:lang w:val="en-US" w:eastAsia="zh-CN"/>
                              </w:rPr>
                            </w:pPr>
                          </w:p>
                          <w:p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2030095" cy="1522730"/>
                                  <wp:effectExtent l="0" t="0" r="12065" b="1270"/>
                                  <wp:docPr id="3" name="图片 3" descr="C:\Users\29668\Desktop\IMG_2848.JPGIMG_284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C:\Users\29668\Desktop\IMG_2848.JPGIMG_284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030095" cy="152273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989455" cy="1492250"/>
                                  <wp:effectExtent l="0" t="0" r="6985" b="1270"/>
                                  <wp:docPr id="4" name="图片 4" descr="C:\Users\29668\Desktop\IMG_2849.JPGIMG_284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C:\Users\29668\Desktop\IMG_2849.JPGIMG_2849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9"/>
                                          <a:srcRect l="21" r="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89455" cy="14922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default" w:eastAsiaTheme="minorEastAsia"/>
                                <w:lang w:val="en-US" w:eastAsia="zh-CN"/>
                              </w:rPr>
                              <w:drawing>
                                <wp:inline distT="0" distB="0" distL="114300" distR="114300">
                                  <wp:extent cx="1837055" cy="1435100"/>
                                  <wp:effectExtent l="0" t="0" r="6985" b="12700"/>
                                  <wp:docPr id="5" name="图片 5" descr="C:\Users\29668\Desktop\IMG_2850.JPGIMG_285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图片 5" descr="C:\Users\29668\Desktop\IMG_2850.JPGIMG_285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 l="2013" r="20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7055" cy="1435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3.1pt;height:138.8pt;width:503pt;z-index:251665408;mso-width-relative:page;mso-height-relative:page;" filled="f" stroked="t" coordsize="21600,21600" o:gfxdata="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D6T3541QAA&#10;AAgBAAAPAAAAAAAAAAEAIAAAACIAAABkcnMvZG93bnJldi54bWxQSwECFAAUAAAACACHTuJAnFX8&#10;WloCAACqBAAADgAAAAAAAAABACAAAAAkAQAAZHJzL2Uyb0RvYy54bWxQSwUGAAAAAAYABgBZAQAA&#10;8AUAAAAA&#10;">
                <v:fill on="f" focussize="0,0"/>
                <v:stroke weight="1.5pt" color="#000000 [3204]" joinstyle="round" dashstyle="longDash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/>
                          <w:lang w:val="en-US" w:eastAsia="zh-CN"/>
                        </w:rPr>
                      </w:pPr>
                    </w:p>
                    <w:p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2030095" cy="1522730"/>
                            <wp:effectExtent l="0" t="0" r="12065" b="1270"/>
                            <wp:docPr id="3" name="图片 3" descr="C:\Users\29668\Desktop\IMG_2848.JPGIMG_284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C:\Users\29668\Desktop\IMG_2848.JPGIMG_284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030095" cy="152273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989455" cy="1492250"/>
                            <wp:effectExtent l="0" t="0" r="6985" b="1270"/>
                            <wp:docPr id="4" name="图片 4" descr="C:\Users\29668\Desktop\IMG_2849.JPGIMG_28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C:\Users\29668\Desktop\IMG_2849.JPGIMG_2849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9"/>
                                    <a:srcRect l="21" r="2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89455" cy="14922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hint="eastAsia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default" w:eastAsiaTheme="minorEastAsia"/>
                          <w:lang w:val="en-US" w:eastAsia="zh-CN"/>
                        </w:rPr>
                        <w:drawing>
                          <wp:inline distT="0" distB="0" distL="114300" distR="114300">
                            <wp:extent cx="1837055" cy="1435100"/>
                            <wp:effectExtent l="0" t="0" r="6985" b="12700"/>
                            <wp:docPr id="5" name="图片 5" descr="C:\Users\29668\Desktop\IMG_2850.JPGIMG_285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图片 5" descr="C:\Users\29668\Desktop\IMG_2850.JPGIMG_285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0"/>
                                    <a:srcRect l="2013" r="2013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7055" cy="1435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ind w:left="420" w:leftChars="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color w:val="auto"/>
          <w:spacing w:val="8"/>
          <w:sz w:val="28"/>
          <w:szCs w:val="28"/>
          <w:lang w:val="en-US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-853440</wp:posOffset>
            </wp:positionH>
            <wp:positionV relativeFrom="page">
              <wp:posOffset>-36830</wp:posOffset>
            </wp:positionV>
            <wp:extent cx="8109585" cy="10819130"/>
            <wp:effectExtent l="0" t="0" r="13335" b="1270"/>
            <wp:wrapNone/>
            <wp:docPr id="19" name="图片 19" descr="../../../../../../../Users/apple/Library/Containers/com.tencent.qq/Data/Library/Caches/Images/09A435371CADDA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../../../../../../../Users/apple/Library/Containers/com.tencent.qq/Data/Library/Caches/Images/09A435371CADDA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9585" cy="10819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z w:val="28"/>
          <w:szCs w:val="28"/>
          <w:lang w:val="en-US" w:eastAsia="zh-CN"/>
        </w:rPr>
        <w:t>温馨提示：</w:t>
      </w:r>
    </w:p>
    <w:p>
      <w:pPr>
        <w:jc w:val="left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ascii="宋体" w:hAnsi="宋体" w:eastAsia="宋体" w:cs="宋体"/>
          <w:sz w:val="28"/>
          <w:szCs w:val="28"/>
        </w:rPr>
        <w:t>《2023年秋学期政府资助经费等工作告</w:t>
      </w:r>
      <w:bookmarkStart w:id="0" w:name="_GoBack"/>
      <w:bookmarkEnd w:id="0"/>
      <w:r>
        <w:rPr>
          <w:rFonts w:ascii="宋体" w:hAnsi="宋体" w:eastAsia="宋体" w:cs="宋体"/>
          <w:sz w:val="28"/>
          <w:szCs w:val="28"/>
        </w:rPr>
        <w:t>家长书》电子文件已传至本群，回执单今天带回家，请大家填写好明天带来！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sz w:val="28"/>
          <w:szCs w:val="28"/>
        </w:rPr>
        <w:t>今天还会发放《骨密度检查告家长书》、《服务协议书》共4张纸，不检测的不需要填写也不用带来，要检测的告家长书和协议书4张纸都需填写清楚明天带来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spacing w:line="240" w:lineRule="auto"/>
        <w:ind w:firstLine="560" w:firstLineChars="200"/>
        <w:rPr>
          <w:rFonts w:hint="default"/>
          <w:b w:val="0"/>
          <w:bCs w:val="0"/>
          <w:sz w:val="28"/>
          <w:szCs w:val="28"/>
          <w:u w:val="none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default" w:ascii="宋体" w:hAnsi="宋体"/>
          <w:sz w:val="28"/>
          <w:szCs w:val="28"/>
          <w:lang w:val="en-US" w:eastAsia="zh-CN"/>
        </w:rPr>
      </w:pPr>
    </w:p>
    <w:p>
      <w:pPr>
        <w:ind w:firstLine="560" w:firstLineChars="200"/>
        <w:jc w:val="left"/>
        <w:rPr>
          <w:rFonts w:hint="eastAsia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ind w:firstLine="560" w:firstLineChars="200"/>
        <w:jc w:val="left"/>
        <w:rPr>
          <w:rFonts w:hint="default"/>
          <w:b w:val="0"/>
          <w:bCs w:val="0"/>
          <w:sz w:val="28"/>
          <w:szCs w:val="28"/>
          <w:u w:val="single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p>
      <w:pPr>
        <w:jc w:val="left"/>
        <w:rPr>
          <w:rFonts w:hint="default" w:ascii="宋体" w:hAnsi="宋体" w:eastAsia="宋体" w:cs="宋体"/>
          <w:b/>
          <w:bCs/>
          <w:color w:val="5B9BD5" w:themeColor="accent1"/>
          <w:spacing w:val="8"/>
          <w:sz w:val="28"/>
          <w:szCs w:val="28"/>
          <w:lang w:val="en-US" w:eastAsia="zh-CN"/>
          <w14:textFill>
            <w14:solidFill>
              <w14:schemeClr w14:val="accent1"/>
            </w14:solidFill>
          </w14:textFill>
        </w:rPr>
      </w:pPr>
    </w:p>
    <w:sectPr>
      <w:pgSz w:w="11906" w:h="16838"/>
      <w:pgMar w:top="533" w:right="669" w:bottom="816" w:left="100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3ZjQwNWQwOTI5MTQwZjhjMjAwMmY2YTljYzhhOWQifQ=="/>
  </w:docVars>
  <w:rsids>
    <w:rsidRoot w:val="7FE73C0B"/>
    <w:rsid w:val="00181506"/>
    <w:rsid w:val="00A83E76"/>
    <w:rsid w:val="039667A9"/>
    <w:rsid w:val="03C27A64"/>
    <w:rsid w:val="04DA4726"/>
    <w:rsid w:val="06CA104A"/>
    <w:rsid w:val="07847DD8"/>
    <w:rsid w:val="0926339C"/>
    <w:rsid w:val="0955252B"/>
    <w:rsid w:val="09874329"/>
    <w:rsid w:val="098C605F"/>
    <w:rsid w:val="0A5F5B47"/>
    <w:rsid w:val="0ACF0BD1"/>
    <w:rsid w:val="0AE75B3C"/>
    <w:rsid w:val="0B065B4E"/>
    <w:rsid w:val="0B0D31C0"/>
    <w:rsid w:val="0B5C2086"/>
    <w:rsid w:val="0BAC19A6"/>
    <w:rsid w:val="0C203449"/>
    <w:rsid w:val="0CC97DA4"/>
    <w:rsid w:val="0D346998"/>
    <w:rsid w:val="0D3C35EF"/>
    <w:rsid w:val="0DCF4991"/>
    <w:rsid w:val="0DCF5D81"/>
    <w:rsid w:val="0E8C1041"/>
    <w:rsid w:val="0F862125"/>
    <w:rsid w:val="0F8C673A"/>
    <w:rsid w:val="10196572"/>
    <w:rsid w:val="12A75D7B"/>
    <w:rsid w:val="12E347DB"/>
    <w:rsid w:val="15AC5A10"/>
    <w:rsid w:val="1715533D"/>
    <w:rsid w:val="18EA4E39"/>
    <w:rsid w:val="190E1D52"/>
    <w:rsid w:val="1B347BDB"/>
    <w:rsid w:val="1BA01B1B"/>
    <w:rsid w:val="1BEA2D97"/>
    <w:rsid w:val="1CD81789"/>
    <w:rsid w:val="1D5D57EA"/>
    <w:rsid w:val="1E1163AA"/>
    <w:rsid w:val="1FE20B83"/>
    <w:rsid w:val="22D30A28"/>
    <w:rsid w:val="2439664A"/>
    <w:rsid w:val="243C380B"/>
    <w:rsid w:val="24A106B2"/>
    <w:rsid w:val="259C41B9"/>
    <w:rsid w:val="26513EEB"/>
    <w:rsid w:val="26D27C60"/>
    <w:rsid w:val="293D67A3"/>
    <w:rsid w:val="298A46F8"/>
    <w:rsid w:val="298D2673"/>
    <w:rsid w:val="29A91D19"/>
    <w:rsid w:val="2A222058"/>
    <w:rsid w:val="2AEC7FFF"/>
    <w:rsid w:val="2CC07742"/>
    <w:rsid w:val="2D202ABC"/>
    <w:rsid w:val="2E232138"/>
    <w:rsid w:val="2E43608E"/>
    <w:rsid w:val="2E4E753A"/>
    <w:rsid w:val="2EC95096"/>
    <w:rsid w:val="2F2E2A75"/>
    <w:rsid w:val="30B72AAF"/>
    <w:rsid w:val="3109338F"/>
    <w:rsid w:val="311C6295"/>
    <w:rsid w:val="31376626"/>
    <w:rsid w:val="31B47C77"/>
    <w:rsid w:val="336F654B"/>
    <w:rsid w:val="348C0A37"/>
    <w:rsid w:val="349C03AE"/>
    <w:rsid w:val="35503BFA"/>
    <w:rsid w:val="37251D95"/>
    <w:rsid w:val="381D24F8"/>
    <w:rsid w:val="38706A6E"/>
    <w:rsid w:val="389830D2"/>
    <w:rsid w:val="38C8100E"/>
    <w:rsid w:val="3A500759"/>
    <w:rsid w:val="3C444F21"/>
    <w:rsid w:val="3C5D4DCD"/>
    <w:rsid w:val="3C893E58"/>
    <w:rsid w:val="3D7F57E1"/>
    <w:rsid w:val="3E481BA9"/>
    <w:rsid w:val="400A78A2"/>
    <w:rsid w:val="410E2311"/>
    <w:rsid w:val="429958DA"/>
    <w:rsid w:val="42B6489C"/>
    <w:rsid w:val="434E2953"/>
    <w:rsid w:val="43694224"/>
    <w:rsid w:val="43BF6C9E"/>
    <w:rsid w:val="43F14D5A"/>
    <w:rsid w:val="44314650"/>
    <w:rsid w:val="451D781E"/>
    <w:rsid w:val="45922B95"/>
    <w:rsid w:val="496A77CE"/>
    <w:rsid w:val="4986761F"/>
    <w:rsid w:val="4A5E50C4"/>
    <w:rsid w:val="4AC46FA9"/>
    <w:rsid w:val="4B001EBF"/>
    <w:rsid w:val="4C4658B1"/>
    <w:rsid w:val="4CBD3A30"/>
    <w:rsid w:val="4CE41C47"/>
    <w:rsid w:val="4D063625"/>
    <w:rsid w:val="4D3D4B6D"/>
    <w:rsid w:val="4DAB3AA0"/>
    <w:rsid w:val="4DB10719"/>
    <w:rsid w:val="4DBF1853"/>
    <w:rsid w:val="4DF3266C"/>
    <w:rsid w:val="4E1471F8"/>
    <w:rsid w:val="4EDC6347"/>
    <w:rsid w:val="524E534A"/>
    <w:rsid w:val="52C763BE"/>
    <w:rsid w:val="53193986"/>
    <w:rsid w:val="538D373C"/>
    <w:rsid w:val="53AB2844"/>
    <w:rsid w:val="53E977FC"/>
    <w:rsid w:val="545400FA"/>
    <w:rsid w:val="54CE0463"/>
    <w:rsid w:val="552D2191"/>
    <w:rsid w:val="56474FE5"/>
    <w:rsid w:val="58866437"/>
    <w:rsid w:val="5A595542"/>
    <w:rsid w:val="5AB8154B"/>
    <w:rsid w:val="5AE64A95"/>
    <w:rsid w:val="5B283FE4"/>
    <w:rsid w:val="5C38589B"/>
    <w:rsid w:val="5DFB37CD"/>
    <w:rsid w:val="5E342C96"/>
    <w:rsid w:val="5E462D10"/>
    <w:rsid w:val="5EB4270B"/>
    <w:rsid w:val="5EB73B18"/>
    <w:rsid w:val="5F74700F"/>
    <w:rsid w:val="607B06BB"/>
    <w:rsid w:val="6138206C"/>
    <w:rsid w:val="623257C0"/>
    <w:rsid w:val="62B2525D"/>
    <w:rsid w:val="63D00BFA"/>
    <w:rsid w:val="64DF192B"/>
    <w:rsid w:val="6554084E"/>
    <w:rsid w:val="66040870"/>
    <w:rsid w:val="668256E4"/>
    <w:rsid w:val="67226EA2"/>
    <w:rsid w:val="67CC7C3C"/>
    <w:rsid w:val="67CD19C6"/>
    <w:rsid w:val="687C3944"/>
    <w:rsid w:val="68E4760A"/>
    <w:rsid w:val="68EA7756"/>
    <w:rsid w:val="69994DA0"/>
    <w:rsid w:val="6AD00976"/>
    <w:rsid w:val="6BDA290E"/>
    <w:rsid w:val="6BED037A"/>
    <w:rsid w:val="6BEF5E8D"/>
    <w:rsid w:val="6C021003"/>
    <w:rsid w:val="6CB97B70"/>
    <w:rsid w:val="6E1B45FE"/>
    <w:rsid w:val="6EF97E06"/>
    <w:rsid w:val="70E60EF4"/>
    <w:rsid w:val="70F133F4"/>
    <w:rsid w:val="71333A0D"/>
    <w:rsid w:val="72A00DE5"/>
    <w:rsid w:val="7380325E"/>
    <w:rsid w:val="740D27BD"/>
    <w:rsid w:val="74AE3C44"/>
    <w:rsid w:val="7519302F"/>
    <w:rsid w:val="75FA71E2"/>
    <w:rsid w:val="76903262"/>
    <w:rsid w:val="76D161A2"/>
    <w:rsid w:val="76F3394F"/>
    <w:rsid w:val="77672662"/>
    <w:rsid w:val="780312A1"/>
    <w:rsid w:val="78372035"/>
    <w:rsid w:val="792F2E27"/>
    <w:rsid w:val="798119DF"/>
    <w:rsid w:val="79DE35EC"/>
    <w:rsid w:val="7A7911C8"/>
    <w:rsid w:val="7ADC3B08"/>
    <w:rsid w:val="7B160627"/>
    <w:rsid w:val="7B38496C"/>
    <w:rsid w:val="7BE569AA"/>
    <w:rsid w:val="7FE73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696</Words>
  <Characters>699</Characters>
  <Lines>0</Lines>
  <Paragraphs>0</Paragraphs>
  <TotalTime>10</TotalTime>
  <ScaleCrop>false</ScaleCrop>
  <LinksUpToDate>false</LinksUpToDate>
  <CharactersWithSpaces>727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2021-09-03T01:42:00Z</dcterms:created>
  <dc:creator>29668</dc:creator>
  <cp:lastModifiedBy>DOVE1417085582</cp:lastModifiedBy>
  <cp:lastPrinted>2021-09-09T04:57:00Z</cp:lastPrinted>
  <dcterms:modified xsi:type="dcterms:W3CDTF">2023-09-25T07:21:25Z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AC4CF7BE4A254C6789A111D4D6228AA6_13</vt:lpwstr>
  </property>
  <property fmtid="{D5CDD505-2E9C-101B-9397-08002B2CF9AE}" pid="4" name="commondata">
    <vt:lpwstr>eyJoZGlkIjoiODk3ZjQwNWQwOTI5MTQwZjhjMjAwMmY2YTljYzhhOWQifQ==</vt:lpwstr>
  </property>
</Properties>
</file>