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3010" w:tblpY="1824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四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/9/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/9/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/9/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/9/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蛋糕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嘉友饼干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冬瓜海带汤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牛肉鹌鹑蛋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冬枣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爆炒黄鳝丝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包菜炒鸡丁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青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菜包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r>
              <w:rPr>
                <w:rFonts w:hint="default" w:ascii="Tahoma" w:hAnsi="Tahoma" w:eastAsia="Tahoma" w:cs="Tahoma"/>
                <w:sz w:val="22"/>
                <w:szCs w:val="22"/>
              </w:rPr>
              <w:t>燕麦粥</w:t>
            </w:r>
            <w:bookmarkEnd w:id="0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面包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C9092D"/>
    <w:rsid w:val="05047515"/>
    <w:rsid w:val="07E81858"/>
    <w:rsid w:val="093B5E68"/>
    <w:rsid w:val="09B04EAE"/>
    <w:rsid w:val="0ECD74CC"/>
    <w:rsid w:val="11EC13D1"/>
    <w:rsid w:val="131A421F"/>
    <w:rsid w:val="1468189D"/>
    <w:rsid w:val="17EE3B2D"/>
    <w:rsid w:val="206B79D6"/>
    <w:rsid w:val="20CA0A06"/>
    <w:rsid w:val="211E4FC6"/>
    <w:rsid w:val="21E51653"/>
    <w:rsid w:val="2317523B"/>
    <w:rsid w:val="24BD7418"/>
    <w:rsid w:val="26766891"/>
    <w:rsid w:val="27440768"/>
    <w:rsid w:val="29A378CD"/>
    <w:rsid w:val="2B5A7C8A"/>
    <w:rsid w:val="2F5824AB"/>
    <w:rsid w:val="2FEB4CC7"/>
    <w:rsid w:val="3B09158E"/>
    <w:rsid w:val="457A0FE0"/>
    <w:rsid w:val="491F4180"/>
    <w:rsid w:val="4D0A04F3"/>
    <w:rsid w:val="513C50E6"/>
    <w:rsid w:val="518E5D73"/>
    <w:rsid w:val="565D7CE5"/>
    <w:rsid w:val="582F70DE"/>
    <w:rsid w:val="5D9761F9"/>
    <w:rsid w:val="5E284A6C"/>
    <w:rsid w:val="61ED4AA7"/>
    <w:rsid w:val="66F9092D"/>
    <w:rsid w:val="69591F55"/>
    <w:rsid w:val="69DC2D74"/>
    <w:rsid w:val="6A5C6969"/>
    <w:rsid w:val="6AFB4BEF"/>
    <w:rsid w:val="703C3D4D"/>
    <w:rsid w:val="7D420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143</Words>
  <Characters>176</Characters>
  <Lines>3</Lines>
  <Paragraphs>1</Paragraphs>
  <TotalTime>1</TotalTime>
  <ScaleCrop>false</ScaleCrop>
  <LinksUpToDate>false</LinksUpToDate>
  <CharactersWithSpaces>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2023-09-22T05:52:07Z</cp:lastPrinted>
  <dcterms:modified xsi:type="dcterms:W3CDTF">2023-09-22T05:52:40Z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98C0BB7699F64D4CB0EFBC7EF45AB6FD_13</vt:lpwstr>
  </property>
</Properties>
</file>