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小一班   2023年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25 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28 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我上幼儿园（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  <w:lang w:val="en-US" w:eastAsia="zh-CN"/>
              </w:rPr>
              <w:t>在上周的活动中，孩子们学习了进餐的技能，认识了各种各样的食物。孩子们知道了食物的种类，有谷类和薯类，动物性食品，蔬菜水果，豆制品和纯能量食物，孩子们对于食物的兴趣也越发浓厚，在活动中有的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幼儿能自主进餐，有的幼儿吃一半需要喂饭，有的幼儿能荤素搭配不挑食。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通过对孩子在园的吃饭情况我们发现，68%的幼儿不吃绿叶菜，35%的幼儿会把米饭中的花生挑出来，43%的幼儿只肯吃肉。孩子们对于蔬菜近而远之，挑食现象严重。</w:t>
            </w:r>
            <w:r>
              <w:rPr>
                <w:rFonts w:hint="eastAsia" w:ascii="宋体" w:hAnsi="宋体" w:eastAsia="宋体" w:cs="宋体"/>
                <w:color w:val="FF0000"/>
                <w:szCs w:val="22"/>
              </w:rPr>
              <w:t>那我们该如何唤起孩子对蔬菜的喜爱，使孩子们在轻松愉悦的情境中了解蔬菜营养价值从而喜欢上吃蔬菜</w:t>
            </w:r>
            <w:r>
              <w:rPr>
                <w:rFonts w:hint="eastAsia" w:ascii="宋体" w:hAnsi="宋体" w:eastAsia="宋体" w:cs="宋体"/>
                <w:color w:val="FF0000"/>
                <w:szCs w:val="22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color w:val="FF0000"/>
                <w:szCs w:val="22"/>
                <w:lang w:val="en-US" w:eastAsia="zh-CN"/>
              </w:rPr>
              <w:t>因此，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本周</w:t>
            </w:r>
            <w:r>
              <w:rPr>
                <w:rFonts w:hint="eastAsia" w:ascii="宋体" w:hAnsi="宋体" w:eastAsia="宋体" w:cs="宋体"/>
                <w:color w:val="FF0000"/>
                <w:szCs w:val="22"/>
              </w:rPr>
              <w:t>我们</w:t>
            </w:r>
            <w:r>
              <w:rPr>
                <w:rFonts w:hint="eastAsia" w:ascii="宋体" w:hAnsi="宋体" w:eastAsia="宋体" w:cs="宋体"/>
                <w:color w:val="FF0000"/>
                <w:szCs w:val="22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color w:val="FF0000"/>
                <w:szCs w:val="22"/>
              </w:rPr>
              <w:t>从孩子的实际情况出发，让孩子们在了解蔬菜，知道蔬菜的营养的基础上，并做到不挑食，喜欢吃蔬菜。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周发展目标：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</w:rPr>
              <w:t>了解生活中各种各样的蔬菜，感知其特征。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Cs w:val="22"/>
              </w:rPr>
              <w:t>知道蔬菜是有营养的，愿意尝试</w:t>
            </w:r>
            <w:r>
              <w:rPr>
                <w:rFonts w:hint="eastAsia" w:ascii="宋体" w:hAnsi="宋体" w:eastAsia="宋体" w:cs="宋体"/>
                <w:color w:val="FF0000"/>
                <w:szCs w:val="22"/>
                <w:lang w:val="en-US" w:eastAsia="zh-CN"/>
              </w:rPr>
              <w:t>吃</w:t>
            </w:r>
            <w:r>
              <w:rPr>
                <w:rFonts w:hint="eastAsia" w:ascii="宋体" w:hAnsi="宋体" w:eastAsia="宋体" w:cs="宋体"/>
                <w:color w:val="FF0000"/>
                <w:szCs w:val="22"/>
              </w:rPr>
              <w:t>各种各样的蔬菜。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1.创设图文并茂的小班生活环境：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区域规则、相关区域的游戏支架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2.区域投放材料：娃娃家：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提供小毯子、床、枕头、奶瓶等供幼儿进行游戏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图书区：提供</w:t>
            </w:r>
            <w:r>
              <w:rPr>
                <w:rFonts w:hint="eastAsia" w:ascii="宋体" w:hAnsi="宋体" w:eastAsia="宋体" w:cs="宋体"/>
                <w:color w:val="FF0000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一园青菜成了精》、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萝卜逃跑了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《吃青菜的鳄鱼》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Hans"/>
              </w:rPr>
              <w:t>绘本及立体书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供幼儿自主阅读；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：提供双倍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Hans"/>
              </w:rPr>
              <w:t>单元积木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半圆环积木，供幼儿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探索建构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生活区：提供毛巾、勺子、塑料瓶等供幼儿游戏。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在提醒下知道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喝水、如厕，并按标记进出。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</w:rPr>
              <w:t>午睡时能自己脱鞋子整理好放床下，自己脱裤子。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FF000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储丽华</w:t>
            </w:r>
            <w:r>
              <w:rPr>
                <w:rFonts w:hint="eastAsia" w:ascii="宋体" w:hAnsi="宋体" w:eastAsia="宋体" w:cs="宋体"/>
                <w:color w:val="FF0000"/>
              </w:rPr>
              <w:t>关注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娃娃家厨房里幼儿使用材料和整理的情况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color w:val="FF0000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谢慧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  <w:t>生活区幼儿的材料使用情况并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调整要点：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娃娃家：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小厨师、给宝宝喂奶</w:t>
            </w:r>
            <w:r>
              <w:rPr>
                <w:rFonts w:hint="eastAsia" w:ascii="宋体" w:hAnsi="宋体" w:eastAsia="宋体" w:cs="宋体"/>
                <w:color w:val="FF0000"/>
              </w:rPr>
              <w:t>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一园青菜成了精》、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萝卜逃跑了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《吃青菜的鳄鱼》</w:t>
            </w:r>
            <w:r>
              <w:rPr>
                <w:rFonts w:hint="eastAsia" w:ascii="宋体" w:hAnsi="宋体" w:eastAsia="宋体" w:cs="宋体"/>
                <w:color w:val="FF0000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建构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桌面：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雪花片、乐高、拼插积木拼搭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太阳花、房子</w:t>
            </w:r>
            <w:r>
              <w:rPr>
                <w:rFonts w:hint="eastAsia" w:ascii="宋体" w:hAnsi="宋体" w:eastAsia="宋体" w:cs="宋体"/>
                <w:color w:val="FF0000"/>
                <w:lang w:eastAsia="zh-Hans"/>
              </w:rPr>
              <w:t>等。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地面：木头积木建构我的家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生活区：我会叠毛巾、喂瓶娃娃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雨天：室内自主游戏（爬爬乐、万能工匠、桌椅变变变、跳格子、赶小猪、跳圈、袋鼠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1.语言：我的蔬菜宝宝                  2.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健康：好吃的豆芽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综合：蔬菜宝宝我爱你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 xml:space="preserve">                4.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科学：一篮蔬菜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  <w:highlight w:val="none"/>
              </w:rPr>
              <w:t>安全教育：</w:t>
            </w:r>
            <w:r>
              <w:rPr>
                <w:rFonts w:hint="eastAsia" w:ascii="宋体" w:hAnsi="宋体" w:eastAsia="宋体" w:cs="宋体"/>
                <w:bCs/>
                <w:color w:val="FF0000"/>
                <w:szCs w:val="21"/>
                <w:highlight w:val="none"/>
                <w:lang w:val="en-US" w:eastAsia="zh-CN"/>
              </w:rPr>
              <w:t>我会用勺子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整理活动：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整理小厨房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我会洗手、我会叠裤子、我会夹夹子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蚂蚁爬、身体骨碌碌、好玩的垫子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长长的和短短的、会吸水的海绵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小花猫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>储丽华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</w:rPr>
        <w:t xml:space="preserve">谢慧 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储丽华 </w:t>
      </w:r>
    </w:p>
    <w:p>
      <w:pPr>
        <w:spacing w:line="310" w:lineRule="exact"/>
        <w:ind w:right="420"/>
        <w:jc w:val="left"/>
        <w:rPr>
          <w:rFonts w:hint="eastAsia" w:ascii="宋体" w:hAnsi="宋体"/>
          <w:b/>
          <w:bCs/>
        </w:rPr>
      </w:pPr>
    </w:p>
    <w:p>
      <w:pPr>
        <w:spacing w:line="310" w:lineRule="exact"/>
        <w:ind w:right="420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作证资料：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364B9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87E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396E1E"/>
    <w:rsid w:val="01BD17FD"/>
    <w:rsid w:val="01D34B7C"/>
    <w:rsid w:val="0243059D"/>
    <w:rsid w:val="027D2D3A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58A5E9A"/>
    <w:rsid w:val="0622084B"/>
    <w:rsid w:val="06224324"/>
    <w:rsid w:val="064E4FF6"/>
    <w:rsid w:val="067747D3"/>
    <w:rsid w:val="08DD2784"/>
    <w:rsid w:val="090E6DE2"/>
    <w:rsid w:val="093F34C7"/>
    <w:rsid w:val="09C000DC"/>
    <w:rsid w:val="0A38274A"/>
    <w:rsid w:val="0A942C74"/>
    <w:rsid w:val="0AD87CD2"/>
    <w:rsid w:val="0B187AA4"/>
    <w:rsid w:val="0B865355"/>
    <w:rsid w:val="0B8F3031"/>
    <w:rsid w:val="0B9C2483"/>
    <w:rsid w:val="0BCB0A54"/>
    <w:rsid w:val="0CDF36FD"/>
    <w:rsid w:val="0CFB142B"/>
    <w:rsid w:val="0D072869"/>
    <w:rsid w:val="0D445B34"/>
    <w:rsid w:val="0DC724AD"/>
    <w:rsid w:val="0DE93979"/>
    <w:rsid w:val="0E4806A0"/>
    <w:rsid w:val="0F170F7D"/>
    <w:rsid w:val="0F1C0B4A"/>
    <w:rsid w:val="1045133B"/>
    <w:rsid w:val="107A3433"/>
    <w:rsid w:val="109C2F25"/>
    <w:rsid w:val="10B54054"/>
    <w:rsid w:val="11B123AB"/>
    <w:rsid w:val="11DD55A3"/>
    <w:rsid w:val="12FE6AB3"/>
    <w:rsid w:val="138008DC"/>
    <w:rsid w:val="13A740BB"/>
    <w:rsid w:val="13B40FFF"/>
    <w:rsid w:val="13D11138"/>
    <w:rsid w:val="13DF5603"/>
    <w:rsid w:val="13E9022F"/>
    <w:rsid w:val="13F864F7"/>
    <w:rsid w:val="14B545B5"/>
    <w:rsid w:val="14D40A38"/>
    <w:rsid w:val="15605757"/>
    <w:rsid w:val="16021A7C"/>
    <w:rsid w:val="160C46A9"/>
    <w:rsid w:val="17243EB6"/>
    <w:rsid w:val="17A0779F"/>
    <w:rsid w:val="17A70B2D"/>
    <w:rsid w:val="186A1B6B"/>
    <w:rsid w:val="18784278"/>
    <w:rsid w:val="190E24E6"/>
    <w:rsid w:val="19BE215E"/>
    <w:rsid w:val="19EC2827"/>
    <w:rsid w:val="19FF6563"/>
    <w:rsid w:val="1ACD2659"/>
    <w:rsid w:val="1AE71241"/>
    <w:rsid w:val="1B1555F7"/>
    <w:rsid w:val="1B6F7EEE"/>
    <w:rsid w:val="1BA652F2"/>
    <w:rsid w:val="1BAF4334"/>
    <w:rsid w:val="1C0F6CA1"/>
    <w:rsid w:val="1C8E406A"/>
    <w:rsid w:val="1C9B0EAF"/>
    <w:rsid w:val="1CB472DD"/>
    <w:rsid w:val="1D0A7BB8"/>
    <w:rsid w:val="1D2944EF"/>
    <w:rsid w:val="1D8D60CF"/>
    <w:rsid w:val="1E85149C"/>
    <w:rsid w:val="1E99448D"/>
    <w:rsid w:val="1EDA5AFC"/>
    <w:rsid w:val="1F3423DD"/>
    <w:rsid w:val="1FAC5847"/>
    <w:rsid w:val="20B32887"/>
    <w:rsid w:val="20CF5376"/>
    <w:rsid w:val="21052421"/>
    <w:rsid w:val="218714E4"/>
    <w:rsid w:val="21BE719F"/>
    <w:rsid w:val="226513C9"/>
    <w:rsid w:val="228A52D3"/>
    <w:rsid w:val="22A55F1B"/>
    <w:rsid w:val="230E2678"/>
    <w:rsid w:val="23113E10"/>
    <w:rsid w:val="231B5F2B"/>
    <w:rsid w:val="233B143B"/>
    <w:rsid w:val="23484377"/>
    <w:rsid w:val="24F15196"/>
    <w:rsid w:val="2504444E"/>
    <w:rsid w:val="252E63EA"/>
    <w:rsid w:val="255A71DF"/>
    <w:rsid w:val="25AB0955"/>
    <w:rsid w:val="25CF7214"/>
    <w:rsid w:val="27EB411E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000DF7"/>
    <w:rsid w:val="2F044903"/>
    <w:rsid w:val="2F7A5EF9"/>
    <w:rsid w:val="30127F1B"/>
    <w:rsid w:val="302747C8"/>
    <w:rsid w:val="30353397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49E076A"/>
    <w:rsid w:val="35EB79DF"/>
    <w:rsid w:val="35FB40C6"/>
    <w:rsid w:val="360E1887"/>
    <w:rsid w:val="36540266"/>
    <w:rsid w:val="367E549E"/>
    <w:rsid w:val="370626FD"/>
    <w:rsid w:val="38B72832"/>
    <w:rsid w:val="38D9545A"/>
    <w:rsid w:val="39184F8F"/>
    <w:rsid w:val="3934664D"/>
    <w:rsid w:val="39C93324"/>
    <w:rsid w:val="3AB24F6F"/>
    <w:rsid w:val="3AB6569A"/>
    <w:rsid w:val="3B08622F"/>
    <w:rsid w:val="3B0A6B5A"/>
    <w:rsid w:val="3B460492"/>
    <w:rsid w:val="3B84690C"/>
    <w:rsid w:val="3B8B5F80"/>
    <w:rsid w:val="3C3F333E"/>
    <w:rsid w:val="3CAA45A6"/>
    <w:rsid w:val="3CE84C78"/>
    <w:rsid w:val="3CFC24D2"/>
    <w:rsid w:val="3D122796"/>
    <w:rsid w:val="3E77217A"/>
    <w:rsid w:val="3E8802DD"/>
    <w:rsid w:val="3E8D3D29"/>
    <w:rsid w:val="3F1510EC"/>
    <w:rsid w:val="3F193175"/>
    <w:rsid w:val="3FEA1851"/>
    <w:rsid w:val="401F4E55"/>
    <w:rsid w:val="408D1DBF"/>
    <w:rsid w:val="41022C69"/>
    <w:rsid w:val="41D51D8D"/>
    <w:rsid w:val="421B40B9"/>
    <w:rsid w:val="422F6EA6"/>
    <w:rsid w:val="4283791D"/>
    <w:rsid w:val="42D737C5"/>
    <w:rsid w:val="43262F66"/>
    <w:rsid w:val="43B104BA"/>
    <w:rsid w:val="43D3507D"/>
    <w:rsid w:val="44481938"/>
    <w:rsid w:val="44AE5144"/>
    <w:rsid w:val="45174B15"/>
    <w:rsid w:val="451C7BB5"/>
    <w:rsid w:val="45C269AF"/>
    <w:rsid w:val="468D7838"/>
    <w:rsid w:val="46CF75C1"/>
    <w:rsid w:val="46F54B62"/>
    <w:rsid w:val="472B3EB7"/>
    <w:rsid w:val="47AF4D11"/>
    <w:rsid w:val="480A7C0C"/>
    <w:rsid w:val="491237A9"/>
    <w:rsid w:val="497971AA"/>
    <w:rsid w:val="4A2D63C1"/>
    <w:rsid w:val="4A394D65"/>
    <w:rsid w:val="4B796E72"/>
    <w:rsid w:val="4B864BF3"/>
    <w:rsid w:val="4B922779"/>
    <w:rsid w:val="4B995B21"/>
    <w:rsid w:val="4BAE52DF"/>
    <w:rsid w:val="4C194E4E"/>
    <w:rsid w:val="4C613879"/>
    <w:rsid w:val="4C843CEA"/>
    <w:rsid w:val="4CDF1BF4"/>
    <w:rsid w:val="4D8207D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60D64"/>
    <w:rsid w:val="5288688A"/>
    <w:rsid w:val="52EC71A8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58C6691"/>
    <w:rsid w:val="56301712"/>
    <w:rsid w:val="5634050C"/>
    <w:rsid w:val="5697113A"/>
    <w:rsid w:val="57D43CE2"/>
    <w:rsid w:val="57E570AF"/>
    <w:rsid w:val="57F329F7"/>
    <w:rsid w:val="58611CE1"/>
    <w:rsid w:val="589C4E3D"/>
    <w:rsid w:val="58B73D71"/>
    <w:rsid w:val="58F509F1"/>
    <w:rsid w:val="5997133B"/>
    <w:rsid w:val="59B77A55"/>
    <w:rsid w:val="59CD76A4"/>
    <w:rsid w:val="59CE679A"/>
    <w:rsid w:val="59D979CB"/>
    <w:rsid w:val="5A1804F3"/>
    <w:rsid w:val="5A4B47A0"/>
    <w:rsid w:val="5BEF797A"/>
    <w:rsid w:val="5C0019DE"/>
    <w:rsid w:val="5C500BA3"/>
    <w:rsid w:val="5C6F429A"/>
    <w:rsid w:val="5CD728E8"/>
    <w:rsid w:val="5CFF0E18"/>
    <w:rsid w:val="5D0A5949"/>
    <w:rsid w:val="5D303DA6"/>
    <w:rsid w:val="5D3F048D"/>
    <w:rsid w:val="5E4E4E2C"/>
    <w:rsid w:val="5E547F68"/>
    <w:rsid w:val="5E655CD1"/>
    <w:rsid w:val="5EAA7B88"/>
    <w:rsid w:val="5EDE0974"/>
    <w:rsid w:val="5F182D44"/>
    <w:rsid w:val="5FA00C56"/>
    <w:rsid w:val="5FD07741"/>
    <w:rsid w:val="5FDA43B6"/>
    <w:rsid w:val="6008100A"/>
    <w:rsid w:val="600C44FD"/>
    <w:rsid w:val="602A28D0"/>
    <w:rsid w:val="602C50D8"/>
    <w:rsid w:val="60402552"/>
    <w:rsid w:val="61023CAB"/>
    <w:rsid w:val="61944625"/>
    <w:rsid w:val="61BE5E24"/>
    <w:rsid w:val="625E13B5"/>
    <w:rsid w:val="628726BA"/>
    <w:rsid w:val="629D5255"/>
    <w:rsid w:val="636D70BA"/>
    <w:rsid w:val="64625BF4"/>
    <w:rsid w:val="64CA64C8"/>
    <w:rsid w:val="64D37E39"/>
    <w:rsid w:val="65080F90"/>
    <w:rsid w:val="6545019F"/>
    <w:rsid w:val="65C71020"/>
    <w:rsid w:val="65D11E9E"/>
    <w:rsid w:val="66285F62"/>
    <w:rsid w:val="66EA6B58"/>
    <w:rsid w:val="67686BD9"/>
    <w:rsid w:val="679118E5"/>
    <w:rsid w:val="68456249"/>
    <w:rsid w:val="686F60CA"/>
    <w:rsid w:val="6A753740"/>
    <w:rsid w:val="6AFF2293"/>
    <w:rsid w:val="6B4E6A40"/>
    <w:rsid w:val="6B701EFC"/>
    <w:rsid w:val="6C133BD1"/>
    <w:rsid w:val="6C445178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D90A58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35D2FC3"/>
    <w:rsid w:val="74566390"/>
    <w:rsid w:val="745D771F"/>
    <w:rsid w:val="74973070"/>
    <w:rsid w:val="752921B6"/>
    <w:rsid w:val="767E572A"/>
    <w:rsid w:val="76C92E49"/>
    <w:rsid w:val="77BF424C"/>
    <w:rsid w:val="77D93560"/>
    <w:rsid w:val="78002BF0"/>
    <w:rsid w:val="78D930EC"/>
    <w:rsid w:val="79222CE5"/>
    <w:rsid w:val="795C61F7"/>
    <w:rsid w:val="7B256ABC"/>
    <w:rsid w:val="7B7A2964"/>
    <w:rsid w:val="7C4873F6"/>
    <w:rsid w:val="7CBD6589"/>
    <w:rsid w:val="7CC82109"/>
    <w:rsid w:val="7D7D6E53"/>
    <w:rsid w:val="7DA57A41"/>
    <w:rsid w:val="7E4B05E8"/>
    <w:rsid w:val="7E552DFD"/>
    <w:rsid w:val="7EFE38AC"/>
    <w:rsid w:val="7F5820C3"/>
    <w:rsid w:val="7F623E4F"/>
    <w:rsid w:val="7F651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1225</Characters>
  <Lines>10</Lines>
  <Paragraphs>2</Paragraphs>
  <TotalTime>12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2023-08-27T14:13:00Z</dcterms:created>
  <dc:creator>雨林木风</dc:creator>
  <cp:lastModifiedBy></cp:lastModifiedBy>
  <cp:lastPrinted>2023-05-14T23:57:00Z</cp:lastPrinted>
  <dcterms:modified xsi:type="dcterms:W3CDTF">2023-09-22T05:48:14Z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