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9月22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18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，4人病假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五啦，宝贝们背着小水杯开开心心地走进幼儿园里，然后和爸爸妈妈爷爷奶奶转头说声再见，这一周的最后一天就快要结束啦！今天的天气不冷不热，非常舒服。宝贝们晨检完之后独自走到班级，然后拿好自己的标签去各个区域玩游戏，很棒呀!今天孙瀚哲、吴彧辰小朋友在刚入园时有点低情绪，但是到了班级以后很快就能平静下来啦，然后自己去开开心心的游戏，和大家一起投入到游戏与活动中，下一周继续保持哦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室内</w:t>
      </w:r>
      <w:r>
        <w:rPr>
          <w:rFonts w:ascii="宋体" w:hAnsi="宋体" w:eastAsia="宋体" w:cs="宋体"/>
          <w:b/>
          <w:bCs/>
          <w:sz w:val="32"/>
          <w:szCs w:val="32"/>
        </w:rPr>
        <w:t>活动：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万能工匠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由于天气原因无法户外，所以还是带着宝贝们来到了我们的秘密基地--万能工匠。宝贝们每次来到这里都非常地开心，迫不及待放好小水杯要去玩啦！宝贝们都有自己的小身手，矫健的步伐身影穿梭在我们的万能工匠中，玩累了就自己拿起小水杯去喝水休息。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34925</wp:posOffset>
            </wp:positionV>
            <wp:extent cx="2028825" cy="1521460"/>
            <wp:effectExtent l="88900" t="76200" r="79375" b="91440"/>
            <wp:wrapNone/>
            <wp:docPr id="2" name="图片 6" descr="C:\Users\34161\Desktop\IMG_3563.JPGIMG_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3563.JPGIMG_356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41910</wp:posOffset>
            </wp:positionV>
            <wp:extent cx="2028190" cy="1520825"/>
            <wp:effectExtent l="88900" t="76200" r="80010" b="92075"/>
            <wp:wrapNone/>
            <wp:docPr id="3" name="图片 6" descr="C:\Users\34161\Desktop\IMG_3574.JPGIMG_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3574.JPGIMG_357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48260</wp:posOffset>
            </wp:positionV>
            <wp:extent cx="2028190" cy="1520825"/>
            <wp:effectExtent l="88900" t="76200" r="80010" b="92075"/>
            <wp:wrapNone/>
            <wp:docPr id="4" name="图片 6" descr="C:\Users\34161\Desktop\IMG_3560.JPGIMG_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3560.JPGIMG_356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135890</wp:posOffset>
            </wp:positionV>
            <wp:extent cx="2051050" cy="1537970"/>
            <wp:effectExtent l="101600" t="76200" r="95250" b="100330"/>
            <wp:wrapNone/>
            <wp:docPr id="7" name="图片 6" descr="C:\Users\34161\Desktop\IMG_3573.JPGIMG_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3573.JPGIMG_357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174625</wp:posOffset>
            </wp:positionV>
            <wp:extent cx="1988820" cy="1491615"/>
            <wp:effectExtent l="101600" t="76200" r="93980" b="95885"/>
            <wp:wrapNone/>
            <wp:docPr id="8" name="图片 6" descr="C:\Users\34161\Desktop\IMG_3568.JPGIMG_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3568.JPGIMG_356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168910</wp:posOffset>
            </wp:positionV>
            <wp:extent cx="2058670" cy="1543685"/>
            <wp:effectExtent l="101600" t="76200" r="100330" b="94615"/>
            <wp:wrapNone/>
            <wp:docPr id="9" name="图片 6" descr="C:\Users\34161\Desktop\IMG_3567.JPGIMG_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3567.JPGIMG_356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喝酸奶、吃午饭啦！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香浓可口的酸奶，有香喷喷的曲奇/苏打/熊字饼干，还有坚脆的山核桃，宝贝们吃得津津有味，酸奶也都按个人所需喝完了。今天小朋友表现得都很棒，希望下一周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今天的午餐吃的小米饭、甜菜椒牛柳、西红柿炒鸡蛋、菠菜香菇鱼圆汤。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        菜         汤  （√吃完  ×不吃  ○剩余）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都吃一点点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来园期间身体不适回家）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√(喂完）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请假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  （喂完)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⚪       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都吃一点点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⚪        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         √（喂完）  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240" w:lineRule="auto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-8056245</wp:posOffset>
            </wp:positionV>
            <wp:extent cx="2249170" cy="1686560"/>
            <wp:effectExtent l="101600" t="88900" r="100330" b="104140"/>
            <wp:wrapSquare wrapText="bothSides"/>
            <wp:docPr id="25" name="图片 25" descr="C:\Users\34161\Desktop\52E55A66F1F4932F0FA9653C7511B1A3.png52E55A66F1F4932F0FA9653C7511B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34161\Desktop\52E55A66F1F4932F0FA9653C7511B1A3.png52E55A66F1F4932F0FA9653C7511B1A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-8027035</wp:posOffset>
            </wp:positionV>
            <wp:extent cx="2294255" cy="1720215"/>
            <wp:effectExtent l="114300" t="88900" r="106045" b="108585"/>
            <wp:wrapSquare wrapText="bothSides"/>
            <wp:docPr id="24" name="图片 24" descr="C:\Users\34161\Desktop\DE1B6BD374B71FD44889B7FCAC02A292.pngDE1B6BD374B71FD44889B7FCAC02A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34161\Desktop\DE1B6BD374B71FD44889B7FCAC02A292.pngDE1B6BD374B71FD44889B7FCAC02A29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244475</wp:posOffset>
            </wp:positionV>
            <wp:extent cx="2294255" cy="1720215"/>
            <wp:effectExtent l="114300" t="88900" r="106045" b="108585"/>
            <wp:wrapSquare wrapText="bothSides"/>
            <wp:docPr id="5" name="图片 5" descr="C:\Users\34161\Desktop\58DBBAD262954153BD2CD32B3C8A4EE3.png58DBBAD262954153BD2CD32B3C8A4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58DBBAD262954153BD2CD32B3C8A4EE3.png58DBBAD262954153BD2CD32B3C8A4EE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34925</wp:posOffset>
            </wp:positionV>
            <wp:extent cx="2294255" cy="1720215"/>
            <wp:effectExtent l="114300" t="88900" r="106045" b="108585"/>
            <wp:wrapSquare wrapText="bothSides"/>
            <wp:docPr id="6" name="图片 6" descr="C:\Users\34161\Desktop\3CF9C299E7F41727BAEBC69298D28EC5.png3CF9C299E7F41727BAEBC69298D28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3CF9C299E7F41727BAEBC69298D28EC5.png3CF9C299E7F41727BAEBC69298D28EC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187325</wp:posOffset>
            </wp:positionV>
            <wp:extent cx="2294255" cy="1720215"/>
            <wp:effectExtent l="114300" t="88900" r="106045" b="108585"/>
            <wp:wrapSquare wrapText="bothSides"/>
            <wp:docPr id="12" name="图片 12" descr="C:\Users\34161\Desktop\52E55A66F1F4932F0FA9653C7511B1A3.png52E55A66F1F4932F0FA9653C7511B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34161\Desktop\52E55A66F1F4932F0FA9653C7511B1A3.png52E55A66F1F4932F0FA9653C7511B1A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155575</wp:posOffset>
            </wp:positionV>
            <wp:extent cx="2292985" cy="1720215"/>
            <wp:effectExtent l="114300" t="88900" r="107315" b="108585"/>
            <wp:wrapSquare wrapText="bothSides"/>
            <wp:docPr id="11" name="图片 11" descr="C:\Users\34161\Desktop\5E14C27F80FE0C1C90C63F858D4BEA1E.png5E14C27F80FE0C1C90C63F858D4BE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61\Desktop\5E14C27F80FE0C1C90C63F858D4BEA1E.png5E14C27F80FE0C1C90C63F858D4BEA1E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202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  <w:t>家长朋友们好呀！天气渐冷，请注意及时给孩子们添加衣物，并注意孩子们感冒发烧情况，希望每一位宝贝都健健康康，开开心心哒！祝我们的大朋友小朋友们度过一个愉快的周末哦！</w:t>
      </w:r>
      <w:bookmarkStart w:id="0" w:name="_GoBack"/>
      <w:bookmarkEnd w:id="0"/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YsImhkaWQiOiI3OGRmNzMxMjQ2YjZiNTE1OGE5NDg5ZTczZGJiY2Q5NiIsInVzZXJDb3VudCI6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AA3602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6302B36"/>
    <w:rsid w:val="07C06B02"/>
    <w:rsid w:val="0B3F483C"/>
    <w:rsid w:val="0CAD218B"/>
    <w:rsid w:val="0D320E3D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8820EF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991</Words>
  <Characters>1055</Characters>
  <Lines>10</Lines>
  <Paragraphs>2</Paragraphs>
  <TotalTime>37</TotalTime>
  <ScaleCrop>false</ScaleCrop>
  <LinksUpToDate>false</LinksUpToDate>
  <CharactersWithSpaces>1351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2023-09-22T05:46:07Z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