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期初调研，“推”出新成长</w:t>
      </w:r>
    </w:p>
    <w:p>
      <w:pPr>
        <w:spacing w:line="400" w:lineRule="exact"/>
        <w:jc w:val="center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——2023年</w:t>
      </w:r>
      <w:r>
        <w:rPr>
          <w:rFonts w:hint="eastAsia"/>
          <w:b w:val="0"/>
          <w:bCs/>
          <w:sz w:val="24"/>
          <w:szCs w:val="24"/>
          <w:lang w:val="en-US" w:eastAsia="zh-CN"/>
        </w:rPr>
        <w:t>秋</w:t>
      </w:r>
      <w:r>
        <w:rPr>
          <w:rFonts w:hint="eastAsia"/>
          <w:b w:val="0"/>
          <w:bCs/>
          <w:sz w:val="24"/>
          <w:szCs w:val="24"/>
        </w:rPr>
        <w:t>学期孟小</w:t>
      </w:r>
      <w:r>
        <w:rPr>
          <w:rFonts w:hint="eastAsia"/>
          <w:b w:val="0"/>
          <w:bCs/>
          <w:sz w:val="24"/>
          <w:szCs w:val="24"/>
          <w:lang w:val="en-US" w:eastAsia="zh-CN"/>
        </w:rPr>
        <w:t>语文</w:t>
      </w:r>
      <w:r>
        <w:rPr>
          <w:rFonts w:hint="eastAsia"/>
          <w:b w:val="0"/>
          <w:bCs/>
          <w:sz w:val="24"/>
          <w:szCs w:val="24"/>
        </w:rPr>
        <w:t>组期初调研报告</w:t>
      </w:r>
    </w:p>
    <w:p>
      <w:pPr>
        <w:spacing w:line="400" w:lineRule="exact"/>
        <w:jc w:val="left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周，围绕“</w:t>
      </w:r>
      <w:r>
        <w:rPr>
          <w:rFonts w:hint="eastAsia"/>
          <w:sz w:val="24"/>
          <w:szCs w:val="24"/>
          <w:lang w:val="en-US" w:eastAsia="zh-CN"/>
        </w:rPr>
        <w:t>教育教学常规规范落实</w:t>
      </w:r>
      <w:r>
        <w:rPr>
          <w:rFonts w:hint="eastAsia"/>
          <w:sz w:val="24"/>
          <w:szCs w:val="24"/>
        </w:rPr>
        <w:t>”这一调研主题</w:t>
      </w:r>
      <w:r>
        <w:rPr>
          <w:rFonts w:hint="eastAsia"/>
          <w:sz w:val="24"/>
          <w:szCs w:val="24"/>
          <w:lang w:val="en-US" w:eastAsia="zh-CN"/>
        </w:rPr>
        <w:t>开展了期初普查活动</w:t>
      </w:r>
      <w:r>
        <w:rPr>
          <w:rFonts w:hint="eastAsia"/>
          <w:sz w:val="24"/>
          <w:szCs w:val="24"/>
        </w:rPr>
        <w:t>，听取了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  <w:lang w:val="en-US" w:eastAsia="zh-CN"/>
        </w:rPr>
        <w:t>语文</w:t>
      </w:r>
      <w:r>
        <w:rPr>
          <w:rFonts w:hint="eastAsia"/>
          <w:sz w:val="24"/>
          <w:szCs w:val="24"/>
        </w:rPr>
        <w:t>课，</w:t>
      </w:r>
      <w:r>
        <w:rPr>
          <w:rFonts w:hint="eastAsia"/>
          <w:sz w:val="24"/>
          <w:szCs w:val="24"/>
          <w:lang w:val="en-US" w:eastAsia="zh-CN"/>
        </w:rPr>
        <w:t>并查阅各语文老师的台账资料，</w:t>
      </w:r>
      <w:r>
        <w:rPr>
          <w:rFonts w:hint="eastAsia"/>
          <w:sz w:val="24"/>
          <w:szCs w:val="24"/>
        </w:rPr>
        <w:t>基本情况反馈如下：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主要亮点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教师层面：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课堂方面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分别听取了本学期新入职的一年级黄露老师的《口耳目》、三年级赵薇老师的《铺满金色巴掌的水泥道》、谈敏老师的《植物妈妈有办法》、黄露娟老师的《现代诗二首》、雷佳敏、巢秀芬和薛益鑫的《语文园地（一）》。七位年轻老师课前准备充分，运用多媒体手段，将上课内容以趣味方式呈现给学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教师能够给学生足够的时间进行小组活动，给予学生足够的思考空间，培养生生之间的合作关系。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赵薇、雷佳敏、巢秀芬、薛益鑫老师都尝试了“30+10”的课堂教学模式。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备课台账方面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语文组老师能够按照新北区及学校的常规要求，认真备课，撰写教案。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年轻教师大部分能够做到在书本上留有备课痕迹。认真写好一课一反思，并做好每课的个性化修改。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3.作业方面：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（1）大部分老师可以做到及时认真地批改作业，学生有错误的地方圈出订正，并进行二次批改。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（2）低年级补充习题、中、高年级大练、习字册、大作本、小作本均认真批改。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（3）中年级各班能做到每周默写3-5次，高年级各班基本能每周默写3次，一年级因刚刚入学，还未开始默写。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（4）一年级因为起始年级，以魏芬老师为例，正在重抓学生书写，部分练习还未开始完成。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4.研修手册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半个月以来，大部分青年老师能够做到每周1-2节的听课节数。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学生层面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二、三、六年级学生课堂常规较好，课前准备充分，上课认真倾听和思考，积极举手回答问题。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一年级学生上课气氛活跃，积极性高。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部分班级课堂常规较差，学生不能很好地参与到课堂学习中去。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部分青年教师存在跟着课件走的现象。课件上有什么，上课就讲什么。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部分教师的课堂局限于教材，教学过程中忽视了学生课文的朗读。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1.青年教师在关注教学内容的同时，也要关注学生的听课状态，注意培养学生良好的倾听习惯，以及学生的思维力。对于一年级来说，是一个起始年级，更应该注重于课堂常规的培养，课堂常规不到位，只会事倍功半。在低年级应该更多地在抓好课堂纪律的前提下再进行教学，可以通过口令、手势等方式来辅助教师管理课堂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青年教师课前要认真研读教材、教参，弄清每课的教学重难点，精心设计教案和教学课件，切莫拿来主义，做到课件为我所用，为教学服务，而非是为了完成教学任务。同时，课余时应该多观摩名师优课和有丰富经验的师傅的随堂课，在观课中把握课堂节奏，清楚教学目标。在观课过程中，可以将自己的想法和反思直接写在研修手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3.教师要树立大语文观，用好教材教语文，而不是用教材教课文。注重联系生活，进行适当的拓展，在学生在真实的生活情境中学语文。课堂中要注重对学生朗读的指导。采用多种方式进行朗读。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8F915"/>
    <w:multiLevelType w:val="singleLevel"/>
    <w:tmpl w:val="8F48F9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951BB3"/>
    <w:multiLevelType w:val="singleLevel"/>
    <w:tmpl w:val="E3951BB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6CE4978"/>
    <w:multiLevelType w:val="singleLevel"/>
    <w:tmpl w:val="06CE49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14FEC8"/>
    <w:multiLevelType w:val="singleLevel"/>
    <w:tmpl w:val="1D14F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ECA9FC1"/>
    <w:multiLevelType w:val="singleLevel"/>
    <w:tmpl w:val="2ECA9F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271D4B3"/>
    <w:multiLevelType w:val="singleLevel"/>
    <w:tmpl w:val="3271D4B3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A60EA52"/>
    <w:multiLevelType w:val="singleLevel"/>
    <w:tmpl w:val="6A60EA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TI1ZjdkMTg1ZTE3MjQ2MzU1MGFhYTlkZTJiMjMifQ=="/>
  </w:docVars>
  <w:rsids>
    <w:rsidRoot w:val="14656F15"/>
    <w:rsid w:val="11081CD6"/>
    <w:rsid w:val="11A26B98"/>
    <w:rsid w:val="14656F15"/>
    <w:rsid w:val="2EE926AD"/>
    <w:rsid w:val="65DE2E3E"/>
    <w:rsid w:val="72D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2023-09-19T15:11:00Z</dcterms:created>
  <dc:creator>A</dc:creator>
  <cp:lastModifiedBy>公主道</cp:lastModifiedBy>
  <cp:lastPrinted>2023-09-21T04:59:00Z</cp:lastPrinted>
  <dcterms:modified xsi:type="dcterms:W3CDTF">2023-09-21T08:08:34Z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43DC480C43504B3B804FBF673134B551_13</vt:lpwstr>
  </property>
</Properties>
</file>