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01" w:rsidRPr="00407DA7" w:rsidRDefault="00C92E18" w:rsidP="006034A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</w:t>
      </w:r>
      <w:r w:rsidR="00336201" w:rsidRPr="00407DA7">
        <w:rPr>
          <w:rFonts w:hint="eastAsia"/>
          <w:b/>
          <w:sz w:val="28"/>
          <w:szCs w:val="28"/>
        </w:rPr>
        <w:t>组</w:t>
      </w:r>
      <w:r w:rsidR="00A546C4">
        <w:rPr>
          <w:rFonts w:hint="eastAsia"/>
          <w:b/>
          <w:sz w:val="28"/>
          <w:szCs w:val="28"/>
        </w:rPr>
        <w:t>（专兼职）</w:t>
      </w:r>
      <w:r w:rsidR="00336201" w:rsidRPr="00407DA7">
        <w:rPr>
          <w:rFonts w:hint="eastAsia"/>
          <w:b/>
          <w:sz w:val="28"/>
          <w:szCs w:val="28"/>
        </w:rPr>
        <w:t>期初调研报告</w:t>
      </w:r>
    </w:p>
    <w:p w:rsidR="006034AE" w:rsidRPr="0098005E" w:rsidRDefault="006034AE" w:rsidP="006034AE">
      <w:pPr>
        <w:spacing w:line="400" w:lineRule="exact"/>
        <w:ind w:firstLineChars="200" w:firstLine="480"/>
        <w:rPr>
          <w:sz w:val="24"/>
          <w:szCs w:val="24"/>
        </w:rPr>
      </w:pPr>
      <w:r w:rsidRPr="0098005E">
        <w:rPr>
          <w:rFonts w:hint="eastAsia"/>
          <w:sz w:val="24"/>
          <w:szCs w:val="24"/>
        </w:rPr>
        <w:t>开学至今，围绕“</w:t>
      </w:r>
      <w:r>
        <w:rPr>
          <w:rFonts w:hint="eastAsia"/>
          <w:sz w:val="24"/>
          <w:szCs w:val="24"/>
        </w:rPr>
        <w:t>期初</w:t>
      </w:r>
      <w:r w:rsidR="00ED2BA7">
        <w:rPr>
          <w:rFonts w:hint="eastAsia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常规</w:t>
      </w:r>
      <w:r w:rsidR="00ED2BA7"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</w:rPr>
        <w:t>落实</w:t>
      </w:r>
      <w:r w:rsidRPr="0098005E">
        <w:rPr>
          <w:rFonts w:hint="eastAsia"/>
          <w:sz w:val="24"/>
          <w:szCs w:val="24"/>
        </w:rPr>
        <w:t>”这</w:t>
      </w:r>
      <w:r>
        <w:rPr>
          <w:rFonts w:hint="eastAsia"/>
          <w:sz w:val="24"/>
          <w:szCs w:val="24"/>
        </w:rPr>
        <w:t>一</w:t>
      </w:r>
      <w:r w:rsidRPr="0098005E">
        <w:rPr>
          <w:rFonts w:hint="eastAsia"/>
          <w:sz w:val="24"/>
          <w:szCs w:val="24"/>
        </w:rPr>
        <w:t>调研主题，基本情况反馈如下：</w:t>
      </w:r>
    </w:p>
    <w:p w:rsidR="003518D0" w:rsidRPr="00A6747C" w:rsidRDefault="00B35435" w:rsidP="00A6747C">
      <w:pPr>
        <w:pStyle w:val="a5"/>
        <w:numPr>
          <w:ilvl w:val="0"/>
          <w:numId w:val="9"/>
        </w:numPr>
        <w:spacing w:line="400" w:lineRule="exact"/>
        <w:ind w:firstLineChars="0"/>
        <w:rPr>
          <w:b/>
          <w:sz w:val="28"/>
          <w:szCs w:val="28"/>
        </w:rPr>
      </w:pPr>
      <w:r w:rsidRPr="00A6747C">
        <w:rPr>
          <w:rFonts w:hint="eastAsia"/>
          <w:b/>
          <w:sz w:val="28"/>
          <w:szCs w:val="28"/>
        </w:rPr>
        <w:t>主要</w:t>
      </w:r>
      <w:r w:rsidR="0018633C" w:rsidRPr="00A6747C">
        <w:rPr>
          <w:rFonts w:hint="eastAsia"/>
          <w:b/>
          <w:sz w:val="28"/>
          <w:szCs w:val="28"/>
        </w:rPr>
        <w:t>亮点：</w:t>
      </w:r>
    </w:p>
    <w:p w:rsidR="00061E4A" w:rsidRPr="009110B4" w:rsidRDefault="00061E4A" w:rsidP="00061E4A">
      <w:pPr>
        <w:spacing w:line="400" w:lineRule="exact"/>
        <w:rPr>
          <w:b/>
          <w:sz w:val="28"/>
          <w:szCs w:val="28"/>
        </w:rPr>
      </w:pPr>
      <w:r w:rsidRPr="009110B4">
        <w:rPr>
          <w:rFonts w:hint="eastAsia"/>
          <w:b/>
          <w:sz w:val="28"/>
          <w:szCs w:val="28"/>
        </w:rPr>
        <w:t>教师层面：</w:t>
      </w:r>
    </w:p>
    <w:p w:rsidR="000D4482" w:rsidRPr="000D4482" w:rsidRDefault="000D4482" w:rsidP="000D4482">
      <w:pPr>
        <w:pStyle w:val="a5"/>
        <w:numPr>
          <w:ilvl w:val="0"/>
          <w:numId w:val="5"/>
        </w:numPr>
        <w:spacing w:line="400" w:lineRule="exact"/>
        <w:ind w:firstLineChars="0"/>
        <w:rPr>
          <w:b/>
          <w:sz w:val="24"/>
          <w:szCs w:val="24"/>
        </w:rPr>
      </w:pPr>
      <w:r w:rsidRPr="000D4482">
        <w:rPr>
          <w:rFonts w:hint="eastAsia"/>
          <w:b/>
          <w:sz w:val="24"/>
          <w:szCs w:val="24"/>
        </w:rPr>
        <w:t>课堂方面：</w:t>
      </w:r>
    </w:p>
    <w:p w:rsidR="00061E4A" w:rsidRPr="000D4482" w:rsidRDefault="000D4482" w:rsidP="000D44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92E18">
        <w:rPr>
          <w:rFonts w:hint="eastAsia"/>
          <w:sz w:val="24"/>
          <w:szCs w:val="24"/>
        </w:rPr>
        <w:t>专职</w:t>
      </w:r>
      <w:r w:rsidR="00C92E18" w:rsidRPr="00061E4A">
        <w:rPr>
          <w:rFonts w:hint="eastAsia"/>
          <w:sz w:val="24"/>
          <w:szCs w:val="24"/>
        </w:rPr>
        <w:t>教师课堂</w:t>
      </w:r>
      <w:r w:rsidR="00C92E18">
        <w:rPr>
          <w:rFonts w:hint="eastAsia"/>
          <w:sz w:val="24"/>
          <w:szCs w:val="24"/>
        </w:rPr>
        <w:t>组织严密、练习有层次</w:t>
      </w:r>
      <w:r w:rsidR="006D0D6D">
        <w:rPr>
          <w:rFonts w:hint="eastAsia"/>
          <w:sz w:val="24"/>
          <w:szCs w:val="24"/>
        </w:rPr>
        <w:t>、教学效果明显，谈鑫老师的一年级课堂组织有序、常规落实扎实。</w:t>
      </w:r>
    </w:p>
    <w:p w:rsidR="00061E4A" w:rsidRPr="00061E4A" w:rsidRDefault="000D4482" w:rsidP="00061E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92E18">
        <w:rPr>
          <w:rFonts w:hint="eastAsia"/>
          <w:sz w:val="24"/>
          <w:szCs w:val="24"/>
        </w:rPr>
        <w:t>兼职教师基本能正常开展室外体育课，特别是潘琴花、陈丽芳两位兼职老师，能做到课课有游戏、组织有序、练习有效。</w:t>
      </w:r>
    </w:p>
    <w:p w:rsidR="000D4482" w:rsidRPr="000D4482" w:rsidRDefault="000D4482" w:rsidP="00061E4A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0D4482">
        <w:rPr>
          <w:rFonts w:hint="eastAsia"/>
          <w:b/>
          <w:sz w:val="24"/>
          <w:szCs w:val="24"/>
        </w:rPr>
        <w:t>备课方面：</w:t>
      </w:r>
    </w:p>
    <w:p w:rsidR="000D4482" w:rsidRDefault="00C92E18" w:rsidP="000D448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专职</w:t>
      </w:r>
      <w:r w:rsidR="000D4482" w:rsidRPr="00336201">
        <w:rPr>
          <w:rFonts w:hint="eastAsia"/>
          <w:sz w:val="24"/>
          <w:szCs w:val="24"/>
        </w:rPr>
        <w:t>老师们都能按照区以及学校的常规要求，认真备课、撰写教案</w:t>
      </w:r>
      <w:r w:rsidR="001356B4">
        <w:rPr>
          <w:rFonts w:hint="eastAsia"/>
          <w:sz w:val="24"/>
          <w:szCs w:val="24"/>
        </w:rPr>
        <w:t>、</w:t>
      </w:r>
      <w:r w:rsidR="000D4482" w:rsidRPr="00336201">
        <w:rPr>
          <w:rFonts w:hint="eastAsia"/>
          <w:sz w:val="24"/>
          <w:szCs w:val="24"/>
        </w:rPr>
        <w:t>认真撰写</w:t>
      </w:r>
      <w:r>
        <w:rPr>
          <w:rFonts w:hint="eastAsia"/>
          <w:sz w:val="24"/>
          <w:szCs w:val="24"/>
        </w:rPr>
        <w:t>每课时的教学反思。</w:t>
      </w:r>
    </w:p>
    <w:p w:rsidR="000D4482" w:rsidRPr="000D4482" w:rsidRDefault="00C92E18" w:rsidP="000D4482">
      <w:pPr>
        <w:pStyle w:val="a5"/>
        <w:numPr>
          <w:ilvl w:val="0"/>
          <w:numId w:val="6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练习</w:t>
      </w:r>
      <w:r w:rsidR="000D4482" w:rsidRPr="000D4482">
        <w:rPr>
          <w:rFonts w:hint="eastAsia"/>
          <w:b/>
          <w:sz w:val="24"/>
          <w:szCs w:val="24"/>
        </w:rPr>
        <w:t>方面：</w:t>
      </w:r>
    </w:p>
    <w:p w:rsidR="000D4482" w:rsidRPr="0056256E" w:rsidRDefault="00C92E18" w:rsidP="00C92E18">
      <w:pPr>
        <w:spacing w:line="40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专兼职体育老师们，都能合理安全的组织练习，围绕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国家学生体质健康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的项目要求，有效的进行提升。</w:t>
      </w:r>
    </w:p>
    <w:p w:rsidR="00061E4A" w:rsidRPr="0047435A" w:rsidRDefault="00061E4A" w:rsidP="00937A12">
      <w:pPr>
        <w:spacing w:line="400" w:lineRule="exact"/>
        <w:rPr>
          <w:b/>
          <w:sz w:val="28"/>
          <w:szCs w:val="28"/>
        </w:rPr>
      </w:pPr>
      <w:r w:rsidRPr="0047435A">
        <w:rPr>
          <w:rFonts w:hint="eastAsia"/>
          <w:b/>
          <w:sz w:val="28"/>
          <w:szCs w:val="28"/>
        </w:rPr>
        <w:t>学生层面：</w:t>
      </w:r>
    </w:p>
    <w:p w:rsidR="00061E4A" w:rsidRPr="00937A12" w:rsidRDefault="00061E4A" w:rsidP="00937A12">
      <w:pPr>
        <w:spacing w:line="400" w:lineRule="exact"/>
        <w:rPr>
          <w:sz w:val="24"/>
          <w:szCs w:val="24"/>
        </w:rPr>
      </w:pPr>
      <w:r w:rsidRPr="00937A12">
        <w:rPr>
          <w:rFonts w:hint="eastAsia"/>
          <w:sz w:val="24"/>
          <w:szCs w:val="24"/>
        </w:rPr>
        <w:t>1</w:t>
      </w:r>
      <w:r w:rsidRPr="00937A12">
        <w:rPr>
          <w:rFonts w:hint="eastAsia"/>
          <w:sz w:val="24"/>
          <w:szCs w:val="24"/>
        </w:rPr>
        <w:t>、</w:t>
      </w:r>
      <w:r w:rsidRPr="00937A12">
        <w:rPr>
          <w:rFonts w:hint="eastAsia"/>
          <w:sz w:val="24"/>
          <w:szCs w:val="24"/>
        </w:rPr>
        <w:tab/>
      </w:r>
      <w:r w:rsidRPr="00937A12">
        <w:rPr>
          <w:rFonts w:hint="eastAsia"/>
          <w:sz w:val="24"/>
          <w:szCs w:val="24"/>
        </w:rPr>
        <w:t>学生课堂常规</w:t>
      </w:r>
      <w:r w:rsidR="00F61A70">
        <w:rPr>
          <w:rFonts w:hint="eastAsia"/>
          <w:sz w:val="24"/>
          <w:szCs w:val="24"/>
        </w:rPr>
        <w:t>较</w:t>
      </w:r>
      <w:r w:rsidRPr="00937A12">
        <w:rPr>
          <w:rFonts w:hint="eastAsia"/>
          <w:sz w:val="24"/>
          <w:szCs w:val="24"/>
        </w:rPr>
        <w:t>好，课前各项准备充分</w:t>
      </w:r>
      <w:r w:rsidR="00C92E18">
        <w:rPr>
          <w:rFonts w:hint="eastAsia"/>
          <w:sz w:val="24"/>
          <w:szCs w:val="24"/>
        </w:rPr>
        <w:t>，上下楼梯能做到安静、整齐、快速。</w:t>
      </w:r>
    </w:p>
    <w:p w:rsidR="00634CB6" w:rsidRPr="00A6747C" w:rsidRDefault="00C92E18" w:rsidP="00A6747C">
      <w:pPr>
        <w:pStyle w:val="a5"/>
        <w:numPr>
          <w:ilvl w:val="0"/>
          <w:numId w:val="5"/>
        </w:numPr>
        <w:spacing w:line="400" w:lineRule="exact"/>
        <w:ind w:firstLineChars="0"/>
        <w:rPr>
          <w:sz w:val="24"/>
          <w:szCs w:val="24"/>
        </w:rPr>
      </w:pPr>
      <w:r w:rsidRPr="00A6747C">
        <w:rPr>
          <w:rFonts w:hint="eastAsia"/>
          <w:sz w:val="24"/>
          <w:szCs w:val="24"/>
        </w:rPr>
        <w:t>学生体育学习的热情较高，安全注意事项也落实比较到位。</w:t>
      </w:r>
    </w:p>
    <w:p w:rsidR="0018633C" w:rsidRPr="00A6747C" w:rsidRDefault="00A6747C" w:rsidP="00A6747C">
      <w:pPr>
        <w:spacing w:line="400" w:lineRule="exact"/>
        <w:rPr>
          <w:b/>
          <w:sz w:val="28"/>
          <w:szCs w:val="28"/>
        </w:rPr>
      </w:pPr>
      <w:r w:rsidRPr="00A6747C">
        <w:rPr>
          <w:rFonts w:hint="eastAsia"/>
          <w:b/>
          <w:sz w:val="28"/>
          <w:szCs w:val="28"/>
        </w:rPr>
        <w:t>二、</w:t>
      </w:r>
      <w:r w:rsidR="0018633C" w:rsidRPr="00A6747C">
        <w:rPr>
          <w:rFonts w:hint="eastAsia"/>
          <w:b/>
          <w:sz w:val="28"/>
          <w:szCs w:val="28"/>
        </w:rPr>
        <w:t>存在问题：</w:t>
      </w:r>
    </w:p>
    <w:p w:rsidR="00D14350" w:rsidRPr="00D14350" w:rsidRDefault="00B471BF" w:rsidP="00D14350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92E18">
        <w:rPr>
          <w:rFonts w:hint="eastAsia"/>
          <w:sz w:val="24"/>
          <w:szCs w:val="24"/>
        </w:rPr>
        <w:t>、病假学生的安排，从关注每一个学生发展的层面出发，也应该让这些“见习生”做一些力所能及的练习或者是管理，协助老师为班级开展好活动。</w:t>
      </w:r>
    </w:p>
    <w:p w:rsidR="00A542C8" w:rsidRDefault="00A542C8" w:rsidP="00A542C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92E18">
        <w:rPr>
          <w:rFonts w:hint="eastAsia"/>
          <w:sz w:val="24"/>
          <w:szCs w:val="24"/>
        </w:rPr>
        <w:t>、课堂的任何一个时段，都要确保，学生的活动是在教师的管理和组织下的，避免出现“乱”而“无序”的情况，有安全隐患。</w:t>
      </w:r>
    </w:p>
    <w:p w:rsidR="00516674" w:rsidRDefault="00C92E18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、兼职教师，在</w:t>
      </w:r>
      <w:r>
        <w:rPr>
          <w:rFonts w:hint="eastAsia"/>
          <w:sz w:val="24"/>
          <w:szCs w:val="24"/>
        </w:rPr>
        <w:t>技能</w:t>
      </w:r>
      <w:r>
        <w:rPr>
          <w:sz w:val="24"/>
          <w:szCs w:val="24"/>
        </w:rPr>
        <w:t>本领方面，存在不足。</w:t>
      </w:r>
      <w:r>
        <w:rPr>
          <w:sz w:val="24"/>
          <w:szCs w:val="24"/>
        </w:rPr>
        <w:t xml:space="preserve"> </w:t>
      </w:r>
    </w:p>
    <w:p w:rsidR="00701D0C" w:rsidRDefault="00F04B15" w:rsidP="00516674">
      <w:pPr>
        <w:spacing w:line="400" w:lineRule="exact"/>
        <w:rPr>
          <w:sz w:val="24"/>
          <w:szCs w:val="24"/>
        </w:rPr>
      </w:pPr>
      <w:r w:rsidRPr="00516674">
        <w:rPr>
          <w:rFonts w:hint="eastAsia"/>
          <w:b/>
          <w:sz w:val="24"/>
          <w:szCs w:val="24"/>
        </w:rPr>
        <w:t>建议</w:t>
      </w:r>
      <w:r w:rsidRPr="00516674">
        <w:rPr>
          <w:rFonts w:hint="eastAsia"/>
          <w:sz w:val="24"/>
          <w:szCs w:val="24"/>
        </w:rPr>
        <w:t>：</w:t>
      </w:r>
    </w:p>
    <w:p w:rsidR="00701D0C" w:rsidRDefault="00701D0C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C92E18">
        <w:rPr>
          <w:rFonts w:hint="eastAsia"/>
          <w:sz w:val="24"/>
          <w:szCs w:val="24"/>
        </w:rPr>
        <w:t>、</w:t>
      </w:r>
      <w:r w:rsidR="00C92E18">
        <w:rPr>
          <w:sz w:val="24"/>
          <w:szCs w:val="24"/>
        </w:rPr>
        <w:t>加强安全意识培养，提高课堂教学组织的意识和能力。</w:t>
      </w:r>
    </w:p>
    <w:p w:rsidR="00BB517A" w:rsidRPr="00336201" w:rsidRDefault="00701D0C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C92E18">
        <w:rPr>
          <w:rFonts w:hint="eastAsia"/>
          <w:sz w:val="24"/>
          <w:szCs w:val="24"/>
        </w:rPr>
        <w:t>、</w:t>
      </w:r>
      <w:r w:rsidR="00C92E18">
        <w:rPr>
          <w:sz w:val="24"/>
          <w:szCs w:val="24"/>
        </w:rPr>
        <w:t>可以是零碎的时间碰头，便于兼职体育教师的安排，来开展技能练习，进一步发掘兼职教师的原生体育技能，如舞蹈、健身操等，鼓励他们带领学生更多的了解体育学习的更多方面。</w:t>
      </w:r>
    </w:p>
    <w:sectPr w:rsidR="00BB517A" w:rsidRPr="00336201" w:rsidSect="00D2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43" w:rsidRDefault="00A74E43" w:rsidP="003518D0">
      <w:r>
        <w:separator/>
      </w:r>
    </w:p>
  </w:endnote>
  <w:endnote w:type="continuationSeparator" w:id="0">
    <w:p w:rsidR="00A74E43" w:rsidRDefault="00A74E43" w:rsidP="003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43" w:rsidRDefault="00A74E43" w:rsidP="003518D0">
      <w:r>
        <w:separator/>
      </w:r>
    </w:p>
  </w:footnote>
  <w:footnote w:type="continuationSeparator" w:id="0">
    <w:p w:rsidR="00A74E43" w:rsidRDefault="00A74E43" w:rsidP="0035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87D"/>
    <w:multiLevelType w:val="hybridMultilevel"/>
    <w:tmpl w:val="37984C10"/>
    <w:lvl w:ilvl="0" w:tplc="48344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15919"/>
    <w:multiLevelType w:val="hybridMultilevel"/>
    <w:tmpl w:val="13888FD0"/>
    <w:lvl w:ilvl="0" w:tplc="4D1A5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F2328A"/>
    <w:multiLevelType w:val="hybridMultilevel"/>
    <w:tmpl w:val="467C7658"/>
    <w:lvl w:ilvl="0" w:tplc="F2D09B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23A6D5E">
      <w:start w:val="3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0074B"/>
    <w:multiLevelType w:val="hybridMultilevel"/>
    <w:tmpl w:val="BEE279D6"/>
    <w:lvl w:ilvl="0" w:tplc="39328598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57CB7"/>
    <w:multiLevelType w:val="hybridMultilevel"/>
    <w:tmpl w:val="239EB238"/>
    <w:lvl w:ilvl="0" w:tplc="99BC2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536AD"/>
    <w:multiLevelType w:val="hybridMultilevel"/>
    <w:tmpl w:val="28D61296"/>
    <w:lvl w:ilvl="0" w:tplc="688055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615DAA"/>
    <w:multiLevelType w:val="hybridMultilevel"/>
    <w:tmpl w:val="E9D4F088"/>
    <w:lvl w:ilvl="0" w:tplc="3C7CE89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E66090B8">
      <w:start w:val="1"/>
      <w:numFmt w:val="decimal"/>
      <w:lvlText w:val="%2）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621422"/>
    <w:multiLevelType w:val="hybridMultilevel"/>
    <w:tmpl w:val="C6DC7138"/>
    <w:lvl w:ilvl="0" w:tplc="822A1D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1A3E5A"/>
    <w:multiLevelType w:val="hybridMultilevel"/>
    <w:tmpl w:val="0702457E"/>
    <w:lvl w:ilvl="0" w:tplc="96968B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D0"/>
    <w:rsid w:val="00036FD5"/>
    <w:rsid w:val="00061E4A"/>
    <w:rsid w:val="00092A44"/>
    <w:rsid w:val="000B29BD"/>
    <w:rsid w:val="000D4482"/>
    <w:rsid w:val="001100A5"/>
    <w:rsid w:val="00110BAA"/>
    <w:rsid w:val="001356B4"/>
    <w:rsid w:val="00180F1F"/>
    <w:rsid w:val="0018633C"/>
    <w:rsid w:val="001C58DA"/>
    <w:rsid w:val="00295798"/>
    <w:rsid w:val="002E6B7B"/>
    <w:rsid w:val="00336201"/>
    <w:rsid w:val="003518D0"/>
    <w:rsid w:val="00366A94"/>
    <w:rsid w:val="003A7C3C"/>
    <w:rsid w:val="00407DA7"/>
    <w:rsid w:val="00434EAC"/>
    <w:rsid w:val="00454D7B"/>
    <w:rsid w:val="00460F00"/>
    <w:rsid w:val="0047435A"/>
    <w:rsid w:val="004A2497"/>
    <w:rsid w:val="004D0956"/>
    <w:rsid w:val="004F2F31"/>
    <w:rsid w:val="00516674"/>
    <w:rsid w:val="00516B62"/>
    <w:rsid w:val="0056256E"/>
    <w:rsid w:val="005704D5"/>
    <w:rsid w:val="005D115A"/>
    <w:rsid w:val="005F2714"/>
    <w:rsid w:val="006034AE"/>
    <w:rsid w:val="006203DD"/>
    <w:rsid w:val="00634CB6"/>
    <w:rsid w:val="00636621"/>
    <w:rsid w:val="0063760B"/>
    <w:rsid w:val="00664681"/>
    <w:rsid w:val="006D0D6D"/>
    <w:rsid w:val="00701D0C"/>
    <w:rsid w:val="00713E06"/>
    <w:rsid w:val="007D0985"/>
    <w:rsid w:val="008100E4"/>
    <w:rsid w:val="0083095A"/>
    <w:rsid w:val="009040EF"/>
    <w:rsid w:val="009110B4"/>
    <w:rsid w:val="00927A00"/>
    <w:rsid w:val="00937A12"/>
    <w:rsid w:val="00946302"/>
    <w:rsid w:val="00A030B9"/>
    <w:rsid w:val="00A4546C"/>
    <w:rsid w:val="00A53DA2"/>
    <w:rsid w:val="00A542C8"/>
    <w:rsid w:val="00A546C4"/>
    <w:rsid w:val="00A6747C"/>
    <w:rsid w:val="00A74E43"/>
    <w:rsid w:val="00AB2F2C"/>
    <w:rsid w:val="00AC70D5"/>
    <w:rsid w:val="00AF28F2"/>
    <w:rsid w:val="00B05EA2"/>
    <w:rsid w:val="00B35435"/>
    <w:rsid w:val="00B471BF"/>
    <w:rsid w:val="00B83CAD"/>
    <w:rsid w:val="00BA018B"/>
    <w:rsid w:val="00BB517A"/>
    <w:rsid w:val="00BC127E"/>
    <w:rsid w:val="00BD07D2"/>
    <w:rsid w:val="00BD28F4"/>
    <w:rsid w:val="00BF2866"/>
    <w:rsid w:val="00C20FFB"/>
    <w:rsid w:val="00C909EA"/>
    <w:rsid w:val="00C92E18"/>
    <w:rsid w:val="00CD31F0"/>
    <w:rsid w:val="00CF6381"/>
    <w:rsid w:val="00D14350"/>
    <w:rsid w:val="00D203B9"/>
    <w:rsid w:val="00D52502"/>
    <w:rsid w:val="00D53BA7"/>
    <w:rsid w:val="00D54610"/>
    <w:rsid w:val="00D75772"/>
    <w:rsid w:val="00DB182D"/>
    <w:rsid w:val="00DB44A0"/>
    <w:rsid w:val="00E75AE8"/>
    <w:rsid w:val="00EA3EA6"/>
    <w:rsid w:val="00ED2BA7"/>
    <w:rsid w:val="00EE0A7D"/>
    <w:rsid w:val="00F04B15"/>
    <w:rsid w:val="00F61A70"/>
    <w:rsid w:val="00F64CB6"/>
    <w:rsid w:val="00F911F3"/>
    <w:rsid w:val="00F94FDF"/>
    <w:rsid w:val="00FB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8D0"/>
    <w:rPr>
      <w:sz w:val="18"/>
      <w:szCs w:val="18"/>
    </w:rPr>
  </w:style>
  <w:style w:type="paragraph" w:styleId="a5">
    <w:name w:val="List Paragraph"/>
    <w:basedOn w:val="a"/>
    <w:uiPriority w:val="34"/>
    <w:qFormat/>
    <w:rsid w:val="00454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xbany</cp:lastModifiedBy>
  <cp:revision>78</cp:revision>
  <cp:lastPrinted>2023-09-21T07:59:00Z</cp:lastPrinted>
  <dcterms:created xsi:type="dcterms:W3CDTF">2018-10-08T05:44:00Z</dcterms:created>
  <dcterms:modified xsi:type="dcterms:W3CDTF">2023-09-21T07:59:00Z</dcterms:modified>
</cp:coreProperties>
</file>