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23.9.19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21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徐乐晴、李嫁佐、李镓佑、彭晨熙、霍思远、陈燚、李明哲、邵嘉悦、邵锦兮、王沐辰、朱梦琳、吕梓凯、吴晔、丁嘉熠、顾芯蕊、陈硕、杨苏川、陶语珊、郑安筠、周奕欢、王希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今日早点：牛奶、奶油夹心面包、奥利奥饼干、海盐饼干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1999615</wp:posOffset>
            </wp:positionH>
            <wp:positionV relativeFrom="paragraph">
              <wp:posOffset>57150</wp:posOffset>
            </wp:positionV>
            <wp:extent cx="2297430" cy="1723390"/>
            <wp:effectExtent l="0" t="0" r="1270" b="3810"/>
            <wp:wrapNone/>
            <wp:docPr id="10" name="图片 10" descr="E:\桌面\IMG_3781.JPGIMG_3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桌面\IMG_3781.JPGIMG_3781"/>
                    <pic:cNvPicPr>
                      <a:picLocks noChangeAspect="1"/>
                    </pic:cNvPicPr>
                  </pic:nvPicPr>
                  <pic:blipFill>
                    <a:blip r:embed="rId6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65405</wp:posOffset>
            </wp:positionV>
            <wp:extent cx="2274570" cy="1706245"/>
            <wp:effectExtent l="0" t="0" r="11430" b="8255"/>
            <wp:wrapNone/>
            <wp:docPr id="8" name="图片 8" descr="IMG_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89535</wp:posOffset>
            </wp:positionV>
            <wp:extent cx="2242820" cy="1682115"/>
            <wp:effectExtent l="0" t="0" r="5080" b="6985"/>
            <wp:wrapNone/>
            <wp:docPr id="11" name="图片 11" descr="E:\桌面\IMG_3782.JPGIMG_3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桌面\IMG_3782.JPGIMG_3782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语言：你是我的好朋友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1.在朗诵儿歌的基础上，感受有朋友的快乐。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  <w:lang w:val="en-US" w:eastAsia="zh-CN"/>
        </w:rPr>
        <w:t>2.初步学会认真倾听，并理解人称代词你、我。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《你是我的好朋友》是一首内容简单、易懂的儿歌，一共只有五句话，虽然比较简单，但是对于小班刚入园孩子们的语言发展情况来说，是比较符合这个年龄阶段的孩子学习的。短短几句话，点出了大家都是好朋友，好朋友在一起玩游戏很开心，从而鼓励刚刚离开家长的孩子们大胆地找寻自己的好朋友，感受和同伴交往的快乐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徐乐晴、李嫁佐、李镓佑、彭晨熙、霍思远、陈燚、李明哲、邵嘉悦、邵锦兮、王沐辰、朱梦琳、吕梓凯、吴晔、丁嘉熠、顾芯蕊、陈硕、杨苏川、陶语珊、郑安筠、周奕欢、王希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能够在端正坐姿，认真倾听，并且能够积极举手发言，很厉害哦！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3/9/19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3175</wp:posOffset>
            </wp:positionV>
            <wp:extent cx="4999990" cy="5965190"/>
            <wp:effectExtent l="0" t="0" r="3810" b="3810"/>
            <wp:wrapNone/>
            <wp:docPr id="26" name="图片 26" descr="E:\桌面\)W7[RKFS8S{T4`99IH_Q7[A.png)W7[RKFS8S{T4`99IH_Q7[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桌面\)W7[RKFS8S{T4`99IH_Q7[A.png)W7[RKFS8S{T4`99IH_Q7[A"/>
                    <pic:cNvPicPr>
                      <a:picLocks noChangeAspect="1"/>
                    </pic:cNvPicPr>
                  </pic:nvPicPr>
                  <pic:blipFill>
                    <a:blip r:embed="rId11"/>
                    <a:srcRect t="6693" b="6693"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今天的午餐吃的是：藜麦饭、木耳炒黄瓜、基围虾、鸡毛菜菌菇汤。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水果：秋月梨、樱桃番茄。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下午点心：小混沌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2041525</wp:posOffset>
            </wp:positionH>
            <wp:positionV relativeFrom="paragraph">
              <wp:posOffset>74930</wp:posOffset>
            </wp:positionV>
            <wp:extent cx="2154555" cy="1616075"/>
            <wp:effectExtent l="0" t="0" r="4445" b="9525"/>
            <wp:wrapNone/>
            <wp:docPr id="29" name="图片 29" descr="E:\桌面\IMG_3784.JPGIMG_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IMG_3784.JPGIMG_3784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69850</wp:posOffset>
            </wp:positionV>
            <wp:extent cx="2072640" cy="1553845"/>
            <wp:effectExtent l="0" t="0" r="10160" b="8255"/>
            <wp:wrapNone/>
            <wp:docPr id="33" name="图片 33" descr="E:\桌面\IMG_3783.JPGIMG_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IMG_3783.JPGIMG_3783"/>
                    <pic:cNvPicPr>
                      <a:picLocks noChangeAspect="1"/>
                    </pic:cNvPicPr>
                  </pic:nvPicPr>
                  <pic:blipFill>
                    <a:blip r:embed="rId13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92075</wp:posOffset>
            </wp:positionV>
            <wp:extent cx="2080260" cy="1559560"/>
            <wp:effectExtent l="0" t="0" r="2540" b="2540"/>
            <wp:wrapNone/>
            <wp:docPr id="32" name="图片 32" descr="E:\桌面\IMG_3785.JPGIMG_3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IMG_3785.JPGIMG_3785"/>
                    <pic:cNvPicPr>
                      <a:picLocks noChangeAspect="1"/>
                    </pic:cNvPicPr>
                  </pic:nvPicPr>
                  <pic:blipFill>
                    <a:blip r:embed="rId14"/>
                    <a:srcRect t="31" b="3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-76200</wp:posOffset>
            </wp:positionV>
            <wp:extent cx="2209800" cy="1657350"/>
            <wp:effectExtent l="0" t="0" r="0" b="6350"/>
            <wp:wrapNone/>
            <wp:docPr id="28" name="图片 28" descr="E:\桌面\IMG_3788.JPGIMG_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桌面\IMG_3788.JPGIMG_3788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-79375</wp:posOffset>
            </wp:positionV>
            <wp:extent cx="2094230" cy="1570990"/>
            <wp:effectExtent l="0" t="0" r="1270" b="3810"/>
            <wp:wrapNone/>
            <wp:docPr id="34" name="图片 34" descr="E:\桌面\IMG_3787.JPGIMG_3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桌面\IMG_3787.JPGIMG_3787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-92075</wp:posOffset>
            </wp:positionV>
            <wp:extent cx="2166620" cy="1624330"/>
            <wp:effectExtent l="0" t="0" r="5080" b="1270"/>
            <wp:wrapNone/>
            <wp:docPr id="30" name="图片 30" descr="E:\桌面\IMG_3786.JPGIMG_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IMG_3786.JPGIMG_3786"/>
                    <pic:cNvPicPr>
                      <a:picLocks noChangeAspect="1"/>
                    </pic:cNvPicPr>
                  </pic:nvPicPr>
                  <pic:blipFill>
                    <a:blip r:embed="rId17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50165</wp:posOffset>
            </wp:positionV>
            <wp:extent cx="2166620" cy="1624330"/>
            <wp:effectExtent l="0" t="0" r="5080" b="1270"/>
            <wp:wrapNone/>
            <wp:docPr id="9" name="图片 9" descr="E:\桌面\IMG_3789.JPGIMG_3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IMG_3789.JPGIMG_3789"/>
                    <pic:cNvPicPr>
                      <a:picLocks noChangeAspect="1"/>
                    </pic:cNvPicPr>
                  </pic:nvPicPr>
                  <pic:blipFill>
                    <a:blip r:embed="rId18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Apple Color Emoji">
    <w:altName w:val="MingLiU-ExtB"/>
    <w:panose1 w:val="00000000000000000000"/>
    <w:charset w:val="88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A86E3B"/>
    <w:rsid w:val="06E96B2E"/>
    <w:rsid w:val="08566507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3A834F2"/>
    <w:rsid w:val="14AB1E86"/>
    <w:rsid w:val="160142A2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CE931B5"/>
    <w:rsid w:val="3F7F6FD7"/>
    <w:rsid w:val="3FFF411A"/>
    <w:rsid w:val="41984EBF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B0000B4"/>
    <w:rsid w:val="4C431C9A"/>
    <w:rsid w:val="510A120A"/>
    <w:rsid w:val="53065A01"/>
    <w:rsid w:val="536B6D88"/>
    <w:rsid w:val="549A5266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067295"/>
    <w:rsid w:val="6E3A2D26"/>
    <w:rsid w:val="72494453"/>
    <w:rsid w:val="75F37A16"/>
    <w:rsid w:val="7800186F"/>
    <w:rsid w:val="78BE1782"/>
    <w:rsid w:val="791D0E4C"/>
    <w:rsid w:val="7AFD7566"/>
    <w:rsid w:val="7C163367"/>
    <w:rsid w:val="7C280612"/>
    <w:rsid w:val="7CDF3A06"/>
    <w:rsid w:val="7D7F5276"/>
    <w:rsid w:val="7E0205C8"/>
    <w:rsid w:val="7E2376A7"/>
    <w:rsid w:val="7E477791"/>
    <w:rsid w:val="7E4F7053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352</TotalTime>
  <ScaleCrop>false</ScaleCrop>
  <LinksUpToDate>false</LinksUpToDate>
  <CharactersWithSpaces>842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dcterms:modified xsi:type="dcterms:W3CDTF">2023-09-20T06:07:21Z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F80A8EC8F6B64D67ACC8A0F703955BCE</vt:lpwstr>
  </property>
</Properties>
</file>