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592F" w14:textId="77777777" w:rsidR="00CD40B3" w:rsidRDefault="00000000">
      <w:pPr>
        <w:tabs>
          <w:tab w:val="left" w:pos="4640"/>
          <w:tab w:val="center" w:pos="6979"/>
        </w:tabs>
        <w:jc w:val="center"/>
        <w:rPr>
          <w:rStyle w:val="NormalCharacter"/>
          <w:b/>
          <w:sz w:val="72"/>
          <w:szCs w:val="72"/>
        </w:rPr>
      </w:pPr>
      <w:r>
        <w:rPr>
          <w:rStyle w:val="NormalCharacter"/>
          <w:b/>
          <w:sz w:val="72"/>
          <w:szCs w:val="72"/>
        </w:rPr>
        <w:t>幼儿第</w:t>
      </w:r>
      <w:r>
        <w:rPr>
          <w:rStyle w:val="NormalCharacter"/>
          <w:rFonts w:hint="eastAsia"/>
          <w:b/>
          <w:sz w:val="72"/>
          <w:szCs w:val="72"/>
        </w:rPr>
        <w:t>三</w:t>
      </w:r>
      <w:r>
        <w:rPr>
          <w:rStyle w:val="NormalCharacter"/>
          <w:b/>
          <w:sz w:val="72"/>
          <w:szCs w:val="72"/>
        </w:rPr>
        <w:t>周食谱</w:t>
      </w:r>
    </w:p>
    <w:p w14:paraId="7C8712DF" w14:textId="77777777" w:rsidR="00CD40B3" w:rsidRDefault="00000000">
      <w:pPr>
        <w:jc w:val="center"/>
        <w:rPr>
          <w:rStyle w:val="NormalCharacter"/>
          <w:sz w:val="44"/>
          <w:szCs w:val="44"/>
        </w:rPr>
      </w:pPr>
      <w:r>
        <w:rPr>
          <w:rFonts w:ascii="楷体" w:eastAsia="楷体" w:hAnsi="楷体" w:cs="楷体" w:hint="eastAsia"/>
          <w:sz w:val="44"/>
          <w:szCs w:val="44"/>
        </w:rPr>
        <w:t>（2023.9.18——2023.9.22）</w:t>
      </w:r>
    </w:p>
    <w:tbl>
      <w:tblPr>
        <w:tblW w:w="14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2440"/>
        <w:gridCol w:w="2720"/>
        <w:gridCol w:w="2505"/>
        <w:gridCol w:w="2345"/>
        <w:gridCol w:w="3065"/>
      </w:tblGrid>
      <w:tr w:rsidR="00CD40B3" w14:paraId="45DFEB69" w14:textId="77777777">
        <w:trPr>
          <w:cantSplit/>
          <w:trHeight w:val="1093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BFB0E" w14:textId="77777777" w:rsidR="00CD40B3" w:rsidRDefault="00CD40B3">
            <w:pPr>
              <w:snapToGrid w:val="0"/>
              <w:rPr>
                <w:rStyle w:val="NormalCharacter"/>
                <w:rFonts w:cs="Times New Roman"/>
                <w:b/>
                <w:bCs/>
                <w:sz w:val="28"/>
                <w:szCs w:val="28"/>
              </w:rPr>
            </w:pPr>
          </w:p>
          <w:p w14:paraId="4C0B46A4" w14:textId="77777777" w:rsidR="00CD40B3" w:rsidRDefault="00CD40B3">
            <w:pPr>
              <w:snapToGrid w:val="0"/>
              <w:rPr>
                <w:rStyle w:val="NormalCharacter"/>
                <w:rFonts w:cs="Times New Roman"/>
                <w:b/>
                <w:bCs/>
                <w:sz w:val="28"/>
                <w:szCs w:val="28"/>
              </w:rPr>
            </w:pPr>
          </w:p>
          <w:p w14:paraId="67A1D366" w14:textId="77777777" w:rsidR="00CD40B3" w:rsidRDefault="00000000">
            <w:pPr>
              <w:snapToGrid w:val="0"/>
              <w:rPr>
                <w:rStyle w:val="NormalCharacter"/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cs="Times New Roman" w:hint="eastAsia"/>
                <w:b/>
                <w:bCs/>
                <w:sz w:val="28"/>
                <w:szCs w:val="28"/>
              </w:rPr>
              <w:t>名称</w:t>
            </w:r>
          </w:p>
          <w:p w14:paraId="4637D761" w14:textId="77777777" w:rsidR="00CD40B3" w:rsidRDefault="00000000">
            <w:pPr>
              <w:rPr>
                <w:rStyle w:val="NormalCharacter"/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cs="Times New Roman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E9095" w14:textId="77777777" w:rsidR="00CD40B3" w:rsidRDefault="00000000">
            <w:pPr>
              <w:jc w:val="center"/>
              <w:rPr>
                <w:rStyle w:val="NormalCharacter"/>
                <w:rFonts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cs="Times New Roman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D96FE" w14:textId="77777777" w:rsidR="00CD40B3" w:rsidRDefault="00000000">
            <w:pPr>
              <w:jc w:val="center"/>
              <w:rPr>
                <w:rStyle w:val="NormalCharacter"/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cs="Times New Roman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67992" w14:textId="77777777" w:rsidR="00CD40B3" w:rsidRDefault="00000000">
            <w:pPr>
              <w:jc w:val="center"/>
              <w:rPr>
                <w:rStyle w:val="NormalCharacter"/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cs="Times New Roman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B413" w14:textId="77777777" w:rsidR="00CD40B3" w:rsidRDefault="00000000">
            <w:pPr>
              <w:jc w:val="center"/>
              <w:rPr>
                <w:rStyle w:val="NormalCharacter"/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cs="Times New Roman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3152C" w14:textId="77777777" w:rsidR="00CD40B3" w:rsidRDefault="00000000">
            <w:pPr>
              <w:jc w:val="center"/>
              <w:rPr>
                <w:rStyle w:val="NormalCharacter"/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cs="Times New Roman"/>
                <w:b/>
                <w:bCs/>
                <w:sz w:val="28"/>
                <w:szCs w:val="28"/>
              </w:rPr>
              <w:t>五</w:t>
            </w:r>
          </w:p>
        </w:tc>
      </w:tr>
      <w:tr w:rsidR="00CD40B3" w14:paraId="0E5E3261" w14:textId="77777777">
        <w:trPr>
          <w:cantSplit/>
          <w:trHeight w:val="103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FE5A" w14:textId="77777777" w:rsidR="00CD40B3" w:rsidRDefault="00000000">
            <w:pPr>
              <w:jc w:val="center"/>
              <w:rPr>
                <w:rStyle w:val="NormalCharacter"/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cs="Times New Roman"/>
                <w:b/>
                <w:bCs/>
                <w:sz w:val="28"/>
                <w:szCs w:val="28"/>
              </w:rPr>
              <w:t>早</w:t>
            </w:r>
          </w:p>
          <w:p w14:paraId="3668890E" w14:textId="77777777" w:rsidR="00CD40B3" w:rsidRDefault="00000000">
            <w:pPr>
              <w:jc w:val="center"/>
              <w:rPr>
                <w:rStyle w:val="NormalCharacter"/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cs="Times New Roman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A710" w14:textId="77777777" w:rsidR="00CD40B3" w:rsidRDefault="00000000">
            <w:pPr>
              <w:spacing w:line="360" w:lineRule="auto"/>
              <w:jc w:val="center"/>
              <w:rPr>
                <w:rStyle w:val="NormalCharacter"/>
                <w:rFonts w:ascii="宋体" w:hAnsi="宋体" w:cs="宋体"/>
                <w:b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</w:rPr>
              <w:t>牛奶</w:t>
            </w:r>
          </w:p>
          <w:p w14:paraId="413C0DDE" w14:textId="77777777" w:rsidR="00CD40B3" w:rsidRDefault="00000000">
            <w:pPr>
              <w:spacing w:line="360" w:lineRule="auto"/>
              <w:jc w:val="center"/>
              <w:rPr>
                <w:rStyle w:val="NormalCharacter"/>
                <w:rFonts w:ascii="宋体" w:hAnsi="宋体" w:cs="宋体"/>
                <w:b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</w:rPr>
              <w:t>开心果</w:t>
            </w:r>
          </w:p>
          <w:p w14:paraId="37ECDD8F" w14:textId="77777777" w:rsidR="00CD40B3" w:rsidRDefault="00000000">
            <w:pPr>
              <w:spacing w:line="360" w:lineRule="auto"/>
              <w:jc w:val="center"/>
              <w:rPr>
                <w:rStyle w:val="NormalCharacter"/>
                <w:rFonts w:ascii="宋体" w:hAnsi="宋体" w:cs="宋体"/>
                <w:b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</w:rPr>
              <w:t>达能饼干/</w:t>
            </w:r>
          </w:p>
          <w:p w14:paraId="14FC7D9C" w14:textId="77777777" w:rsidR="00CD40B3" w:rsidRDefault="00000000">
            <w:pPr>
              <w:spacing w:line="360" w:lineRule="auto"/>
              <w:jc w:val="center"/>
              <w:rPr>
                <w:rStyle w:val="NormalCharacter"/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Style w:val="NormalCharacter"/>
                <w:rFonts w:ascii="宋体" w:hAnsi="宋体" w:cs="宋体" w:hint="eastAsia"/>
                <w:b/>
                <w:sz w:val="24"/>
              </w:rPr>
              <w:t>熊字饼干</w:t>
            </w:r>
            <w:proofErr w:type="gramEnd"/>
            <w:r>
              <w:rPr>
                <w:rStyle w:val="NormalCharacter"/>
                <w:rFonts w:ascii="宋体" w:hAnsi="宋体" w:cs="宋体" w:hint="eastAsia"/>
                <w:b/>
                <w:sz w:val="24"/>
              </w:rPr>
              <w:t>/</w:t>
            </w:r>
          </w:p>
          <w:p w14:paraId="356B882A" w14:textId="77777777" w:rsidR="00CD40B3" w:rsidRDefault="00000000">
            <w:pPr>
              <w:spacing w:line="360" w:lineRule="auto"/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</w:rPr>
              <w:t>奥利奥饼干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7976" w14:textId="77777777" w:rsidR="00CD40B3" w:rsidRDefault="00000000">
            <w:pPr>
              <w:spacing w:line="360" w:lineRule="auto"/>
              <w:jc w:val="center"/>
              <w:rPr>
                <w:rStyle w:val="NormalCharacter"/>
                <w:rFonts w:ascii="宋体" w:hAnsi="宋体" w:cs="宋体"/>
                <w:b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</w:rPr>
              <w:t>牛奶</w:t>
            </w:r>
          </w:p>
          <w:p w14:paraId="1267ABA4" w14:textId="77777777" w:rsidR="00CD40B3" w:rsidRDefault="00000000">
            <w:pPr>
              <w:spacing w:line="360" w:lineRule="auto"/>
              <w:jc w:val="center"/>
              <w:rPr>
                <w:rStyle w:val="NormalCharacter"/>
                <w:rFonts w:ascii="宋体" w:hAnsi="宋体" w:cs="宋体"/>
                <w:b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</w:rPr>
              <w:t>奶油夹心面包/</w:t>
            </w:r>
          </w:p>
          <w:p w14:paraId="2E306B27" w14:textId="77777777" w:rsidR="00CD40B3" w:rsidRDefault="00000000">
            <w:pPr>
              <w:spacing w:line="360" w:lineRule="auto"/>
              <w:jc w:val="center"/>
              <w:rPr>
                <w:rStyle w:val="NormalCharacter"/>
                <w:rFonts w:ascii="宋体" w:hAnsi="宋体" w:cs="宋体"/>
                <w:b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</w:rPr>
              <w:t>奥利奥饼干/</w:t>
            </w:r>
          </w:p>
          <w:p w14:paraId="128B6FF7" w14:textId="77777777" w:rsidR="00CD40B3" w:rsidRDefault="00000000">
            <w:pPr>
              <w:spacing w:line="360" w:lineRule="auto"/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</w:rPr>
              <w:t>海盐饼干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3246F" w14:textId="77777777" w:rsidR="00CD40B3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酸奶</w:t>
            </w:r>
          </w:p>
          <w:p w14:paraId="32A977AA" w14:textId="77777777" w:rsidR="00CD40B3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腰果</w:t>
            </w:r>
          </w:p>
          <w:p w14:paraId="2A607739" w14:textId="77777777" w:rsidR="00CD40B3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蒸</w:t>
            </w:r>
            <w:proofErr w:type="gramEnd"/>
            <w:r>
              <w:rPr>
                <w:rFonts w:ascii="宋体" w:hAnsi="宋体" w:cs="宋体" w:hint="eastAsia"/>
                <w:b/>
                <w:sz w:val="24"/>
              </w:rPr>
              <w:t>南瓜/</w:t>
            </w:r>
          </w:p>
          <w:p w14:paraId="51CA7D9A" w14:textId="77777777" w:rsidR="00CD40B3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日式小圆饼/</w:t>
            </w:r>
          </w:p>
          <w:p w14:paraId="60416A1D" w14:textId="77777777" w:rsidR="00CD40B3" w:rsidRDefault="00000000">
            <w:pPr>
              <w:spacing w:line="360" w:lineRule="auto"/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香脆饼干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0CD53" w14:textId="77777777" w:rsidR="00CD40B3" w:rsidRDefault="00000000">
            <w:pPr>
              <w:spacing w:line="360" w:lineRule="auto"/>
              <w:jc w:val="center"/>
              <w:rPr>
                <w:rStyle w:val="NormalCharacter"/>
                <w:rFonts w:ascii="宋体" w:hAnsi="宋体" w:cs="宋体"/>
                <w:b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</w:rPr>
              <w:t>牛奶</w:t>
            </w:r>
          </w:p>
          <w:p w14:paraId="7621CD7A" w14:textId="77777777" w:rsidR="00CD40B3" w:rsidRDefault="00000000">
            <w:pPr>
              <w:spacing w:line="360" w:lineRule="auto"/>
              <w:jc w:val="center"/>
              <w:rPr>
                <w:rStyle w:val="NormalCharacter"/>
                <w:rFonts w:ascii="宋体" w:hAnsi="宋体" w:cs="宋体"/>
                <w:b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</w:rPr>
              <w:t>咸蛋</w:t>
            </w:r>
            <w:proofErr w:type="gramStart"/>
            <w:r>
              <w:rPr>
                <w:rStyle w:val="NormalCharacter"/>
                <w:rFonts w:ascii="宋体" w:hAnsi="宋体" w:cs="宋体" w:hint="eastAsia"/>
                <w:b/>
                <w:sz w:val="24"/>
              </w:rPr>
              <w:t>黄麻薯球</w:t>
            </w:r>
            <w:proofErr w:type="gramEnd"/>
            <w:r>
              <w:rPr>
                <w:rStyle w:val="NormalCharacter"/>
                <w:rFonts w:ascii="宋体" w:hAnsi="宋体" w:cs="宋体" w:hint="eastAsia"/>
                <w:b/>
                <w:sz w:val="24"/>
              </w:rPr>
              <w:t>/</w:t>
            </w:r>
          </w:p>
          <w:p w14:paraId="09D4C9D8" w14:textId="77777777" w:rsidR="00CD40B3" w:rsidRDefault="00000000">
            <w:pPr>
              <w:spacing w:line="360" w:lineRule="auto"/>
              <w:jc w:val="center"/>
              <w:rPr>
                <w:rStyle w:val="NormalCharacter"/>
                <w:rFonts w:ascii="宋体" w:hAnsi="宋体" w:cs="宋体"/>
                <w:b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</w:rPr>
              <w:t>曲奇饼干/</w:t>
            </w:r>
          </w:p>
          <w:p w14:paraId="43501525" w14:textId="77777777" w:rsidR="00CD40B3" w:rsidRDefault="00000000">
            <w:pPr>
              <w:spacing w:line="360" w:lineRule="auto"/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</w:rPr>
              <w:t>苏打饼干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816B0" w14:textId="77777777" w:rsidR="00CD40B3" w:rsidRDefault="00000000">
            <w:pPr>
              <w:spacing w:line="360" w:lineRule="auto"/>
              <w:jc w:val="center"/>
              <w:rPr>
                <w:rStyle w:val="NormalCharacter"/>
                <w:rFonts w:ascii="宋体" w:hAnsi="宋体" w:cs="宋体"/>
                <w:b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</w:rPr>
              <w:t>酸奶</w:t>
            </w:r>
          </w:p>
          <w:p w14:paraId="529B4D81" w14:textId="77777777" w:rsidR="00CD40B3" w:rsidRDefault="00000000">
            <w:pPr>
              <w:spacing w:line="360" w:lineRule="auto"/>
              <w:jc w:val="center"/>
              <w:rPr>
                <w:rStyle w:val="NormalCharacter"/>
                <w:rFonts w:ascii="宋体" w:hAnsi="宋体" w:cs="宋体"/>
                <w:b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</w:rPr>
              <w:t>山核桃</w:t>
            </w:r>
          </w:p>
          <w:p w14:paraId="2AF93989" w14:textId="77777777" w:rsidR="00CD40B3" w:rsidRDefault="00000000">
            <w:pPr>
              <w:spacing w:line="360" w:lineRule="auto"/>
              <w:jc w:val="center"/>
              <w:rPr>
                <w:rStyle w:val="NormalCharacter"/>
                <w:rFonts w:ascii="宋体" w:hAnsi="宋体" w:cs="宋体"/>
                <w:b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</w:rPr>
              <w:t>曲奇饼干/</w:t>
            </w:r>
          </w:p>
          <w:p w14:paraId="36211749" w14:textId="77777777" w:rsidR="00CD40B3" w:rsidRDefault="00000000">
            <w:pPr>
              <w:spacing w:line="360" w:lineRule="auto"/>
              <w:jc w:val="center"/>
              <w:rPr>
                <w:rStyle w:val="NormalCharacter"/>
                <w:rFonts w:ascii="宋体" w:hAnsi="宋体" w:cs="宋体"/>
                <w:b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z w:val="24"/>
              </w:rPr>
              <w:t>苏打饼干/</w:t>
            </w:r>
          </w:p>
          <w:p w14:paraId="2E870F2E" w14:textId="77777777" w:rsidR="00CD40B3" w:rsidRDefault="00000000">
            <w:pPr>
              <w:spacing w:line="360" w:lineRule="auto"/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宋体" w:hAnsi="宋体" w:cs="宋体" w:hint="eastAsia"/>
                <w:b/>
                <w:sz w:val="24"/>
              </w:rPr>
              <w:t>熊字饼干</w:t>
            </w:r>
            <w:proofErr w:type="gramEnd"/>
          </w:p>
        </w:tc>
      </w:tr>
      <w:tr w:rsidR="00CD40B3" w14:paraId="60098DDB" w14:textId="77777777">
        <w:trPr>
          <w:cantSplit/>
          <w:trHeight w:val="1960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F5E79" w14:textId="77777777" w:rsidR="00CD40B3" w:rsidRDefault="00000000">
            <w:pPr>
              <w:jc w:val="center"/>
              <w:rPr>
                <w:rStyle w:val="NormalCharacter"/>
                <w:rFonts w:ascii="黑体" w:eastAsia="黑体"/>
                <w:b/>
                <w:sz w:val="28"/>
                <w:szCs w:val="28"/>
              </w:rPr>
            </w:pPr>
            <w:r>
              <w:rPr>
                <w:rStyle w:val="NormalCharacter"/>
                <w:rFonts w:ascii="黑体" w:eastAsia="黑体"/>
                <w:b/>
                <w:sz w:val="28"/>
                <w:szCs w:val="28"/>
              </w:rPr>
              <w:t>午</w:t>
            </w:r>
          </w:p>
          <w:p w14:paraId="1E981A61" w14:textId="77777777" w:rsidR="00CD40B3" w:rsidRDefault="00000000">
            <w:pPr>
              <w:jc w:val="center"/>
              <w:rPr>
                <w:rStyle w:val="NormalCharacter"/>
                <w:rFonts w:ascii="黑体" w:eastAsia="黑体"/>
                <w:b/>
                <w:sz w:val="28"/>
                <w:szCs w:val="28"/>
              </w:rPr>
            </w:pPr>
            <w:r>
              <w:rPr>
                <w:rStyle w:val="NormalCharacter"/>
                <w:rFonts w:ascii="黑体" w:eastAsia="黑体"/>
                <w:b/>
                <w:sz w:val="28"/>
                <w:szCs w:val="28"/>
              </w:rPr>
              <w:t>餐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CD96" w14:textId="77777777" w:rsidR="00CD40B3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黑米饭</w:t>
            </w:r>
          </w:p>
          <w:p w14:paraId="3A33BEDF" w14:textId="77777777" w:rsidR="00CD40B3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卤</w:t>
            </w:r>
            <w:proofErr w:type="gramEnd"/>
            <w:r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猪肝、鹌鹑蛋</w:t>
            </w:r>
          </w:p>
          <w:p w14:paraId="6E2E4082" w14:textId="77777777" w:rsidR="00CD40B3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毛白菜炒油面筋</w:t>
            </w:r>
          </w:p>
          <w:p w14:paraId="7F6DB0B6" w14:textId="77777777" w:rsidR="00CD40B3" w:rsidRDefault="00000000">
            <w:pPr>
              <w:spacing w:line="360" w:lineRule="auto"/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海带冬瓜汤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2F21" w14:textId="77777777" w:rsidR="00CD40B3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藜</w:t>
            </w:r>
            <w:proofErr w:type="gramEnd"/>
            <w:r>
              <w:rPr>
                <w:rFonts w:ascii="宋体" w:hAnsi="宋体" w:cs="宋体" w:hint="eastAsia"/>
                <w:b/>
                <w:sz w:val="24"/>
              </w:rPr>
              <w:t>麦饭</w:t>
            </w:r>
          </w:p>
          <w:p w14:paraId="4A19C5F3" w14:textId="77777777" w:rsidR="00CD40B3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木耳炒黄瓜</w:t>
            </w:r>
          </w:p>
          <w:p w14:paraId="59CBE79F" w14:textId="77777777" w:rsidR="00CD40B3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基围虾</w:t>
            </w:r>
          </w:p>
          <w:p w14:paraId="7E81B1A0" w14:textId="77777777" w:rsidR="00CD40B3" w:rsidRDefault="00000000">
            <w:pPr>
              <w:spacing w:line="360" w:lineRule="auto"/>
              <w:jc w:val="center"/>
              <w:rPr>
                <w:rStyle w:val="NormalCharacter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鸡毛菜菌菇汤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8326C" w14:textId="77777777" w:rsidR="00CD40B3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排骨焖饭（猪小排、豌豆、小白菜、胡萝卜、玉米粒）</w:t>
            </w:r>
          </w:p>
          <w:p w14:paraId="14033746" w14:textId="77777777" w:rsidR="00CD40B3" w:rsidRDefault="00000000">
            <w:pPr>
              <w:spacing w:line="360" w:lineRule="auto"/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板栗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焖老鹅汤</w:t>
            </w:r>
            <w:proofErr w:type="gram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C2A55" w14:textId="77777777" w:rsidR="00CD40B3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花生饭</w:t>
            </w:r>
          </w:p>
          <w:p w14:paraId="02A0D7AC" w14:textId="77777777" w:rsidR="00CD40B3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洋葱鳝丝</w:t>
            </w:r>
          </w:p>
          <w:p w14:paraId="6F7E9E53" w14:textId="77777777" w:rsidR="00CD40B3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西兰花炒胡萝卜</w:t>
            </w:r>
          </w:p>
          <w:p w14:paraId="678CC2E0" w14:textId="77777777" w:rsidR="00CD40B3" w:rsidRDefault="00000000">
            <w:pPr>
              <w:spacing w:line="360" w:lineRule="auto"/>
              <w:jc w:val="center"/>
              <w:rPr>
                <w:rStyle w:val="NormalCharacter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 xml:space="preserve"> 生菜粉丝</w:t>
            </w:r>
            <w:proofErr w:type="gramStart"/>
            <w:r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肉沫汤</w:t>
            </w:r>
            <w:proofErr w:type="gram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CEB5C" w14:textId="77777777" w:rsidR="00CD40B3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小米饭</w:t>
            </w:r>
          </w:p>
          <w:p w14:paraId="567DF60C" w14:textId="77777777" w:rsidR="00CD40B3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甜菜</w:t>
            </w:r>
            <w:proofErr w:type="gramStart"/>
            <w:r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椒</w:t>
            </w:r>
            <w:proofErr w:type="gramEnd"/>
            <w:r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牛柳</w:t>
            </w:r>
          </w:p>
          <w:p w14:paraId="39550B18" w14:textId="77777777" w:rsidR="00CD40B3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西红柿炒鸡蛋</w:t>
            </w:r>
          </w:p>
          <w:p w14:paraId="0E975E4E" w14:textId="77777777" w:rsidR="00CD40B3" w:rsidRDefault="00000000">
            <w:pPr>
              <w:spacing w:line="360" w:lineRule="auto"/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菠菜香菇鱼圆汤</w:t>
            </w:r>
          </w:p>
        </w:tc>
      </w:tr>
      <w:tr w:rsidR="00CD40B3" w14:paraId="2A7C180F" w14:textId="77777777">
        <w:trPr>
          <w:cantSplit/>
          <w:trHeight w:val="1103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FB40" w14:textId="77777777" w:rsidR="00CD40B3" w:rsidRDefault="00000000">
            <w:pPr>
              <w:jc w:val="center"/>
              <w:rPr>
                <w:rStyle w:val="NormalCharacter"/>
                <w:rFonts w:ascii="黑体" w:eastAsia="黑体"/>
                <w:b/>
                <w:sz w:val="28"/>
                <w:szCs w:val="28"/>
              </w:rPr>
            </w:pPr>
            <w:r>
              <w:rPr>
                <w:rStyle w:val="NormalCharacter"/>
                <w:rFonts w:ascii="黑体" w:eastAsia="黑体" w:hint="eastAsia"/>
                <w:b/>
                <w:sz w:val="28"/>
                <w:szCs w:val="28"/>
              </w:rPr>
              <w:t>午</w:t>
            </w:r>
          </w:p>
          <w:p w14:paraId="6D1AA748" w14:textId="77777777" w:rsidR="00CD40B3" w:rsidRDefault="00000000">
            <w:pPr>
              <w:jc w:val="center"/>
              <w:rPr>
                <w:rStyle w:val="NormalCharacter"/>
                <w:rFonts w:ascii="黑体" w:eastAsia="黑体"/>
                <w:b/>
                <w:sz w:val="28"/>
                <w:szCs w:val="28"/>
              </w:rPr>
            </w:pPr>
            <w:r>
              <w:rPr>
                <w:rStyle w:val="NormalCharacter"/>
                <w:rFonts w:ascii="黑体" w:eastAsia="黑体" w:hint="eastAsia"/>
                <w:b/>
                <w:sz w:val="28"/>
                <w:szCs w:val="28"/>
              </w:rPr>
              <w:t>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0579D" w14:textId="77777777" w:rsidR="00CD40B3" w:rsidRDefault="00000000">
            <w:pPr>
              <w:spacing w:line="360" w:lineRule="auto"/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青菜香菇肉丝面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DEF95" w14:textId="77777777" w:rsidR="00CD40B3" w:rsidRDefault="00000000">
            <w:pPr>
              <w:spacing w:line="360" w:lineRule="auto"/>
              <w:jc w:val="center"/>
              <w:rPr>
                <w:rStyle w:val="NormalCharacter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小馄饨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D2743" w14:textId="77777777" w:rsidR="00CD40B3" w:rsidRDefault="00000000">
            <w:pPr>
              <w:spacing w:line="360" w:lineRule="auto"/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黑芝麻汤圆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7D9AD" w14:textId="77777777" w:rsidR="00CD40B3" w:rsidRDefault="00000000">
            <w:pPr>
              <w:spacing w:line="360" w:lineRule="auto"/>
              <w:jc w:val="center"/>
              <w:rPr>
                <w:rStyle w:val="NormalCharacter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红枣燕麦粥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6C5B9" w14:textId="77777777" w:rsidR="00CD40B3" w:rsidRDefault="00000000">
            <w:pPr>
              <w:spacing w:line="360" w:lineRule="auto"/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小熊蛋糕</w:t>
            </w:r>
          </w:p>
        </w:tc>
      </w:tr>
      <w:tr w:rsidR="00CD40B3" w14:paraId="2EBAC7E4" w14:textId="77777777">
        <w:trPr>
          <w:trHeight w:val="1038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3C6B8" w14:textId="77777777" w:rsidR="00CD40B3" w:rsidRDefault="00000000">
            <w:pPr>
              <w:jc w:val="center"/>
              <w:rPr>
                <w:rStyle w:val="NormalCharacter"/>
                <w:rFonts w:ascii="黑体" w:eastAsia="黑体"/>
                <w:b/>
                <w:sz w:val="28"/>
                <w:szCs w:val="28"/>
              </w:rPr>
            </w:pPr>
            <w:r>
              <w:rPr>
                <w:rStyle w:val="NormalCharacter"/>
                <w:rFonts w:ascii="黑体" w:eastAsia="黑体" w:hint="eastAsia"/>
                <w:b/>
                <w:sz w:val="28"/>
                <w:szCs w:val="28"/>
              </w:rPr>
              <w:t>水</w:t>
            </w:r>
          </w:p>
          <w:p w14:paraId="0CDB87CB" w14:textId="77777777" w:rsidR="00CD40B3" w:rsidRDefault="00000000">
            <w:pPr>
              <w:jc w:val="center"/>
              <w:rPr>
                <w:rStyle w:val="NormalCharacter"/>
                <w:rFonts w:ascii="黑体" w:eastAsia="黑体"/>
                <w:b/>
                <w:sz w:val="28"/>
                <w:szCs w:val="28"/>
              </w:rPr>
            </w:pPr>
            <w:r>
              <w:rPr>
                <w:rStyle w:val="NormalCharacter"/>
                <w:rFonts w:ascii="黑体" w:eastAsia="黑体" w:hint="eastAsia"/>
                <w:b/>
                <w:sz w:val="28"/>
                <w:szCs w:val="28"/>
              </w:rPr>
              <w:t>果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52F77" w14:textId="77777777" w:rsidR="00CD40B3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苹果</w:t>
            </w:r>
          </w:p>
          <w:p w14:paraId="452AD553" w14:textId="77777777" w:rsidR="00CD40B3" w:rsidRDefault="00000000">
            <w:pPr>
              <w:spacing w:line="360" w:lineRule="auto"/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冬枣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6BCFA" w14:textId="77777777" w:rsidR="00CD40B3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秋月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梨</w:t>
            </w:r>
            <w:proofErr w:type="gramEnd"/>
          </w:p>
          <w:p w14:paraId="0FCC84E9" w14:textId="77777777" w:rsidR="00CD40B3" w:rsidRDefault="00000000">
            <w:pPr>
              <w:spacing w:line="360" w:lineRule="auto"/>
              <w:jc w:val="center"/>
              <w:rPr>
                <w:rStyle w:val="NormalCharacter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樱桃番茄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9A10" w14:textId="77777777" w:rsidR="00CD40B3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猕猴桃</w:t>
            </w:r>
          </w:p>
          <w:p w14:paraId="6F0A3339" w14:textId="77777777" w:rsidR="00CD40B3" w:rsidRDefault="00000000">
            <w:pPr>
              <w:spacing w:line="360" w:lineRule="auto"/>
              <w:jc w:val="center"/>
              <w:rPr>
                <w:rStyle w:val="NormalCharacter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香蕉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C029F" w14:textId="77777777" w:rsidR="00CD40B3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桔子</w:t>
            </w:r>
          </w:p>
          <w:p w14:paraId="65DD83C6" w14:textId="77777777" w:rsidR="00CD40B3" w:rsidRDefault="00000000">
            <w:pPr>
              <w:spacing w:line="360" w:lineRule="auto"/>
              <w:jc w:val="center"/>
              <w:rPr>
                <w:rStyle w:val="NormalCharacter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哈密瓜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52010" w14:textId="77777777" w:rsidR="00CD40B3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西梅</w:t>
            </w:r>
          </w:p>
          <w:p w14:paraId="0B7BFD8D" w14:textId="77777777" w:rsidR="00CD40B3" w:rsidRDefault="00000000">
            <w:pPr>
              <w:spacing w:line="360" w:lineRule="auto"/>
              <w:jc w:val="center"/>
              <w:rPr>
                <w:rStyle w:val="NormalCharacter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阳光玫瑰</w:t>
            </w:r>
          </w:p>
        </w:tc>
      </w:tr>
    </w:tbl>
    <w:p w14:paraId="4E933C1C" w14:textId="77777777" w:rsidR="00CD40B3" w:rsidRDefault="00000000">
      <w:pPr>
        <w:ind w:right="880"/>
        <w:jc w:val="right"/>
        <w:rPr>
          <w:rStyle w:val="NormalCharacter"/>
          <w:b/>
          <w:sz w:val="32"/>
          <w:szCs w:val="32"/>
        </w:rPr>
      </w:pPr>
      <w:r>
        <w:rPr>
          <w:rStyle w:val="NormalCharacter"/>
          <w:sz w:val="44"/>
          <w:szCs w:val="44"/>
        </w:rPr>
        <w:lastRenderedPageBreak/>
        <w:t xml:space="preserve">                  </w:t>
      </w:r>
      <w:r>
        <w:rPr>
          <w:rStyle w:val="NormalCharacter"/>
          <w:b/>
          <w:sz w:val="32"/>
          <w:szCs w:val="32"/>
        </w:rPr>
        <w:t>常州市新北区新桥街道中心幼儿园</w:t>
      </w:r>
    </w:p>
    <w:sectPr w:rsidR="00CD40B3">
      <w:headerReference w:type="default" r:id="rId6"/>
      <w:pgSz w:w="16838" w:h="11906" w:orient="landscape"/>
      <w:pgMar w:top="624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BB9C9" w14:textId="77777777" w:rsidR="0096120F" w:rsidRDefault="0096120F">
      <w:r>
        <w:separator/>
      </w:r>
    </w:p>
  </w:endnote>
  <w:endnote w:type="continuationSeparator" w:id="0">
    <w:p w14:paraId="0025DD1C" w14:textId="77777777" w:rsidR="0096120F" w:rsidRDefault="0096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427A" w14:textId="77777777" w:rsidR="0096120F" w:rsidRDefault="0096120F">
      <w:r>
        <w:separator/>
      </w:r>
    </w:p>
  </w:footnote>
  <w:footnote w:type="continuationSeparator" w:id="0">
    <w:p w14:paraId="0BF52BC5" w14:textId="77777777" w:rsidR="0096120F" w:rsidRDefault="00961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FD9F" w14:textId="77777777" w:rsidR="00CD40B3" w:rsidRDefault="00CD40B3">
    <w:pPr>
      <w:pStyle w:val="a4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hkODllYTJlM2U2MDFkMTAwMGE0YmM0OGU0MDk0M2QifQ=="/>
  </w:docVars>
  <w:rsids>
    <w:rsidRoot w:val="00CD40B3"/>
    <w:rsid w:val="0096120F"/>
    <w:rsid w:val="00B32C01"/>
    <w:rsid w:val="00CD40B3"/>
    <w:rsid w:val="08425ABD"/>
    <w:rsid w:val="0FBE13D9"/>
    <w:rsid w:val="0FC541FF"/>
    <w:rsid w:val="231E315B"/>
    <w:rsid w:val="2EA9328F"/>
    <w:rsid w:val="39784218"/>
    <w:rsid w:val="3DE74536"/>
    <w:rsid w:val="46A45A35"/>
    <w:rsid w:val="570E025F"/>
    <w:rsid w:val="6A17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360FF"/>
  <w15:docId w15:val="{5E169C96-F916-4F29-BBCE-2269213A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NormalCharacter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Pr>
      <w:rFonts w:cs="Times New Roman"/>
      <w:b/>
      <w:bCs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a"/>
    <w:semiHidden/>
    <w:qFormat/>
    <w:rPr>
      <w:sz w:val="18"/>
      <w:szCs w:val="18"/>
    </w:rPr>
  </w:style>
  <w:style w:type="table" w:customStyle="1" w:styleId="TableGrid">
    <w:name w:val="TableGrid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yangqing_7883@126.com</cp:lastModifiedBy>
  <cp:revision>2</cp:revision>
  <cp:lastPrinted>2023-09-11T00:58:00Z</cp:lastPrinted>
  <dcterms:created xsi:type="dcterms:W3CDTF">2023-09-21T07:36:00Z</dcterms:created>
  <dcterms:modified xsi:type="dcterms:W3CDTF">2023-09-21T07:36:00Z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48724A5E21294445B3D3E53936A84856_13</vt:lpwstr>
  </property>
</Properties>
</file>