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CA4400">
        <w:rPr>
          <w:rFonts w:ascii="宋体" w:hAnsi="宋体" w:hint="eastAsia"/>
          <w:b/>
          <w:color w:val="000000"/>
          <w:sz w:val="28"/>
          <w:szCs w:val="28"/>
          <w:u w:val="single"/>
        </w:rPr>
        <w:t>20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CA4400">
        <w:rPr>
          <w:rFonts w:ascii="宋体" w:hAnsi="宋体" w:hint="eastAsia"/>
          <w:b/>
          <w:color w:val="000000"/>
          <w:sz w:val="28"/>
          <w:szCs w:val="28"/>
          <w:u w:val="single"/>
        </w:rPr>
        <w:t>三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A4400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C50839" w:rsidRDefault="00561A04" w:rsidP="00C5083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CA4400">
        <w:rPr>
          <w:rFonts w:ascii="宋体" w:eastAsia="宋体" w:hAnsi="宋体" w:cs="宋体" w:hint="eastAsia"/>
          <w:sz w:val="24"/>
        </w:rPr>
        <w:t>7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王润川、</w:t>
      </w:r>
      <w:r w:rsidR="00C50839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CA4400">
        <w:rPr>
          <w:rFonts w:ascii="宋体" w:eastAsia="宋体" w:hAnsi="宋体" w:cs="宋体" w:hint="eastAsia"/>
          <w:sz w:val="24"/>
        </w:rPr>
        <w:t>3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CA4400">
        <w:rPr>
          <w:rFonts w:ascii="宋体" w:eastAsia="宋体" w:hAnsi="宋体" w:cs="宋体" w:hint="eastAsia"/>
          <w:sz w:val="24"/>
        </w:rPr>
        <w:t>今明两天我们都不户外，直接进教室，请提醒小朋友哦！</w:t>
      </w:r>
    </w:p>
    <w:p w:rsidR="00784896" w:rsidRPr="00CA4400" w:rsidRDefault="003C6E78" w:rsidP="00C50839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90D6F" w:rsidRDefault="005350FA" w:rsidP="00587C35">
      <w:pPr>
        <w:pStyle w:val="a6"/>
        <w:ind w:leftChars="171" w:left="359" w:firstLineChars="0" w:firstLine="0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00" w:rsidRDefault="00CA4400" w:rsidP="00CA4400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CA4400">
        <w:rPr>
          <w:rFonts w:asciiTheme="minorEastAsia" w:hAnsiTheme="minorEastAsia" w:hint="eastAsia"/>
          <w:sz w:val="24"/>
          <w:szCs w:val="24"/>
        </w:rPr>
        <w:t>这是一节命题绘画活动，本节活动中孩子们通过镜子来观察自己的脸部特征并大胆绘画，每个孩子都有一张脸：脸型的不同、发型的不同、五官的不同、身高的不同这都是他们的特别之处，孩子们在活动中通过游戏、图示等方式以及视觉的冲击，感受到自己的独特美，最后用绘画的方式夸张地画出自己脸部特征，知道自己和别人的与众不同。</w:t>
      </w:r>
    </w:p>
    <w:p w:rsidR="00CA4400" w:rsidRDefault="00CA4400" w:rsidP="00CA4400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3.区域游戏</w:t>
      </w:r>
    </w:p>
    <w:p w:rsidR="00CA4400" w:rsidRDefault="00CA4400" w:rsidP="00CA4400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00" w:rsidRDefault="00CA4400" w:rsidP="00CA4400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F770C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4384">
            <v:textbox>
              <w:txbxContent>
                <w:p w:rsidR="00CA4400" w:rsidRPr="00012A42" w:rsidRDefault="00CA4400" w:rsidP="00CA4400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CA4400" w:rsidRDefault="00CA4400" w:rsidP="00CA4400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丁啸在观察昆虫。。</w:t>
                  </w:r>
                </w:p>
              </w:txbxContent>
            </v:textbox>
          </v:shape>
        </w:pict>
      </w:r>
      <w:r w:rsidRPr="00F770C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5408">
            <v:textbox>
              <w:txbxContent>
                <w:p w:rsidR="00CA4400" w:rsidRDefault="00CA4400" w:rsidP="00CA440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CA4400" w:rsidRPr="00012A42" w:rsidRDefault="00CA4400" w:rsidP="00CA4400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益智区有许多新玩具等着孩子们去探索。</w:t>
                  </w:r>
                </w:p>
                <w:p w:rsidR="00CA4400" w:rsidRDefault="00CA4400" w:rsidP="00CA4400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60288">
            <v:textbox>
              <w:txbxContent>
                <w:p w:rsidR="00CA4400" w:rsidRPr="00012A42" w:rsidRDefault="00CA4400" w:rsidP="00CA4400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CA4400" w:rsidRPr="00034336" w:rsidRDefault="00CA4400" w:rsidP="00CA4400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小工人们非常忙绿。</w:t>
                  </w:r>
                </w:p>
              </w:txbxContent>
            </v:textbox>
          </v:shape>
        </w:pict>
      </w:r>
    </w:p>
    <w:p w:rsidR="00CA4400" w:rsidRDefault="00CA4400" w:rsidP="00CA4400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CA4400" w:rsidRDefault="00CA4400" w:rsidP="00CA4400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CA4400" w:rsidRDefault="00CA4400" w:rsidP="00CA4400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CA4400" w:rsidRPr="00CA4400" w:rsidRDefault="00CA4400" w:rsidP="00CA4400">
      <w:pPr>
        <w:spacing w:line="360" w:lineRule="auto"/>
        <w:ind w:leftChars="228" w:left="479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CA4400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4</w:t>
      </w:r>
      <w:r w:rsidR="00213C75">
        <w:rPr>
          <w:rFonts w:asciiTheme="minorEastAsia" w:hAnsiTheme="minorEastAsia" w:hint="eastAsia"/>
          <w:b/>
          <w:noProof/>
          <w:sz w:val="28"/>
          <w:szCs w:val="28"/>
        </w:rPr>
        <w:t>.生活活动</w:t>
      </w:r>
    </w:p>
    <w:p w:rsidR="005350FA" w:rsidRDefault="005350FA" w:rsidP="009F0543">
      <w:pPr>
        <w:rPr>
          <w:rFonts w:asciiTheme="minorEastAsia" w:hAnsiTheme="minorEastAsia" w:hint="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7042B6">
        <w:t>排骨焖饭（猪小排、豌豆、小白菜、胡萝卜、玉米粒）</w:t>
      </w:r>
      <w:r w:rsidR="007042B6">
        <w:rPr>
          <w:rFonts w:hint="eastAsia"/>
        </w:rPr>
        <w:t>、</w:t>
      </w:r>
      <w:r w:rsidR="007042B6">
        <w:t>板栗焖老鹅汤</w:t>
      </w:r>
      <w:r w:rsidR="009F0543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7042B6">
        <w:rPr>
          <w:rFonts w:asciiTheme="minorEastAsia" w:hAnsiTheme="minorEastAsia" w:hint="eastAsia"/>
          <w:noProof/>
          <w:sz w:val="24"/>
          <w:szCs w:val="24"/>
        </w:rPr>
        <w:t>猕猴桃、香蕉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7042B6" w:rsidRPr="005350FA" w:rsidRDefault="007042B6" w:rsidP="009F0543">
      <w:pPr>
        <w:rPr>
          <w:rFonts w:asciiTheme="minorEastAsia" w:hAnsiTheme="minorEastAsia"/>
          <w:noProof/>
          <w:sz w:val="24"/>
          <w:szCs w:val="24"/>
        </w:rPr>
      </w:pPr>
      <w:r w:rsidRPr="007042B6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2B6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2B6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2B6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2B6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CA4400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3C6E78" w:rsidRDefault="003C6E78" w:rsidP="00F14B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（1）最近带的东西比较多，有拿不动的小朋友，家长可以提醒我们去门口拿哦，谢谢大家！</w:t>
      </w:r>
    </w:p>
    <w:p w:rsidR="003C6E78" w:rsidRPr="0008279C" w:rsidRDefault="003C6E78" w:rsidP="00F14B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（2）户外时孩子出汗较多，请家长们为孩子垫一个垫背巾入园，户外结束后我们会为孩子把垫背巾抽出。</w:t>
      </w:r>
    </w:p>
    <w:p w:rsidR="00F21680" w:rsidRPr="003C6E78" w:rsidRDefault="00F21680" w:rsidP="003C6E7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F21680" w:rsidRPr="003C6E78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207" w:rsidRDefault="00921207" w:rsidP="00335DE6">
      <w:r>
        <w:separator/>
      </w:r>
    </w:p>
  </w:endnote>
  <w:endnote w:type="continuationSeparator" w:id="1">
    <w:p w:rsidR="00921207" w:rsidRDefault="0092120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207" w:rsidRDefault="00921207" w:rsidP="00335DE6">
      <w:r>
        <w:separator/>
      </w:r>
    </w:p>
  </w:footnote>
  <w:footnote w:type="continuationSeparator" w:id="1">
    <w:p w:rsidR="00921207" w:rsidRDefault="0092120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17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6E78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954B5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08FE"/>
    <w:rsid w:val="006F4308"/>
    <w:rsid w:val="006F75D7"/>
    <w:rsid w:val="007042A5"/>
    <w:rsid w:val="007042B6"/>
    <w:rsid w:val="00707729"/>
    <w:rsid w:val="00712A8A"/>
    <w:rsid w:val="00713567"/>
    <w:rsid w:val="00713EAA"/>
    <w:rsid w:val="0071741D"/>
    <w:rsid w:val="00730879"/>
    <w:rsid w:val="00735904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5744D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21207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054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0839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4400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14BFA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5405B4F-AB68-4864-A505-8F23D38978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2</Pages>
  <Words>63</Words>
  <Characters>365</Characters>
  <Application>Microsoft Office Word</Application>
  <DocSecurity>0</DocSecurity>
  <Lines>3</Lines>
  <Paragraphs>1</Paragraphs>
  <ScaleCrop>false</ScaleCrop>
  <Company>Microsoft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103</cp:revision>
  <cp:lastPrinted>2023-09-20T03:48:00Z</cp:lastPrinted>
  <dcterms:created xsi:type="dcterms:W3CDTF">2022-11-29T03:48:00Z</dcterms:created>
  <dcterms:modified xsi:type="dcterms:W3CDTF">2023-09-20T03:56:00Z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