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2023年新北区“特级班主任”拟推报名单</w:t>
      </w: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83"/>
        <w:gridCol w:w="1285"/>
        <w:gridCol w:w="1072"/>
        <w:gridCol w:w="985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区域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学段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所在学校（全称）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郑志东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高中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新北区西夏墅中学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辉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初中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倪咏梅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潘文静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燕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常州市新北区泰山小学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2023年新北区“高级班主任”拟推报名单</w:t>
      </w:r>
    </w:p>
    <w:p>
      <w:pPr>
        <w:rPr>
          <w:rFonts w:hint="default" w:eastAsia="宋体"/>
          <w:lang w:val="en-US" w:eastAsia="zh-CN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00"/>
        <w:gridCol w:w="1282"/>
        <w:gridCol w:w="1028"/>
        <w:gridCol w:w="1029"/>
        <w:gridCol w:w="4198"/>
      </w:tblGrid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区域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学段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所在学校（全称）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包洪梅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初中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沈国英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高中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江苏省奔牛高级中学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璐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常州市新北区飞龙实验小学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蒋海珍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初中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鹊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常州市新北区龙虎塘实验小学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潘文吉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常州市新北区汤庄桥小学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柳  溪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常州市新北区新桥第二实验小学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谈春燕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高中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常州市新桥高级中学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郑  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常州市新北区泰山小学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王晓梅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初中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常州市新北区孟河中学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  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常州市新北区河海实验小学</w:t>
            </w:r>
          </w:p>
        </w:tc>
      </w:tr>
      <w:tr>
        <w:trPr>
          <w:trHeight w:val="850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茜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常州市新北区吕墅小学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2023年新北区“骨干班主任”拟推报名单</w:t>
      </w:r>
    </w:p>
    <w:p>
      <w:pPr>
        <w:rPr>
          <w:rFonts w:hint="default" w:eastAsia="宋体"/>
          <w:lang w:val="en-US" w:eastAsia="zh-CN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64"/>
        <w:gridCol w:w="1286"/>
        <w:gridCol w:w="1007"/>
        <w:gridCol w:w="1071"/>
        <w:gridCol w:w="4130"/>
      </w:tblGrid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区域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学段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所在学校（全称）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庄  燕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王留荣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常州市新北区安家中心小学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高小丽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初中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常州市河海实验学校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未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常州市新北区九里小学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bookmarkStart w:id="0" w:name="_GoBack" w:colFirst="5" w:colLast="1"/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曹佳爽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常州市新北区孟河中心小学</w:t>
            </w:r>
          </w:p>
        </w:tc>
      </w:tr>
      <w:bookmarkEnd w:id="0"/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沈佳敏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常州市龙城小学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高如星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储薇薇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蔡潇潇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常州市新北区新桥实验小学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云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常州市新北区薛家实验小学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殷陈佳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常州市龙城小学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洁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常州市新北区龙虎塘实验小学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畅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常州市新北区新桥实验小学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常州市新北区西夏墅中心小学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湘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常州市新北区安家中心小学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许小宇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进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徐连平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常州市新北区吕墅小学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19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  兰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常州市中天实验学校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20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许佳铭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常州市新北区飞龙小学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博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常州市新北区百草园小学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莫谢蓓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常州市新北区汤庄桥小学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邹琳燕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常州市新北区九里小学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24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妍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常州市新北区河海实验小学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盼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常州市新北区飞龙小学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宁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高中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江苏省奔牛高级中学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27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骆晓倩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28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慧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小学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常州市新北区新龙实验学校</w:t>
            </w:r>
          </w:p>
        </w:tc>
      </w:tr>
      <w:tr>
        <w:trPr>
          <w:trHeight w:val="907" w:hRule="exac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30"/>
                <w:szCs w:val="30"/>
                <w:lang w:val="en-US" w:eastAsia="zh-CN" w:bidi="ar-SA"/>
              </w:rPr>
              <w:t>29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王少春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30"/>
                <w:szCs w:val="30"/>
                <w:u w:val="none"/>
                <w:lang w:val="en-US" w:eastAsia="zh-CN" w:bidi="ar"/>
              </w:rPr>
              <w:t>初中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常州市新北区吕墅中学</w:t>
            </w:r>
          </w:p>
        </w:tc>
      </w:tr>
    </w:tbl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TczMGMyYjdiZWNlMGZlNTE0N2UyMDA2NmZhNDEifQ=="/>
  </w:docVars>
  <w:rsids>
    <w:rsidRoot w:val="041A3614"/>
    <w:rsid w:val="00CC6F6B"/>
    <w:rsid w:val="041A3614"/>
    <w:rsid w:val="0F4C41C0"/>
    <w:rsid w:val="0FC11054"/>
    <w:rsid w:val="226C12D2"/>
    <w:rsid w:val="2DB268F9"/>
    <w:rsid w:val="2EAC4BAD"/>
    <w:rsid w:val="360177CD"/>
    <w:rsid w:val="3644261E"/>
    <w:rsid w:val="376A5ACE"/>
    <w:rsid w:val="39BA5790"/>
    <w:rsid w:val="458C2CD1"/>
    <w:rsid w:val="542D28ED"/>
    <w:rsid w:val="54DB6462"/>
    <w:rsid w:val="55CE2806"/>
    <w:rsid w:val="58006333"/>
    <w:rsid w:val="5B327353"/>
    <w:rsid w:val="5E8048B9"/>
    <w:rsid w:val="6E65201B"/>
    <w:rsid w:val="7A064D27"/>
    <w:rsid w:val="7C1E1BC0"/>
    <w:rsid w:val="F677195F"/>
    <w:rsid w:val="F7BE8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1635</Words>
  <Characters>1688</Characters>
  <Lines>0</Lines>
  <Paragraphs>0</Paragraphs>
  <TotalTime>6</TotalTime>
  <ScaleCrop>false</ScaleCrop>
  <LinksUpToDate>false</LinksUpToDate>
  <CharactersWithSpaces>1760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2023-07-19T09:32:00Z</dcterms:created>
  <dc:creator>Administrator</dc:creator>
  <cp:lastModifiedBy>景佳梅</cp:lastModifiedBy>
  <cp:lastPrinted>2023-08-29T09:41:00Z</cp:lastPrinted>
  <dcterms:modified xsi:type="dcterms:W3CDTF">2023-09-20T23:21:42Z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2531A299FD361658F80D0B65BC7EA391_43</vt:lpwstr>
  </property>
</Properties>
</file>