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pict>
          <v:shape id="_x0000_s1026" o:spid="_x0000_s1026" o:spt="136" type="#_x0000_t136" style="position:absolute;left:0pt;margin-left:10.05pt;margin-top:147.9pt;height:42.5pt;width:422.35pt;mso-position-vertical-relative:page;z-index:251659264;mso-width-relative:page;mso-height-relative:page;" fillcolor="#FE5F34" filled="t" stroked="f" coordsize="21600,21600">
            <v:path/>
            <v:fill on="t" focussize="0,0"/>
            <v:stroke on="f" weight="0pt" color="#FE5F34"/>
            <v:imagedata o:title=""/>
            <o:lock v:ext="edit"/>
            <v:textpath on="t" fitshape="t" fitpath="t" trim="t" xscale="f" string="共青团常州市武进区委员会" style="font-family:方正小标宋简体;font-size:66pt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pict>
          <v:shape id="艺术字 4" o:spid="_x0000_s1027" o:spt="136" type="#_x0000_t136" style="position:absolute;left:0pt;margin-left:11.1pt;margin-top:203.85pt;height:42.5pt;width:422.35pt;mso-position-vertical-relative:page;z-index:251660288;mso-width-relative:page;mso-height-relative:page;" fillcolor="#FE5F34" filled="t" stroked="f" coordsize="21600,21600">
            <v:path/>
            <v:fill on="t" focussize="0,0"/>
            <v:stroke on="f" weight="0pt" color="#FE5F34"/>
            <v:imagedata o:title=""/>
            <o:lock v:ext="edit"/>
            <v:textpath on="t" fitshape="t" fitpath="t" trim="t" xscale="f" string="常州市武进区教育局" style="font-family:方正小标宋简体;font-size:66pt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pict>
          <v:shape id="艺术字 5" o:spid="_x0000_s1028" o:spt="136" type="#_x0000_t136" style="position:absolute;left:0pt;margin-left:8.1pt;margin-top:259.05pt;height:42.5pt;width:422.35pt;mso-position-vertical-relative:page;z-index:251661312;mso-width-relative:page;mso-height-relative:page;" fillcolor="#FE5F34" filled="t" stroked="f" coordsize="21600,21600">
            <v:path/>
            <v:fill on="t" focussize="0,0"/>
            <v:stroke on="f" weight="0pt" color="#FE5F34"/>
            <v:imagedata o:title=""/>
            <o:lock v:ext="edit"/>
            <v:textpath on="t" fitshape="t" fitpath="t" trim="t" xscale="f" string="少先队常州市武进区工作委员会" style="font-family:方正小标宋简体;font-size:66pt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团武联发〔2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ge">
                  <wp:posOffset>4504690</wp:posOffset>
                </wp:positionV>
                <wp:extent cx="5939790" cy="0"/>
                <wp:effectExtent l="0" t="17780" r="3810" b="203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36068" cap="flat" cmpd="sng">
                          <a:solidFill>
                            <a:srgbClr val="FE5F3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pt;margin-top:354.7pt;height:0pt;width:467.7pt;mso-position-vertical-relative:page;z-index:251662336;mso-width-relative:page;mso-height-relative:page;" filled="f" stroked="t" coordsize="21600,21600" o:gfxdata="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FYQ7dYAAAALAQAADwAAAAAAAAABACAAAAAiAAAAZHJzL2Rvd25yZXYueG1s&#10;UEsBAhQAFAAAAAgAh07iQMsJV9v6AQAA5QMAAA4AAAAAAAAAAQAgAAAAJQEAAGRycy9lMm9Eb2Mu&#10;eG1sUEsFBgAAAAAGAAYAWQEAAJEFAAAAAA==&#10;">
                <v:fill on="f" focussize="0,0"/>
                <v:stroke weight="2.84pt" color="#FE5F34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关于开展“我看武进新发展”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微视频创作活动的通知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各中小学校：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为深入学习宣传贯彻党的二十大精神，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学习贯彻习近平总书记考察江苏重要讲话精神，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展现在中国共产党的领导下，武进在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经济建设、民生福祉、城乡发展、生态环境、社会文明等方面取得的巨大成就，经研究决定，在全区少先队员范围内开展“我看武进新发展”微视频创作活动，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宣传推介武进城市魅力，助力打造全国青年发展型县域试点，让少年儿童成为展示城市精神最靓丽的名片。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以习近平总书记关于少年儿童和少先队工作的重要论述为指引，积极发挥少先队组织教育、自主教育和实践教育的功能，引导少先队员亲身体验在党的领导下，祖国和家乡在过去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年和新时代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年巨大发展成就，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持续深化“红领巾寻访”主题活动，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增强对习近平总书记的爱戴、对新时代伟大成就的自豪、对社会主义现代化美好前景的向往，以实际行动争做拥有“四个自信”的新时代好队员。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我看武进新发展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2023年9月至12月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全区中小学少先队员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参赛视频应在家长和老师的指导下自主拍摄，以少先队员的视角，围绕生态之城、秀美之城、科技之城、创新之城、青年之城、未来之城“六个之城”建设以及“新能源之都”等几个角度，突出武进的发展历程，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让少先队员成为展示城市精神最靓丽的名片。视频可以由不超过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名少先队员合作拍摄。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. 视频内容。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重点围绕武进城乡建设、风土人情、历史文化、风景名胜、人文趣事、特色产品、美好生活等内容进行创作，突出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经济建设、民生福祉、城乡发展、生态环境、社会文明等五个方面的巨大发展。视频从内容到角度要体现创新，不局限于当前的热点视频，能从一个侧面展示家乡武进的美好。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. 视频要求。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视频中的少先队员要佩戴红领巾，使用党旗、团旗、队旗等标志标识要符合规范。视频时长在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分钟之内，作品类型不限，视频左下角统一“学校+中队+姓名”。横竖屏皆可，像素为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1080P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或以上，格式为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MPG、MOV、MP4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. 活动安排。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月初启动，各中小学校积极组织发动少先队员参加活动；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9-10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月，少先队员在家长、老师的带领和指导下开展拍摄，视频请在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10月30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日前报送；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月底开展“微视频创作大赛”，集中评选一批优秀微视频，通过武进青年、武进之声等视频号展播。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1. 高度重视，精心组织。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我看武进新发展”微视频创作活动是我区少先队组织开展少年儿童“四个自信”教育的重要载体，各中小学校要高度重视，加强家、校、社联动，制定具体行动措施，把全面发动与重点指导相结合，增加地方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2. 紧扣主题，重在引领。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视频设计要紧扣“在党的领导下，祖国和家乡在过去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5年和新时代10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年巨大发展成就”这一主题，深化少先队员热爱党、热爱祖国、热爱人民的朴素情感，坚定少先队员听党的话、跟党走的理想信念，引导广大少年儿童从小立志，为实现中华民族伟大复兴的中国梦时刻准备着。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3. 及时总结，注重宣传。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各中小学校要把“我看武进新发展”微视频创作活动作为“红领巾寻访”主题活动的重要组成部分，通过故事会、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网络展示等途径发布活动成果，交流心得体会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，联合新闻媒体，对活动进行多角度、深层次的宣传，共同营造学习宣传贯彻党的二十大精神的浓厚氛围。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联系人：壮卓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0519-86311789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附件：1. “我看武进新发展”微视频创作申报表</w:t>
      </w:r>
    </w:p>
    <w:p>
      <w:pPr>
        <w:keepNext w:val="0"/>
        <w:keepLines w:val="0"/>
        <w:widowControl/>
        <w:suppressLineNumbers w:val="0"/>
        <w:ind w:firstLine="1600" w:firstLineChars="5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 “我看武进新发展”微视频申报汇总表</w:t>
      </w:r>
    </w:p>
    <w:tbl>
      <w:tblPr>
        <w:tblStyle w:val="4"/>
        <w:tblW w:w="0" w:type="auto"/>
        <w:tblInd w:w="-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8"/>
        <w:gridCol w:w="756"/>
        <w:gridCol w:w="4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共青团常州市武进区委员会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32"/>
                <w:szCs w:val="32"/>
              </w:rPr>
              <w:t>常州市武进区教育局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4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32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32"/>
                <w:szCs w:val="32"/>
              </w:rPr>
              <w:t>少先队常州市武进区工作委员会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ind w:firstLine="1600" w:firstLineChars="5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“我看武进新发展”微视频创作申报表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693"/>
        <w:gridCol w:w="1901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2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2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例：武进区实验小学 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QQ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作品分类</w:t>
            </w:r>
          </w:p>
        </w:tc>
        <w:tc>
          <w:tcPr>
            <w:tcW w:w="72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经济建设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民生福祉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城乡发展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生态环境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社会文明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6" w:hRule="atLeast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介</w:t>
            </w:r>
          </w:p>
        </w:tc>
        <w:tc>
          <w:tcPr>
            <w:tcW w:w="724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72"/>
                <w:szCs w:val="7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“我看武进新发展”微视频申报汇总表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填报人：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300"/>
        <w:gridCol w:w="2137"/>
        <w:gridCol w:w="1250"/>
        <w:gridCol w:w="1238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标题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少先队员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辅导老师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DM0NzRjN2U2MDNmZTdhZTUyODk3MjBmMGYyYmUifQ=="/>
  </w:docVars>
  <w:rsids>
    <w:rsidRoot w:val="00000000"/>
    <w:rsid w:val="00C23940"/>
    <w:rsid w:val="01FE4EB8"/>
    <w:rsid w:val="03E324CB"/>
    <w:rsid w:val="08F642A1"/>
    <w:rsid w:val="097223E4"/>
    <w:rsid w:val="0BB634C0"/>
    <w:rsid w:val="0C0071D5"/>
    <w:rsid w:val="0C240D12"/>
    <w:rsid w:val="116165B3"/>
    <w:rsid w:val="119F69E5"/>
    <w:rsid w:val="139B0DEE"/>
    <w:rsid w:val="16131283"/>
    <w:rsid w:val="1A4A6D00"/>
    <w:rsid w:val="1B5608A7"/>
    <w:rsid w:val="1B5871BD"/>
    <w:rsid w:val="20405EA6"/>
    <w:rsid w:val="21694BF3"/>
    <w:rsid w:val="272F533E"/>
    <w:rsid w:val="28FF703A"/>
    <w:rsid w:val="2AF14141"/>
    <w:rsid w:val="2BAC1E16"/>
    <w:rsid w:val="2BF94AC1"/>
    <w:rsid w:val="2DEB0301"/>
    <w:rsid w:val="34F63317"/>
    <w:rsid w:val="36453593"/>
    <w:rsid w:val="364B2A77"/>
    <w:rsid w:val="3DEC1939"/>
    <w:rsid w:val="3FDD4A1A"/>
    <w:rsid w:val="41EC71D1"/>
    <w:rsid w:val="47A77E3B"/>
    <w:rsid w:val="495A54B6"/>
    <w:rsid w:val="4ACA41B5"/>
    <w:rsid w:val="4B273AC7"/>
    <w:rsid w:val="4B977ECE"/>
    <w:rsid w:val="4BF455A0"/>
    <w:rsid w:val="4CB77987"/>
    <w:rsid w:val="503E7F87"/>
    <w:rsid w:val="53073C53"/>
    <w:rsid w:val="54180954"/>
    <w:rsid w:val="56EA319A"/>
    <w:rsid w:val="5AAF5488"/>
    <w:rsid w:val="5AC727D6"/>
    <w:rsid w:val="66866728"/>
    <w:rsid w:val="70626712"/>
    <w:rsid w:val="70AD6ED1"/>
    <w:rsid w:val="71853DC4"/>
    <w:rsid w:val="78713ED2"/>
    <w:rsid w:val="7BD5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1483</Words>
  <Characters>1530</Characters>
  <Lines>0</Lines>
  <Paragraphs>0</Paragraphs>
  <TotalTime>18</TotalTime>
  <ScaleCrop>false</ScaleCrop>
  <LinksUpToDate>false</LinksUpToDate>
  <CharactersWithSpaces>1570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zz</cp:lastModifiedBy>
  <cp:lastPrinted>2023-08-08T08:57:00Z</cp:lastPrinted>
  <dcterms:modified xsi:type="dcterms:W3CDTF">2023-09-05T01:54:56Z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06A71E12746C4015A79B0F9FA65E2DB9_12</vt:lpwstr>
  </property>
</Properties>
</file>