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宋体" w:hAnsi="宋体" w:eastAsia="宋体"/>
          <w:b/>
          <w:bCs/>
          <w:color w:val="44546A" w:themeColor="text2"/>
          <w:sz w:val="30"/>
          <w:szCs w:val="30"/>
        </w:rPr>
      </w:pP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常州市新北区新桥街道中心幼儿园——新龙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中一</w:t>
      </w: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班</w:t>
      </w:r>
      <w:bookmarkStart w:id="0" w:name="_GoBack"/>
      <w:bookmarkEnd w:id="0"/>
    </w:p>
    <w:p>
      <w:pPr>
        <w:snapToGrid w:val="0"/>
        <w:jc w:val="center"/>
        <w:rPr>
          <w:rFonts w:hint="default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202</w:t>
      </w: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3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.9.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  <w:t>20</w:t>
      </w:r>
    </w:p>
    <w:p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5597525" cy="847090"/>
            <wp:effectExtent l="0" t="0" r="317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7525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rPr>
          <w:rFonts w:ascii="宋体" w:hAnsi="宋体" w:eastAsia="宋体"/>
          <w:b/>
          <w:bCs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szCs w:val="21"/>
        </w:rPr>
        <w:t>第</w:t>
      </w:r>
      <w:r>
        <w:rPr>
          <w:rFonts w:hint="eastAsia" w:ascii="宋体" w:hAnsi="宋体" w:eastAsia="宋体"/>
          <w:b/>
          <w:bCs/>
          <w:szCs w:val="21"/>
        </w:rPr>
        <w:t>一</w:t>
      </w:r>
      <w:r>
        <w:rPr>
          <w:rFonts w:ascii="宋体" w:hAnsi="宋体" w:eastAsia="宋体"/>
          <w:b/>
          <w:bCs/>
          <w:szCs w:val="21"/>
        </w:rPr>
        <w:t>篇章</w:t>
      </w:r>
    </w:p>
    <w:p>
      <w:pPr>
        <w:snapToGrid w:val="0"/>
        <w:rPr>
          <w:rFonts w:ascii="黑体" w:hAnsi="黑体" w:eastAsia="黑体" w:cs="黑体"/>
          <w:szCs w:val="21"/>
        </w:rPr>
      </w:pPr>
      <w:r>
        <w:rPr>
          <w:rFonts w:ascii="Times" w:hAnsi="Times" w:eastAsia="Times"/>
          <w:b/>
          <w:bCs/>
          <w:color w:val="4F6228"/>
          <w:szCs w:val="21"/>
        </w:rPr>
        <w:t xml:space="preserve">   </w:t>
      </w:r>
    </w:p>
    <w:p>
      <w:pPr>
        <w:ind w:firstLine="3360" w:firstLineChars="1600"/>
        <w:rPr>
          <w:rFonts w:ascii="黑体" w:hAnsi="黑体" w:eastAsia="黑体" w:cs="黑体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4"/>
        </w:rPr>
        <w:t>来  园  篇</w:t>
      </w: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今日来园幼儿2</w:t>
      </w:r>
      <w:r>
        <w:rPr>
          <w:rFonts w:hint="eastAsia" w:ascii="宋体" w:hAnsi="宋体" w:eastAsia="宋体" w:cs="宋体"/>
          <w:sz w:val="24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</w:rPr>
        <w:t>人，</w:t>
      </w:r>
      <w:r>
        <w:rPr>
          <w:rFonts w:hint="eastAsia" w:ascii="宋体" w:hAnsi="宋体" w:eastAsia="宋体" w:cs="宋体"/>
          <w:sz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</w:rPr>
        <w:t>人请假。今天</w:t>
      </w:r>
      <w:r>
        <w:rPr>
          <w:rFonts w:hint="eastAsia" w:ascii="宋体" w:hAnsi="宋体" w:eastAsia="宋体" w:cs="宋体"/>
          <w:sz w:val="24"/>
          <w:lang w:val="en-US" w:eastAsia="zh-CN"/>
        </w:rPr>
        <w:t>来园班内的小朋友都做到了主动和老师打招呼，可以看出我们班的孩子已经养成了主动打招呼的好习惯了！但同时在放水杯方面还存在一些不足，今天还有6位小朋友来园没有卷水杯袋，还是要多注意哦！</w:t>
      </w:r>
    </w:p>
    <w:p>
      <w:pPr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早点我们今天</w:t>
      </w:r>
      <w:r>
        <w:rPr>
          <w:rFonts w:hint="eastAsia" w:ascii="宋体" w:hAnsi="宋体" w:eastAsia="宋体" w:cs="宋体"/>
          <w:sz w:val="24"/>
          <w:lang w:val="en-US" w:eastAsia="zh-CN"/>
        </w:rPr>
        <w:t>吃</w:t>
      </w:r>
      <w:r>
        <w:rPr>
          <w:rFonts w:hint="eastAsia" w:ascii="宋体" w:hAnsi="宋体" w:eastAsia="宋体" w:cs="宋体"/>
          <w:sz w:val="24"/>
        </w:rPr>
        <w:t>了</w:t>
      </w:r>
      <w:r>
        <w:rPr>
          <w:rFonts w:hint="eastAsia" w:ascii="宋体" w:hAnsi="宋体" w:eastAsia="宋体" w:cs="宋体"/>
          <w:sz w:val="24"/>
          <w:lang w:val="en-US" w:eastAsia="zh-CN"/>
        </w:rPr>
        <w:t>酸奶、腰果、蒸南瓜、饼干</w:t>
      </w:r>
      <w:r>
        <w:rPr>
          <w:rFonts w:hint="eastAsia" w:ascii="宋体" w:hAnsi="宋体" w:eastAsia="宋体" w:cs="宋体"/>
          <w:sz w:val="24"/>
        </w:rPr>
        <w:t>，小朋友们胃口很好，都能吃光光呢~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0"/>
        <w:gridCol w:w="3152"/>
        <w:gridCol w:w="3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68805" cy="1381760"/>
                  <wp:effectExtent l="0" t="0" r="5715" b="5080"/>
                  <wp:docPr id="16" name="图片 16" descr="C:\Users\ASUS\Desktop\新建文件夹 (5)\IMG_3650.JPGIMG_36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C:\Users\ASUS\Desktop\新建文件夹 (5)\IMG_3650.JPGIMG_365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714" b="7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805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Cs w:val="21"/>
              </w:rPr>
              <w:drawing>
                <wp:inline distT="0" distB="0" distL="114300" distR="114300">
                  <wp:extent cx="1814830" cy="1397000"/>
                  <wp:effectExtent l="0" t="0" r="13970" b="5080"/>
                  <wp:docPr id="17" name="图片 17" descr="C:\Users\ASUS\Desktop\新建文件夹 (5)\IMG_3651.JPGIMG_36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C:\Users\ASUS\Desktop\新建文件夹 (5)\IMG_3651.JPGIMG_365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1295" r="12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4830" cy="139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Cs w:val="21"/>
              </w:rPr>
              <w:drawing>
                <wp:inline distT="0" distB="0" distL="114300" distR="114300">
                  <wp:extent cx="1876425" cy="1381760"/>
                  <wp:effectExtent l="0" t="0" r="13335" b="5080"/>
                  <wp:docPr id="18" name="图片 18" descr="C:\Users\ASUS\Desktop\新建文件夹 (5)\IMG_3652.JPGIMG_36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C:\Users\ASUS\Desktop\新建文件夹 (5)\IMG_3652.JPGIMG_365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914" b="9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6425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ind w:firstLine="422" w:firstLineChars="200"/>
        <w:rPr>
          <w:rFonts w:ascii="宋体" w:hAnsi="宋体" w:eastAsia="宋体" w:cs="宋体"/>
          <w:b/>
          <w:bCs/>
          <w:szCs w:val="21"/>
        </w:rPr>
      </w:pPr>
    </w:p>
    <w:p>
      <w:pPr>
        <w:snapToGrid w:val="0"/>
        <w:rPr>
          <w:rFonts w:ascii="宋体" w:hAnsi="宋体" w:eastAsia="宋体"/>
          <w:b/>
          <w:bCs/>
          <w:szCs w:val="21"/>
        </w:rPr>
      </w:pPr>
      <w:r>
        <w:rPr>
          <w:rFonts w:ascii="宋体" w:hAnsi="宋体" w:eastAsia="宋体"/>
          <w:b/>
          <w:bCs/>
          <w:szCs w:val="21"/>
        </w:rPr>
        <w:t>★第</w:t>
      </w:r>
      <w:r>
        <w:rPr>
          <w:rFonts w:hint="eastAsia" w:ascii="宋体" w:hAnsi="宋体" w:eastAsia="宋体"/>
          <w:b/>
          <w:bCs/>
          <w:szCs w:val="21"/>
        </w:rPr>
        <w:t>二</w:t>
      </w:r>
      <w:r>
        <w:rPr>
          <w:rFonts w:ascii="宋体" w:hAnsi="宋体" w:eastAsia="宋体"/>
          <w:b/>
          <w:bCs/>
          <w:szCs w:val="21"/>
        </w:rPr>
        <w:t>篇章</w:t>
      </w:r>
    </w:p>
    <w:p>
      <w:pPr>
        <w:snapToGrid w:val="0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1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/>
          <w:b/>
          <w:bCs/>
          <w:sz w:val="24"/>
        </w:rPr>
        <w:t>区  域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1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</w:p>
    <w:p>
      <w:pPr>
        <w:ind w:left="105" w:firstLine="840" w:firstLineChars="350"/>
        <w:rPr>
          <w:rFonts w:hint="default"/>
          <w:b/>
          <w:lang w:val="en-US"/>
        </w:rPr>
      </w:pPr>
      <w:r>
        <w:rPr>
          <w:rFonts w:hint="eastAsia" w:ascii="宋体" w:hAnsi="宋体" w:eastAsia="宋体" w:cs="宋体"/>
          <w:kern w:val="0"/>
          <w:sz w:val="24"/>
        </w:rPr>
        <w:t>今天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区域游戏中，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高远，李成蹊，丁昕辰，朱宇乐，张熙隽、李沐荞，彭钰韩，孙念，唐梦萱，单熙桐，蒋清竹，万明玥，蔡梦恬，尹乐岩，陈博宣，卢乐琪，陆乐珺，孙屹然，蒋荣朔，裴家骏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CN"/>
        </w:rPr>
        <w:t>祁文晞、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王子航，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CN"/>
        </w:rPr>
        <w:t>张徐恺，李承锴</w:t>
      </w:r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  <w:t>能够自主选择要进行游戏的区域，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李天佑，朱睿，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val="en-US" w:eastAsia="zh-CN"/>
        </w:rPr>
        <w:t>林伯筱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CN"/>
        </w:rPr>
        <w:t>，邱宇淏，邵锦宸</w:t>
      </w:r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  <w:t>还需要在老师的提醒下去进行区域游戏。今天的区域游戏中，我们发现，孩子们对于每个区域的人数还不是很了解，有的区域已经满员了，但还有孩子陆续加入其中，我们每个区域都要尝试去玩一玩才能变得更厉害哦！家长在家中也可以给予幼儿鼓励，让他们多尝试不一样的区域游戏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0490"/>
                  <wp:effectExtent l="0" t="0" r="1270" b="6350"/>
                  <wp:docPr id="15" name="图片 6" descr="C:\Users\ASUS\Desktop\新建文件夹 (5)\0a1beae9bcfcfe099109d318ccc2591c.png0a1beae9bcfcfe099109d318ccc2591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6" descr="C:\Users\ASUS\Desktop\新建文件夹 (5)\0a1beae9bcfcfe099109d318ccc2591c.png0a1beae9bcfcfe099109d318ccc2591c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0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0490"/>
                  <wp:effectExtent l="0" t="0" r="1270" b="6350"/>
                  <wp:docPr id="19" name="图片 7" descr="C:\Users\ASUS\Desktop\新建文件夹 (5)\5f68618a44379d1e0a163c5ca13f8d8f.png5f68618a44379d1e0a163c5ca13f8d8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7" descr="C:\Users\ASUS\Desktop\新建文件夹 (5)\5f68618a44379d1e0a163c5ca13f8d8f.png5f68618a44379d1e0a163c5ca13f8d8f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0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0490"/>
                  <wp:effectExtent l="0" t="0" r="1270" b="6350"/>
                  <wp:docPr id="20" name="图片 5" descr="C:\Users\ASUS\Desktop\新建文件夹 (5)\7b3e3ca3631b692fd9193cec5633c903.png7b3e3ca3631b692fd9193cec5633c9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5" descr="C:\Users\ASUS\Desktop\新建文件夹 (5)\7b3e3ca3631b692fd9193cec5633c903.png7b3e3ca3631b692fd9193cec5633c90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0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 w:val="0"/>
                <w:bCs w:val="0"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0490"/>
                  <wp:effectExtent l="0" t="0" r="1270" b="6350"/>
                  <wp:docPr id="21" name="图片 6" descr="C:\Users\ASUS\Desktop\新建文件夹 (5)\82d87aa1f7009e852f45f6d1fce8cac4.png82d87aa1f7009e852f45f6d1fce8cac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6" descr="C:\Users\ASUS\Desktop\新建文件夹 (5)\82d87aa1f7009e852f45f6d1fce8cac4.png82d87aa1f7009e852f45f6d1fce8cac4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0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 w:val="0"/>
                <w:bCs w:val="0"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0490"/>
                  <wp:effectExtent l="0" t="0" r="1270" b="6350"/>
                  <wp:docPr id="23" name="图片 7" descr="C:\Users\ASUS\Desktop\新建文件夹 (5)\b5494866e3563a98e729866c3e1d0bef.pngb5494866e3563a98e729866c3e1d0be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7" descr="C:\Users\ASUS\Desktop\新建文件夹 (5)\b5494866e3563a98e729866c3e1d0bef.pngb5494866e3563a98e729866c3e1d0bef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0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 w:val="0"/>
                <w:bCs w:val="0"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0490"/>
                  <wp:effectExtent l="0" t="0" r="1270" b="6350"/>
                  <wp:docPr id="24" name="图片 5" descr="C:\Users\ASUS\Desktop\新建文件夹 (5)\IMG_3647.JPGIMG_36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5" descr="C:\Users\ASUS\Desktop\新建文件夹 (5)\IMG_3647.JPGIMG_3647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69" b="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0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/>
    <w:p/>
    <w:p>
      <w:pPr>
        <w:snapToGrid w:val="0"/>
        <w:rPr>
          <w:rFonts w:ascii="宋体" w:hAnsi="宋体" w:eastAsia="宋体"/>
          <w:b/>
          <w:bCs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szCs w:val="21"/>
        </w:rPr>
        <w:t>★第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三</w:t>
      </w:r>
      <w:r>
        <w:rPr>
          <w:rFonts w:ascii="宋体" w:hAnsi="宋体" w:eastAsia="宋体"/>
          <w:b/>
          <w:bCs/>
          <w:szCs w:val="21"/>
        </w:rPr>
        <w:t>篇章</w:t>
      </w:r>
    </w:p>
    <w:p>
      <w:pPr>
        <w:snapToGrid w:val="0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/>
          <w:b/>
          <w:bCs/>
          <w:sz w:val="24"/>
        </w:rPr>
        <w:t>户外活动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</w:p>
    <w:p>
      <w:pPr>
        <w:ind w:firstLine="600" w:firstLineChars="250"/>
        <w:rPr>
          <w:rFonts w:hint="default" w:ascii="宋体" w:hAnsi="宋体" w:eastAsia="宋体" w:cs="宋体"/>
          <w:b w:val="0"/>
          <w:bCs/>
          <w:kern w:val="0"/>
          <w:sz w:val="24"/>
          <w:u w:val="single"/>
          <w:lang w:val="en-US"/>
        </w:rPr>
      </w:pPr>
      <w:r>
        <w:rPr>
          <w:rFonts w:hint="eastAsia" w:ascii="宋体" w:hAnsi="宋体" w:eastAsia="宋体" w:cs="宋体"/>
          <w:kern w:val="0"/>
          <w:sz w:val="24"/>
        </w:rPr>
        <w:t>今天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由于下雨，</w:t>
      </w:r>
      <w:r>
        <w:rPr>
          <w:rFonts w:hint="eastAsia" w:ascii="宋体" w:hAnsi="宋体" w:eastAsia="宋体" w:cs="宋体"/>
          <w:kern w:val="0"/>
          <w:sz w:val="24"/>
        </w:rPr>
        <w:t>我们班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选择了在教室里进行运动，我们用体操棒以及皮球进行运球小游戏，锻炼孩子们手部的精细动作，大家都做得非常棒！</w:t>
      </w:r>
      <w:r>
        <w:rPr>
          <w:rFonts w:ascii="宋体" w:hAnsi="宋体" w:eastAsia="宋体" w:cs="宋体"/>
          <w:kern w:val="0"/>
          <w:sz w:val="24"/>
        </w:rPr>
        <w:t>：</w:t>
      </w:r>
      <w:r>
        <w:rPr>
          <w:rFonts w:hint="eastAsia" w:ascii="宋体" w:hAnsi="宋体" w:eastAsia="宋体" w:cs="宋体"/>
          <w:kern w:val="0"/>
          <w:sz w:val="24"/>
        </w:rPr>
        <w:t>其中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高远，李成蹊，丁昕辰，朱宇乐，张熙隽、李沐荞，彭钰韩，孙念，唐梦萱，单熙桐，蒋清竹，万明玥，蔡梦恬，尹乐岩，陈博宣，卢乐琪，陆乐珺，孙屹然，蒋荣朔，裴家骏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CN"/>
        </w:rPr>
        <w:t>祁文晞、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朱睿，王子航，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val="en-US" w:eastAsia="zh-CN"/>
        </w:rPr>
        <w:t>林伯筱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CN"/>
        </w:rPr>
        <w:t>，邱宇淏，邵锦宸，张徐恺，李天佑，李承锴</w:t>
      </w:r>
      <w:r>
        <w:rPr>
          <w:rFonts w:hint="eastAsia" w:ascii="宋体" w:hAnsi="宋体" w:eastAsia="宋体" w:cs="宋体"/>
          <w:kern w:val="0"/>
          <w:sz w:val="24"/>
        </w:rPr>
        <w:t>能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够积极参加小游戏，并且自主探究不一样的传球方法，很厉害</w:t>
      </w:r>
      <w:r>
        <w:rPr>
          <w:rFonts w:hint="eastAsia" w:ascii="宋体" w:hAnsi="宋体" w:eastAsia="宋体" w:cs="宋体"/>
          <w:kern w:val="0"/>
          <w:sz w:val="24"/>
        </w:rPr>
        <w:t>；活动中能够主动休息喝水的小朋友有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高远，李成蹊，丁昕辰，朱宇乐，张熙隽、李沐荞，彭钰韩，孙念，唐梦萱，单熙桐，蒋清竹，万明玥，蔡梦恬，尹乐岩，陈博宣，卢乐琪，孙屹然，蒋荣朔，裴家骏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CN"/>
        </w:rPr>
        <w:t>祁文晞、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王子航，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val="en-US" w:eastAsia="zh-CN"/>
        </w:rPr>
        <w:t>林伯筱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CN"/>
        </w:rPr>
        <w:t>，邱宇淏，邵锦宸，张徐恺，李天佑，李承锴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 w:val="0"/>
                <w:bCs w:val="0"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u w:val="single"/>
              </w:rPr>
              <w:drawing>
                <wp:inline distT="0" distB="0" distL="114300" distR="114300">
                  <wp:extent cx="1861185" cy="1381760"/>
                  <wp:effectExtent l="0" t="0" r="13335" b="5080"/>
                  <wp:docPr id="6" name="图片 6" descr="C:\Users\ASUS\Desktop\新建文件夹 (5)\782b96cde35e8b0e1e78e23b8db83d56.png782b96cde35e8b0e1e78e23b8db83d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\Users\ASUS\Desktop\新建文件夹 (5)\782b96cde35e8b0e1e78e23b8db83d56.png782b96cde35e8b0e1e78e23b8db83d5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478" b="4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185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 w:val="0"/>
                <w:bCs w:val="0"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u w:val="single"/>
              </w:rPr>
              <w:drawing>
                <wp:inline distT="0" distB="0" distL="114300" distR="114300">
                  <wp:extent cx="1861185" cy="1381760"/>
                  <wp:effectExtent l="0" t="0" r="13335" b="5080"/>
                  <wp:docPr id="7" name="图片 7" descr="C:\Users\ASUS\Desktop\新建文件夹 (5)\1988d412eb685694fe0885ed9986fc2f.png1988d412eb685694fe0885ed9986fc2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\Users\ASUS\Desktop\新建文件夹 (5)\1988d412eb685694fe0885ed9986fc2f.png1988d412eb685694fe0885ed9986fc2f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478" b="4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185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 w:val="0"/>
                <w:bCs w:val="0"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u w:val="single"/>
              </w:rPr>
              <w:drawing>
                <wp:inline distT="0" distB="0" distL="114300" distR="114300">
                  <wp:extent cx="1842135" cy="1381125"/>
                  <wp:effectExtent l="0" t="0" r="1905" b="5715"/>
                  <wp:docPr id="5" name="图片 5" descr="C:\Users\ASUS\Desktop\新建文件夹 (5)\affae8eabb3e9dc07253b12ab3a254a9.pngaffae8eabb3e9dc07253b12ab3a254a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\Users\ASUS\Desktop\新建文件夹 (5)\affae8eabb3e9dc07253b12ab3a254a9.pngaffae8eabb3e9dc07253b12ab3a254a9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135" cy="13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ind w:firstLine="482" w:firstLineChars="200"/>
        <w:rPr>
          <w:rFonts w:ascii="宋体" w:hAnsi="宋体" w:eastAsia="宋体" w:cs="宋体"/>
          <w:b/>
          <w:bCs/>
          <w:kern w:val="0"/>
          <w:sz w:val="24"/>
          <w:u w:val="single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8890" b="6985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四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spacing w:line="360" w:lineRule="exact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hint="eastAsia"/>
          <w:b/>
          <w:bCs/>
          <w:sz w:val="24"/>
        </w:rPr>
        <w:t xml:space="preserve"> 集  体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这是一节感知数量的数学活动。数数是通过某种方法或途径计算详细的数字，为较普通的一种数学行为。本次活动主要引导幼儿运用多种数数方法点数超市中物品的数量，然后画上相应的点，从而感知数量物与点之间的关系，进一步巩固6以内的数量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ind w:firstLine="480" w:firstLineChars="200"/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其中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高远，李成蹊，丁昕辰，朱宇乐，张熙隽、李沐荞，孙念，万明玥，蔡梦恬，尹乐岩，陈博宣</w:t>
      </w:r>
      <w:r>
        <w:rPr>
          <w:rFonts w:hint="eastAsia" w:asciiTheme="minorEastAsia" w:hAnsiTheme="minorEastAsia" w:cstheme="minorEastAsia"/>
          <w:b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孙屹然，蒋荣朔，裴家骏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王子航，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CN"/>
        </w:rPr>
        <w:t>张徐恺，李承锴，祁文晞</w:t>
      </w:r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  <w:t>小朋友能够积极回答问题，上课听得非常认真。</w:t>
      </w:r>
    </w:p>
    <w:p>
      <w:pPr>
        <w:ind w:firstLine="480" w:firstLineChars="200"/>
        <w:rPr>
          <w:rFonts w:hint="default" w:ascii="宋体" w:hAnsi="宋体" w:cs="宋体" w:eastAsiaTheme="minorEastAsia"/>
          <w:b w:val="0"/>
          <w:bCs/>
          <w:kern w:val="0"/>
          <w:sz w:val="24"/>
          <w:szCs w:val="24"/>
          <w:u w:val="singl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  <w:t>在我们的小挑战中，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朱宇乐，张熙隽、彭钰韩，孙念，唐梦萱，万明玥，蔡梦恬，尹乐岩，陈博宣，蒋荣朔，裴家骏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CN"/>
        </w:rPr>
        <w:t>祁文晞、邱宇淏，张徐恺</w:t>
      </w:r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  <w:t>小朋友通过了挑战。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0230" cy="1380490"/>
                  <wp:effectExtent l="0" t="0" r="3810" b="6350"/>
                  <wp:docPr id="36" name="图片 16" descr="C:\Users\ASUS\Desktop\新建文件夹 (5)\IMG_3656.JPGIMG_36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16" descr="C:\Users\ASUS\Desktop\新建文件夹 (5)\IMG_3656.JPGIMG_3656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0230" cy="1380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Cs w:val="21"/>
              </w:rPr>
              <w:drawing>
                <wp:inline distT="0" distB="0" distL="114300" distR="114300">
                  <wp:extent cx="1840865" cy="1381125"/>
                  <wp:effectExtent l="0" t="0" r="3175" b="5715"/>
                  <wp:docPr id="37" name="图片 17" descr="C:\Users\ASUS\Desktop\新建文件夹 (5)\IMG_3653.JPGIMG_36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17" descr="C:\Users\ASUS\Desktop\新建文件夹 (5)\IMG_3653.JPGIMG_3653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0865" cy="13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Cs w:val="21"/>
              </w:rPr>
              <w:drawing>
                <wp:inline distT="0" distB="0" distL="114300" distR="114300">
                  <wp:extent cx="1840865" cy="1381125"/>
                  <wp:effectExtent l="0" t="0" r="3175" b="5715"/>
                  <wp:docPr id="38" name="图片 18" descr="C:\Users\ASUS\Desktop\新建文件夹 (5)\IMG_3654.JPGIMG_36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18" descr="C:\Users\ASUS\Desktop\新建文件夹 (5)\IMG_3654.JPGIMG_3654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0865" cy="13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0865" cy="1381125"/>
                  <wp:effectExtent l="0" t="0" r="3175" b="5715"/>
                  <wp:docPr id="39" name="图片 16" descr="C:\Users\ASUS\Desktop\新建文件夹 (5)\IMG_3657.JPGIMG_36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16" descr="C:\Users\ASUS\Desktop\新建文件夹 (5)\IMG_3657.JPGIMG_3657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0865" cy="13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Cs w:val="21"/>
              </w:rPr>
              <w:drawing>
                <wp:inline distT="0" distB="0" distL="114300" distR="114300">
                  <wp:extent cx="1837690" cy="1418590"/>
                  <wp:effectExtent l="0" t="0" r="6350" b="13970"/>
                  <wp:docPr id="40" name="图片 17" descr="C:\Users\ASUS\Desktop\新建文件夹 (5)\IMG_3658.JPGIMG_36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 17" descr="C:\Users\ASUS\Desktop\新建文件夹 (5)\IMG_3658.JPGIMG_3658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rcRect l="1432" r="14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7690" cy="1418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Cs w:val="21"/>
              </w:rPr>
              <w:drawing>
                <wp:inline distT="0" distB="0" distL="114300" distR="114300">
                  <wp:extent cx="1837690" cy="1492885"/>
                  <wp:effectExtent l="0" t="0" r="6350" b="635"/>
                  <wp:docPr id="41" name="图片 18" descr="C:\Users\ASUS\Desktop\新建文件夹 (5)\IMG_3660.JPGIMG_36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图片 18" descr="C:\Users\ASUS\Desktop\新建文件夹 (5)\IMG_3660.JPGIMG_3660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rcRect l="3849" r="38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7690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napToGrid w:val="0"/>
        <w:rPr>
          <w:rFonts w:hint="eastAsia" w:ascii="宋体" w:hAnsi="宋体" w:eastAsia="宋体" w:cs="宋体"/>
          <w:kern w:val="0"/>
          <w:sz w:val="24"/>
        </w:rPr>
      </w:pPr>
    </w:p>
    <w:p>
      <w:pPr>
        <w:snapToGrid w:val="0"/>
        <w:rPr>
          <w:rFonts w:hint="eastAsia" w:ascii="宋体" w:hAnsi="宋体" w:eastAsia="宋体" w:cs="宋体"/>
          <w:kern w:val="0"/>
          <w:sz w:val="24"/>
        </w:rPr>
      </w:pPr>
    </w:p>
    <w:p>
      <w:pPr>
        <w:rPr>
          <w:rFonts w:ascii="宋体" w:hAnsi="宋体" w:eastAsia="宋体" w:cs="宋体"/>
          <w:kern w:val="0"/>
          <w:sz w:val="24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五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jc w:val="center"/>
        <w:rPr>
          <w:rFonts w:ascii="Times" w:hAnsi="Times" w:eastAsia="Times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午  餐</w:t>
      </w:r>
      <w:r>
        <w:rPr>
          <w:rFonts w:ascii="Times" w:hAnsi="Times" w:eastAsia="宋体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1.午餐情况</w:t>
      </w:r>
    </w:p>
    <w:p>
      <w:pPr>
        <w:ind w:left="105" w:firstLine="840" w:firstLineChars="350"/>
        <w:rPr>
          <w:rFonts w:hint="default" w:ascii="宋体" w:hAnsi="宋体" w:cs="宋体" w:eastAsiaTheme="minorEastAsia"/>
          <w:b w:val="0"/>
          <w:bCs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</w:rPr>
        <w:t>今天午饭吃的是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排骨焖饭、板栗焖老鹅汤</w:t>
      </w:r>
      <w:r>
        <w:rPr>
          <w:rFonts w:hint="eastAsia" w:ascii="宋体" w:hAnsi="宋体" w:eastAsia="宋体" w:cs="宋体"/>
          <w:kern w:val="0"/>
          <w:sz w:val="24"/>
        </w:rPr>
        <w:t>。其中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高远，李成蹊，丁昕辰，朱宇乐，张熙隽、李沐荞，彭钰韩，孙念，唐梦萱，单熙桐，蒋清竹，万明玥，蔡梦恬，尹乐岩，陈博宣，卢乐琪，陆乐珺，孙屹然，蒋荣朔，裴家骏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CN"/>
        </w:rPr>
        <w:t>祁文晞、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朱睿，王子航，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val="en-US" w:eastAsia="zh-CN"/>
        </w:rPr>
        <w:t>林伯筱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CN"/>
        </w:rPr>
        <w:t>，邱宇淏，邵锦宸，张徐恺，李天佑，李承锴</w:t>
      </w:r>
      <w:r>
        <w:rPr>
          <w:rFonts w:hint="eastAsia" w:ascii="宋体" w:hAnsi="宋体" w:eastAsia="宋体" w:cs="宋体"/>
          <w:kern w:val="0"/>
          <w:sz w:val="24"/>
        </w:rPr>
        <w:t>能够不挑食饭菜都吃光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，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做到了光盘！</w:t>
      </w:r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  <w:t>。</w:t>
      </w:r>
    </w:p>
    <w:p>
      <w:pPr>
        <w:ind w:left="479" w:leftChars="228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2.午睡情况</w:t>
      </w:r>
    </w:p>
    <w:p>
      <w:pPr>
        <w:ind w:left="105" w:firstLine="840" w:firstLineChars="35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今天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高远，李成蹊，丁昕辰，朱宇乐，张熙隽、李沐荞，彭钰韩，孙念，唐梦萱，蒋清竹，万明玥，蔡梦恬，陈博宣，卢乐琪，陆乐珺，孙屹然，蒋荣朔，裴家骏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CN"/>
        </w:rPr>
        <w:t>祁文晞、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朱睿，王子航，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val="en-US" w:eastAsia="zh-CN"/>
        </w:rPr>
        <w:t>林伯筱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CN"/>
        </w:rPr>
        <w:t>，邱宇淏，邵锦宸，张徐恺，李天佑，李承锴</w:t>
      </w:r>
      <w:r>
        <w:rPr>
          <w:rFonts w:hint="eastAsia" w:ascii="宋体" w:hAnsi="宋体" w:eastAsia="宋体" w:cs="宋体"/>
          <w:sz w:val="24"/>
          <w:szCs w:val="24"/>
        </w:rPr>
        <w:t>都能自主入睡。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单熙桐</w:t>
      </w:r>
      <w:r>
        <w:rPr>
          <w:rFonts w:hint="eastAsia" w:asciiTheme="minorEastAsia" w:hAnsiTheme="minorEastAsia" w:cstheme="minorEastAsia"/>
          <w:b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CN"/>
        </w:rPr>
        <w:t>尹乐岩</w:t>
      </w:r>
      <w:r>
        <w:rPr>
          <w:rFonts w:hint="eastAsia" w:ascii="宋体" w:hAnsi="宋体" w:eastAsia="宋体" w:cs="宋体"/>
          <w:sz w:val="24"/>
          <w:szCs w:val="24"/>
        </w:rPr>
        <w:t>今天没有睡着。</w:t>
      </w:r>
    </w:p>
    <w:p>
      <w:pPr>
        <w:ind w:firstLine="420" w:firstLineChars="20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8890" b="698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六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家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园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联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系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firstLine="480" w:firstLineChars="20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ascii="宋体" w:hAnsi="宋体" w:eastAsia="宋体" w:cs="宋体"/>
          <w:sz w:val="24"/>
          <w:szCs w:val="24"/>
        </w:rPr>
        <w:t>今年的宣传主题是“口腔健康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全身健康”。口腔健康是一个长期的过程，需要我们养成良好的口腔保健习惯，不断改善生活方式。我们可以从早期开始培养儿童刷牙的好习惯；养成每天早晚刷牙、饭后漱口的好习惯，幼儿园也为孩子们准备了“21天刷牙打卡”的宣传册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请各位家长带着孩子一起完成打卡。</w:t>
      </w: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Optima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VkYWRhYWY4NWFhYTRhOGM5NDZmYTUxYWZlM2FhYWIifQ=="/>
  </w:docVars>
  <w:rsids>
    <w:rsidRoot w:val="62FF13F0"/>
    <w:rsid w:val="00002DCD"/>
    <w:rsid w:val="000377C3"/>
    <w:rsid w:val="00074D90"/>
    <w:rsid w:val="00184E84"/>
    <w:rsid w:val="00224283"/>
    <w:rsid w:val="004854C6"/>
    <w:rsid w:val="004C1833"/>
    <w:rsid w:val="00543FF2"/>
    <w:rsid w:val="00823589"/>
    <w:rsid w:val="008D1A88"/>
    <w:rsid w:val="009C14CA"/>
    <w:rsid w:val="028C55A2"/>
    <w:rsid w:val="03083C9A"/>
    <w:rsid w:val="0B1F0F86"/>
    <w:rsid w:val="0B607ABD"/>
    <w:rsid w:val="0D9B7EA8"/>
    <w:rsid w:val="0E28055C"/>
    <w:rsid w:val="0F9303EC"/>
    <w:rsid w:val="0FD7FD46"/>
    <w:rsid w:val="10EE1D18"/>
    <w:rsid w:val="134C4EE2"/>
    <w:rsid w:val="14A81290"/>
    <w:rsid w:val="158E3C70"/>
    <w:rsid w:val="1B052A2B"/>
    <w:rsid w:val="1E2D41AF"/>
    <w:rsid w:val="1FBD7DFA"/>
    <w:rsid w:val="20806A37"/>
    <w:rsid w:val="2096010F"/>
    <w:rsid w:val="210146C8"/>
    <w:rsid w:val="222D18B8"/>
    <w:rsid w:val="235B7DCB"/>
    <w:rsid w:val="241B0653"/>
    <w:rsid w:val="29631C90"/>
    <w:rsid w:val="2A205B93"/>
    <w:rsid w:val="2B7C0FC8"/>
    <w:rsid w:val="2CFE5980"/>
    <w:rsid w:val="2F130A19"/>
    <w:rsid w:val="2F136CE2"/>
    <w:rsid w:val="2F797982"/>
    <w:rsid w:val="339507DD"/>
    <w:rsid w:val="360E03AB"/>
    <w:rsid w:val="3BBA894D"/>
    <w:rsid w:val="3C46027B"/>
    <w:rsid w:val="3C6F5DAF"/>
    <w:rsid w:val="3CD43181"/>
    <w:rsid w:val="3DBB09DB"/>
    <w:rsid w:val="3DBE416F"/>
    <w:rsid w:val="3E680310"/>
    <w:rsid w:val="3E8E6B25"/>
    <w:rsid w:val="3EFFD8C0"/>
    <w:rsid w:val="3F32A8D1"/>
    <w:rsid w:val="3F380BAE"/>
    <w:rsid w:val="3FE1364E"/>
    <w:rsid w:val="40B55B22"/>
    <w:rsid w:val="41833D9F"/>
    <w:rsid w:val="41E20A36"/>
    <w:rsid w:val="42455A15"/>
    <w:rsid w:val="43C56A41"/>
    <w:rsid w:val="475F5804"/>
    <w:rsid w:val="48E61C15"/>
    <w:rsid w:val="4A3B6BF7"/>
    <w:rsid w:val="4ADD6220"/>
    <w:rsid w:val="4BC9214E"/>
    <w:rsid w:val="4BEE57BC"/>
    <w:rsid w:val="4C267E17"/>
    <w:rsid w:val="514D3110"/>
    <w:rsid w:val="53E6497F"/>
    <w:rsid w:val="5430073B"/>
    <w:rsid w:val="580C6AB6"/>
    <w:rsid w:val="59391CFE"/>
    <w:rsid w:val="5A1E4C7B"/>
    <w:rsid w:val="5C8E4A87"/>
    <w:rsid w:val="5CB123A6"/>
    <w:rsid w:val="5F57707B"/>
    <w:rsid w:val="5F926715"/>
    <w:rsid w:val="5FF1F3D9"/>
    <w:rsid w:val="60906A88"/>
    <w:rsid w:val="62FF13F0"/>
    <w:rsid w:val="63B62EAD"/>
    <w:rsid w:val="64944085"/>
    <w:rsid w:val="64CD379E"/>
    <w:rsid w:val="68151DD7"/>
    <w:rsid w:val="68E479CC"/>
    <w:rsid w:val="6A471BD3"/>
    <w:rsid w:val="6AAD624C"/>
    <w:rsid w:val="6B875EE6"/>
    <w:rsid w:val="6FC9B630"/>
    <w:rsid w:val="6FFB26D2"/>
    <w:rsid w:val="729559A3"/>
    <w:rsid w:val="733C2415"/>
    <w:rsid w:val="7382CE78"/>
    <w:rsid w:val="739F0D45"/>
    <w:rsid w:val="73FEE6DE"/>
    <w:rsid w:val="743864A0"/>
    <w:rsid w:val="762170B6"/>
    <w:rsid w:val="763EDF1E"/>
    <w:rsid w:val="771B1057"/>
    <w:rsid w:val="7726733C"/>
    <w:rsid w:val="774A6632"/>
    <w:rsid w:val="77DB120A"/>
    <w:rsid w:val="7906221F"/>
    <w:rsid w:val="79C42D64"/>
    <w:rsid w:val="79DCB2A3"/>
    <w:rsid w:val="7BFE869B"/>
    <w:rsid w:val="7CEC70DE"/>
    <w:rsid w:val="7D1E4FB6"/>
    <w:rsid w:val="7DFDED68"/>
    <w:rsid w:val="7E745862"/>
    <w:rsid w:val="7EF7BF2A"/>
    <w:rsid w:val="835FC48B"/>
    <w:rsid w:val="9D6F9EFF"/>
    <w:rsid w:val="B57F64B9"/>
    <w:rsid w:val="C2EF3A1B"/>
    <w:rsid w:val="DFE14637"/>
    <w:rsid w:val="E3772709"/>
    <w:rsid w:val="EA1F9B8F"/>
    <w:rsid w:val="EB89BD67"/>
    <w:rsid w:val="EEFA3D2E"/>
    <w:rsid w:val="EFFD7424"/>
    <w:rsid w:val="F91D4364"/>
    <w:rsid w:val="F9EEB405"/>
    <w:rsid w:val="FDFF28B2"/>
    <w:rsid w:val="FF7DB277"/>
    <w:rsid w:val="FFDD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0"/>
    <w:rPr>
      <w:color w:val="498929"/>
      <w:u w:val="none"/>
    </w:rPr>
  </w:style>
  <w:style w:type="character" w:customStyle="1" w:styleId="8">
    <w:name w:val="apple-style-span"/>
    <w:qFormat/>
    <w:uiPriority w:val="0"/>
  </w:style>
  <w:style w:type="character" w:customStyle="1" w:styleId="9">
    <w:name w:val="apple-converted-space"/>
    <w:qFormat/>
    <w:uiPriority w:val="0"/>
  </w:style>
  <w:style w:type="character" w:customStyle="1" w:styleId="10">
    <w:name w:val="批注框文本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5" Type="http://schemas.openxmlformats.org/officeDocument/2006/relationships/fontTable" Target="fontTable.xml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1321</Words>
  <Characters>1332</Characters>
  <Lines>9</Lines>
  <Paragraphs>2</Paragraphs>
  <TotalTime>4</TotalTime>
  <ScaleCrop>false</ScaleCrop>
  <LinksUpToDate>false</LinksUpToDate>
  <CharactersWithSpaces>1365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2023-09-04T07:51:00Z</dcterms:created>
  <dc:creator>batman</dc:creator>
  <cp:lastModifiedBy>蹦米</cp:lastModifiedBy>
  <cp:lastPrinted>2022-09-06T08:51:00Z</cp:lastPrinted>
  <dcterms:modified xsi:type="dcterms:W3CDTF">2023-09-20T05:45:50Z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67DB8C54B9A88BB4DA90E163BE04118A</vt:lpwstr>
  </property>
</Properties>
</file>