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20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16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酸奶、南瓜、饼干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排骨焖饭（猪小排、豌豆、小白菜、胡萝卜、玉米粒）、板栗焖老鹅汤。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猕猴桃、香蕉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黑芝麻汤圆。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09"/>
        <w:gridCol w:w="1170"/>
        <w:gridCol w:w="1393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入园情绪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剩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入园情绪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能够开开心心来到幼儿园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78740</wp:posOffset>
                  </wp:positionV>
                  <wp:extent cx="2715895" cy="2037080"/>
                  <wp:effectExtent l="0" t="0" r="1905" b="20320"/>
                  <wp:wrapNone/>
                  <wp:docPr id="9" name="图片 5" descr="/Users/nana/Desktop/IMG_4649.JPGIMG_4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/Users/nana/Desktop/IMG_4649.JPGIMG_46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角色区；6人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图书角：2人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科学区：1人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美工区：5人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地面建构区：2人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ge">
                    <wp:posOffset>50165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4650.JPGIMG_4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4650.JPGIMG_46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ge">
                    <wp:posOffset>27940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4651.JPGIMG_4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4651.JPGIMG_46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美工区：</w:t>
            </w:r>
            <w:r>
              <w:t>朱舒窈</w:t>
            </w:r>
            <w:r>
              <w:rPr>
                <w:rFonts w:hint="eastAsia"/>
                <w:lang w:eastAsia="zh-CN"/>
              </w:rPr>
              <w:t>、</w:t>
            </w:r>
            <w:r>
              <w:t>陈琬儿</w:t>
            </w:r>
            <w:r>
              <w:rPr>
                <w:rFonts w:hint="eastAsia"/>
                <w:lang w:eastAsia="zh-CN"/>
              </w:rPr>
              <w:t>、</w:t>
            </w:r>
            <w:r>
              <w:t>高昀棋 </w:t>
            </w:r>
            <w:r>
              <w:rPr>
                <w:rFonts w:hint="eastAsia"/>
                <w:lang w:eastAsia="zh-CN"/>
              </w:rPr>
              <w:t>、</w:t>
            </w:r>
            <w:r>
              <w:t>蒋一帆</w:t>
            </w:r>
            <w:r>
              <w:rPr>
                <w:rFonts w:hint="eastAsia"/>
                <w:lang w:eastAsia="zh-CN"/>
              </w:rPr>
              <w:t>、</w:t>
            </w:r>
            <w:r>
              <w:t>刘一航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小朋友们正在画画涂颜色。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</w:pPr>
            <w:r>
              <w:rPr>
                <w:rFonts w:hint="eastAsia" w:eastAsia="宋体"/>
                <w:lang w:val="en-US" w:eastAsia="zh-CN"/>
              </w:rPr>
              <w:t>图书角：</w:t>
            </w:r>
            <w:r>
              <w:t>秦初</w:t>
            </w:r>
            <w:r>
              <w:rPr>
                <w:rFonts w:hint="eastAsia"/>
                <w:kern w:val="0"/>
              </w:rPr>
              <w:t>曈</w:t>
            </w:r>
            <w:r>
              <w:rPr>
                <w:rFonts w:hint="eastAsia"/>
                <w:kern w:val="0"/>
                <w:lang w:eastAsia="zh-CN"/>
              </w:rPr>
              <w:t>、</w:t>
            </w:r>
            <w:r>
              <w:t>蒋芊冉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t>秦初</w:t>
            </w:r>
            <w:r>
              <w:rPr>
                <w:rFonts w:hint="eastAsia"/>
                <w:kern w:val="0"/>
              </w:rPr>
              <w:t>曈</w:t>
            </w:r>
            <w:r>
              <w:rPr>
                <w:rFonts w:hint="eastAsia"/>
                <w:kern w:val="0"/>
                <w:lang w:val="en-US" w:eastAsia="zh-CN"/>
              </w:rPr>
              <w:t>在看《咕噜噜，拉便便》</w:t>
            </w:r>
            <w:r>
              <w:t>蒋芊冉</w:t>
            </w:r>
            <w:r>
              <w:rPr>
                <w:rFonts w:hint="eastAsia"/>
                <w:lang w:val="en-US" w:eastAsia="zh-CN"/>
              </w:rPr>
              <w:t>在看《洞洞拉拉书》。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6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ge">
                    <wp:posOffset>115570</wp:posOffset>
                  </wp:positionV>
                  <wp:extent cx="2715895" cy="2037080"/>
                  <wp:effectExtent l="0" t="0" r="1905" b="20320"/>
                  <wp:wrapNone/>
                  <wp:docPr id="13" name="图片 5" descr="/Users/nana/Desktop/IMG_4652.JPGIMG_4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/Users/nana/Desktop/IMG_4652.JPGIMG_46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ge">
                    <wp:posOffset>78740</wp:posOffset>
                  </wp:positionV>
                  <wp:extent cx="2715895" cy="2036445"/>
                  <wp:effectExtent l="0" t="0" r="1905" b="20955"/>
                  <wp:wrapNone/>
                  <wp:docPr id="14" name="图片 5" descr="/Users/nana/Desktop/IMG_4654.JPGIMG_4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/Users/nana/Desktop/IMG_4654.JPGIMG_46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</w:pPr>
            <w:r>
              <w:rPr>
                <w:rFonts w:hint="eastAsia" w:eastAsia="宋体"/>
                <w:lang w:val="en-US" w:eastAsia="zh-CN"/>
              </w:rPr>
              <w:t>科学区：</w:t>
            </w:r>
            <w:r>
              <w:t>陈宥和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陈宥和</w:t>
            </w:r>
            <w:r>
              <w:rPr>
                <w:rFonts w:hint="eastAsia"/>
                <w:lang w:val="en-US" w:eastAsia="zh-CN"/>
              </w:rPr>
              <w:t>在玩动物擂台赛。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</w:pPr>
            <w:r>
              <w:rPr>
                <w:rFonts w:hint="eastAsia" w:eastAsia="宋体"/>
                <w:lang w:val="en-US" w:eastAsia="zh-CN"/>
              </w:rPr>
              <w:t>角色区：</w:t>
            </w:r>
            <w:r>
              <w:t>万靖炘</w:t>
            </w:r>
            <w:r>
              <w:rPr>
                <w:rFonts w:hint="eastAsia"/>
                <w:lang w:eastAsia="zh-CN"/>
              </w:rPr>
              <w:t>、</w:t>
            </w:r>
            <w:r>
              <w:t>张榕汐</w:t>
            </w:r>
            <w:r>
              <w:rPr>
                <w:rFonts w:hint="eastAsia"/>
                <w:lang w:eastAsia="zh-CN"/>
              </w:rPr>
              <w:t>、</w:t>
            </w:r>
            <w:r>
              <w:t>陈诗羽</w:t>
            </w:r>
            <w:r>
              <w:rPr>
                <w:rFonts w:hint="eastAsia"/>
                <w:lang w:eastAsia="zh-CN"/>
              </w:rPr>
              <w:t>、</w:t>
            </w:r>
            <w:r>
              <w:t>陈舒然</w:t>
            </w:r>
            <w:r>
              <w:rPr>
                <w:rFonts w:hint="eastAsia"/>
                <w:lang w:eastAsia="zh-CN"/>
              </w:rPr>
              <w:t>、</w:t>
            </w:r>
            <w:r>
              <w:t>陈杭昱</w:t>
            </w:r>
            <w:r>
              <w:rPr>
                <w:rFonts w:hint="eastAsia"/>
                <w:lang w:eastAsia="zh-CN"/>
              </w:rPr>
              <w:t>、</w:t>
            </w:r>
            <w:r>
              <w:t>陆奕果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小朋友们在玩小厨房的游戏。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宋体" w:hAnsi="宋体"/>
          <w:lang w:val="en-US"/>
        </w:rPr>
      </w:pPr>
      <w:r>
        <w:rPr>
          <w:rFonts w:hint="eastAsia" w:ascii="宋体" w:hAnsi="宋体"/>
          <w:lang w:val="en-US" w:eastAsia="zh-CN"/>
        </w:rPr>
        <w:t>数学：1和许多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本次内容属于概念教学。概念教学的重点既是知识技能的掌握，也是数学思维的渗透。认识1和许多是幼儿认识数的开始，因此这一认识过程及相应方法的掌握，对幼儿的数学学习非常重要。1个和1个合起来是许多，许多可以分成1个1个。本次活动先让幼儿从游戏情境中发现1和许多，然后在自己的操作中感知一和许多的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szCs w:val="21"/>
          <w:lang w:val="en-US" w:eastAsia="zh-CN"/>
        </w:rPr>
      </w:pP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4642.JPGIMG_4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4642.JPGIMG_46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4644.JPGIMG_4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4644.JPGIMG_46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70485</wp:posOffset>
                  </wp:positionV>
                  <wp:extent cx="2509520" cy="1882140"/>
                  <wp:effectExtent l="0" t="0" r="5080" b="22860"/>
                  <wp:wrapNone/>
                  <wp:docPr id="1" name="图片 1" descr="/Users/nana/Desktop/IMG_4647.JPGIMG_4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4647.JPGIMG_46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96520</wp:posOffset>
                  </wp:positionV>
                  <wp:extent cx="2509520" cy="1882140"/>
                  <wp:effectExtent l="0" t="0" r="5080" b="22860"/>
                  <wp:wrapNone/>
                  <wp:docPr id="2" name="图片 2" descr="/Users/nana/Desktop/IMG_4648.jpgIMG_4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4648.jpgIMG_46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91440</wp:posOffset>
                  </wp:positionV>
                  <wp:extent cx="2715895" cy="2037080"/>
                  <wp:effectExtent l="0" t="0" r="1905" b="20320"/>
                  <wp:wrapNone/>
                  <wp:docPr id="3" name="图片 5" descr="/Users/nana/Desktop/IMG_4665.JPGIMG_4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IMG_4665.JPGIMG_46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ge">
                    <wp:posOffset>119380</wp:posOffset>
                  </wp:positionV>
                  <wp:extent cx="2715895" cy="2037080"/>
                  <wp:effectExtent l="0" t="0" r="1905" b="20320"/>
                  <wp:wrapNone/>
                  <wp:docPr id="10" name="图片 5" descr="/Users/nana/Desktop/IMG_4666.JPGIMG_4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/Users/nana/Desktop/IMG_4666.JPGIMG_46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ge">
                    <wp:posOffset>56515</wp:posOffset>
                  </wp:positionV>
                  <wp:extent cx="2715895" cy="2037080"/>
                  <wp:effectExtent l="0" t="0" r="1905" b="20320"/>
                  <wp:wrapNone/>
                  <wp:docPr id="4" name="图片 5" descr="/Users/nana/Desktop/IMG_4667.JPGIMG_4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/Users/nana/Desktop/IMG_4667.JPGIMG_46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ge">
                    <wp:posOffset>34290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4668.JPGIMG_4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4668.JPGIMG_46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1.为了丰富孩子们平时在幼儿园的区域游戏活动，现请大家一起收集班级自然材料摆放区中的游戏材料，需大家用图文并茂的形式完成一张调查表《自然材料大调查》。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生活中的自然材料有：松果、石头、枯树枝、鸡蛋拖、原木片、植物果实、贝壳、蛤蜊壳、蟹壳、海螺、开心果壳、核桃壳、花生壳、卷纸筒（长短皆可）、一次性筷子。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在收集过程中可以拍一些照片上传至群相册《自然材料大收集》。收集到的自然材料请于下周一带来园。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CN"/>
        </w:rPr>
        <w:t>2.家里嫌小不穿的衣服、裤子洗干净也请带来园，放在生活区中供幼儿练习拉拉链、扣纽扣、叠衣服、叠裤子等生活技能。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宋体-简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-简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AF6DCA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9F082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1B9F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5D9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2021-11-24T10:49:00Z</dcterms:created>
  <dc:creator>apple</dc:creator>
  <cp:lastModifiedBy>WPS_1571543050</cp:lastModifiedBy>
  <dcterms:modified xsi:type="dcterms:W3CDTF">2023-09-20T16:53:55Z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9AD12C0D0B01453AA041F24802C3A6FD</vt:lpwstr>
  </property>
</Properties>
</file>