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2023.9.15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应到30人，实到29人，缺勤人数：1人，缺勤人：卓沐锦。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今天早晨大部分小朋友都按时入园了，能主动地、有礼貌地和老师打招呼，很棒！个别小朋友晚到，需要注意一下到园的时间哦！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由于最近下雨，地面潮湿，户外活动暂时取消，小朋友们在教室里喝完牛奶后自主开展区域游戏。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7" name="图片 7" descr="806E4B5E-1ECE-4554-9AAB-A04B158A1A7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06E4B5E-1ECE-4554-9AAB-A04B158A1A75_h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2" name="图片 2" descr="5B059F95-8AA8-43FA-82E6-0AC07155B7E9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B059F95-8AA8-43FA-82E6-0AC07155B7E9_h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3" name="图片 3" descr="2B71CBAE-6BF7-44B2-9366-B812D6649D33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B71CBAE-6BF7-44B2-9366-B812D6649D33_h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4" name="图片 4" descr="CB60DA4E-BA14-4676-A305-D11CA84A3433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B60DA4E-BA14-4676-A305-D11CA84A3433_h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5" name="图片 5" descr="F99DB76A-232F-41BC-B6DD-E5D872872E6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99DB76A-232F-41BC-B6DD-E5D872872E6F_h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6" name="图片 6" descr="CE073F15-A4D3-4959-9CCB-D46798AB2FC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E073F15-A4D3-4959-9CCB-D46798AB2FCA_h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教材分析：</w:t>
      </w:r>
      <w:r>
        <w:rPr>
          <w:rFonts w:hint="eastAsia"/>
          <w:b w:val="0"/>
          <w:bCs w:val="0"/>
          <w:lang w:val="en-US" w:eastAsia="zh-CN"/>
        </w:rPr>
        <w:t>早</w:t>
      </w:r>
      <w:r>
        <w:rPr>
          <w:rFonts w:hint="eastAsia" w:ascii="宋体" w:hAnsi="宋体"/>
          <w:b w:val="0"/>
          <w:bCs w:val="0"/>
          <w:color w:val="000000"/>
          <w:szCs w:val="21"/>
        </w:rPr>
        <w:t>操是一种节奏性比较强的体育锻炼活动，做</w:t>
      </w:r>
      <w:r>
        <w:rPr>
          <w:rFonts w:hint="eastAsia"/>
          <w:b w:val="0"/>
          <w:bCs w:val="0"/>
        </w:rPr>
        <w:t>早操是小朋友每天必须要做的一项运动，做早操不仅能锻炼身体，还能促进身体的协调性发展的一项活动。</w:t>
      </w:r>
      <w:r>
        <w:rPr>
          <w:rFonts w:hint="eastAsia" w:ascii="宋体" w:hAnsi="宋体"/>
          <w:b w:val="0"/>
          <w:bCs w:val="0"/>
          <w:color w:val="000000"/>
          <w:szCs w:val="21"/>
        </w:rPr>
        <w:t>中班上学期的徒手操共有七节，从上肢的伸展运动开始，逐步使孩子身体的每个部位得到锻炼。</w:t>
      </w:r>
      <w:r>
        <w:rPr>
          <w:rFonts w:hint="eastAsia"/>
          <w:b w:val="0"/>
          <w:bCs w:val="0"/>
        </w:rPr>
        <w:t>本节课主要是早操中的上肢运动的教学，包括了伸展运动、转体运动以及体侧运动，要求小朋友能正确掌握动作的要领。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</w:rPr>
      </w:pPr>
      <w:r>
        <w:rPr>
          <w:rFonts w:hint="eastAsia" w:ascii="宋体" w:hAnsi="宋体"/>
          <w:b w:val="0"/>
          <w:bCs w:val="0"/>
          <w:szCs w:val="21"/>
        </w:rPr>
        <w:t>幼儿发展分析：</w:t>
      </w:r>
      <w:r>
        <w:rPr>
          <w:rFonts w:hint="eastAsia"/>
          <w:b w:val="0"/>
          <w:bCs w:val="0"/>
        </w:rPr>
        <w:t>小朋友升中班了，不仅在身高方面有了变化，在身体发育方面也比小班小朋友更加健全。所以中班的操在原先的简单易懂情况下加入了一点四肢的协调配合，从上到下有序的锻炼身体的各个部分，达到运动锻炼的目的。小朋友虽然升中班了，但是手脚的协调性还不够好，需要在老师的口令帮助下正确做动作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8" name="图片 8" descr="6A7FB88A-1335-4B54-A834-83BED42A4DA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A7FB88A-1335-4B54-A834-83BED42A4DAB_h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9" name="图片 9" descr="9B8C57AB-00B6-46D5-A8D1-36103CD80A8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B8C57AB-00B6-46D5-A8D1-36103CD80A8E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0" name="图片 10" descr="42E99B16-DE2F-4991-9B2D-0C7299C463E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2E99B16-DE2F-4991-9B2D-0C7299C463E5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2" name="图片 12" descr="862D6506-58F9-4CA3-9052-DF5FCB7AF25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62D6506-58F9-4CA3-9052-DF5FCB7AF25D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3" name="图片 13" descr="E6450BAC-4AF6-47DE-AE35-80690EF0C8C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6450BAC-4AF6-47DE-AE35-80690EF0C8C0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4" name="图片 14" descr="45226187-A3CA-4DBD-A492-711169CD002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5226187-A3CA-4DBD-A492-711169CD0026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午点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firstLine="420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今天的午点是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1"/>
          <w:szCs w:val="21"/>
          <w:lang w:val="en-US" w:eastAsia="zh-CN" w:bidi="ar-SA"/>
        </w:rPr>
        <w:t>二米饭、虾仁胡萝卜西兰花、蒜泥生菜、冬瓜海带肉圆汤。今天还有吕一诺妈妈来陪餐啦！给与了很棒的评价哦！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5" name="图片 15" descr="10AD6109-9CC9-4788-94D4-2B80746384E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0AD6109-9CC9-4788-94D4-2B80746384EB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6" name="图片 16" descr="8B9F8765-20D4-4813-A8D8-24B740976E6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B9F8765-20D4-4813-A8D8-24B740976E66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7" name="图片 17" descr="514E0B24-E18F-453D-B9BD-2A2B2FFE932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14E0B24-E18F-453D-B9BD-2A2B2FFE9326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8" name="图片 18" descr="FA91320F-9104-4663-BC30-BABBBF8ECAF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A91320F-9104-4663-BC30-BABBBF8ECAFB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9" name="图片 19" descr="E791D47C-F5CE-4C6A-A692-89442112EB8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791D47C-F5CE-4C6A-A692-89442112EB8E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20" name="图片 20" descr="B3DEA9CE-0D74-42AA-BB11-931634299092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3DEA9CE-0D74-42AA-BB11-931634299092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firstLine="420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</w:t>
      </w:r>
      <w:r>
        <w:rPr>
          <w:rFonts w:hint="default"/>
          <w:b w:val="0"/>
          <w:bCs w:val="0"/>
          <w:lang w:val="en-US" w:eastAsia="zh-CN"/>
        </w:rPr>
        <w:t>中秋节快到了，请大家带着小朋友一起观察月亮的变化，并用图画、照片等形式进行记录。文档自行打印，文档中的表格自行增减！国庆节之后带来幼儿园！保存好哦，不要弄烂！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</w:t>
      </w:r>
      <w:r>
        <w:rPr>
          <w:rFonts w:hint="default"/>
          <w:b w:val="0"/>
          <w:bCs w:val="0"/>
          <w:lang w:val="en-US" w:eastAsia="zh-CN"/>
        </w:rPr>
        <w:t>今天不上延时班，所有孩子统一3点35放学，考虑到天气原因，不带被子回去哦</w:t>
      </w:r>
      <w:r>
        <w:rPr>
          <w:rFonts w:hint="eastAsia"/>
          <w:b w:val="0"/>
          <w:bCs w:val="0"/>
          <w:lang w:val="en-US" w:eastAsia="zh-CN"/>
        </w:rPr>
        <w:t>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A8D3FA"/>
    <w:multiLevelType w:val="singleLevel"/>
    <w:tmpl w:val="2AA8D3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0114527"/>
    <w:rsid w:val="6011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2023-09-18T04:18:00Z</dcterms:created>
  <dc:creator>花草少年</dc:creator>
  <cp:lastModifiedBy>花草少年</cp:lastModifiedBy>
  <dcterms:modified xsi:type="dcterms:W3CDTF">2023-09-18T04:40:22Z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A088A7A583BD4399A336F04EF9939151_11</vt:lpwstr>
  </property>
</Properties>
</file>