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085" cy="7014845"/>
            <wp:effectExtent l="0" t="0" r="5715" b="14605"/>
            <wp:docPr id="1" name="图片 1" descr="cc2d15b39b716c7be16cc01108b81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2d15b39b716c7be16cc01108b81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GU2NTdiZDEzM2ExNDRjNzJiYWY2Y2M0NTQzODEifQ=="/>
  </w:docVars>
  <w:rsids>
    <w:rsidRoot w:val="47AA4501"/>
    <w:rsid w:val="47A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2023-09-19T12:35:00Z</dcterms:created>
  <dc:creator>不二家</dc:creator>
  <cp:lastModifiedBy>不二家</cp:lastModifiedBy>
  <dcterms:modified xsi:type="dcterms:W3CDTF">2023-09-19T12:36:23Z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25B581533AC64A6892FE09CD97F85FE4_11</vt:lpwstr>
  </property>
</Properties>
</file>