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9月19日     星期二     来园18人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今天在8:20前来园的小朋友有：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马浩磊、朱长睿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  <w:r>
        <w:rPr>
          <w:rFonts w:hint="eastAsia" w:ascii="宋体" w:hAnsi="宋体" w:cs="宋体"/>
          <w:u w:val="none"/>
          <w:lang w:val="en-US" w:eastAsia="zh-CN"/>
        </w:rPr>
        <w:t>其他小朋友也要早点入园和我们一起玩哦！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tbl>
      <w:tblPr>
        <w:tblStyle w:val="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25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2" name="图片 2" descr="C:\Users\86151\Desktop\新建文件夹 (2)\IMG_9328.JPGIMG_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86151\Desktop\新建文件夹 (2)\IMG_9328.JPGIMG_93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5" name="图片 5" descr="C:\Users\86151\Desktop\新建文件夹 (2)\IMG_9330.JPGIMG_9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86151\Desktop\新建文件夹 (2)\IMG_9330.JPGIMG_93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6" name="图片 6" descr="C:\Users\86151\Desktop\新建文件夹 (2)\IMG_9331.JPGIMG_9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86151\Desktop\新建文件夹 (2)\IMG_9331.JPGIMG_93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7" name="图片 7" descr="C:\Users\86151\Desktop\新建文件夹 (2)\IMG_9334.JPGIMG_9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86151\Desktop\新建文件夹 (2)\IMG_9334.JPGIMG_93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8" name="图片 8" descr="C:\Users\86151\Desktop\新建文件夹 (2)\IMG_9336.JPGIMG_9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86151\Desktop\新建文件夹 (2)\IMG_9336.JPGIMG_93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9" name="图片 9" descr="C:\Users\86151\Desktop\新建文件夹 (2)\IMG_9337.JPGIMG_9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86151\Desktop\新建文件夹 (2)\IMG_9337.JPGIMG_93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更多活动照片请欣赏QQ群相册。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今天我们开展了数学活动：1和许多。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本次内容属于概念教学。概念教学的重点既是知识技能的掌握，也是数学思维的渗透。认识1和许多是幼儿认识数的开始，因此这一认识过程及相应方法的掌握，对幼儿的数学学习非常重要。1个和1个合起来是许多，许多可以分成1个1个。本次活动先让幼儿从游戏情境中发现1和许多，然后在自己的操作中感知一和许多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活动中愿意听讲并说一说的的小朋友有：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u w:val="single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u w:val="none"/>
          <w:lang w:val="en-US" w:eastAsia="zh-CN"/>
        </w:rPr>
        <w:t>给你们点赞哦！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四、一日情况记录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入园时情绪波动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饭吃光，吃虾剩菜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入园时情绪波动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饭吃完，菜吃一半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饭吃光，菜未动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饭半，菜半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饭吃光，菜一口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陪伴未睡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饭吃光，菜剩一口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饭剩一口，菜吃光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饭吃光，菜剩一口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饭吃光，菜吃一口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饭吃光，菜剩一口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入园时哭泣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饭吃光，菜不吃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五、延时班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今天延时班进行的是涂色活动《小汽车》，大家可以再和小朋友们一起强调一下涂色的姿势哦！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六、家园配合：</w:t>
      </w:r>
    </w:p>
    <w:p>
      <w:pPr>
        <w:numPr>
          <w:ilvl w:val="0"/>
          <w:numId w:val="2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请大家关注幼儿指甲长度并帮助幼儿勤剪指甲，以免划伤自己或他人~</w:t>
      </w:r>
    </w:p>
    <w:p>
      <w:pPr>
        <w:numPr>
          <w:ilvl w:val="0"/>
          <w:numId w:val="2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今天教小朋友们如何绕水杯绳，大家可以陪着小朋友在家一起多多练习哦!</w:t>
      </w:r>
    </w:p>
    <w:p>
      <w:pPr>
        <w:numPr>
          <w:ilvl w:val="0"/>
          <w:numId w:val="2"/>
        </w:numPr>
        <w:ind w:left="21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晚19:00-20:00，我区将邀请常州市口腔医院姚云枫主任，来为家长们进行儿童口腔保健知识、如何正确刷牙公益讲座，届时也会在线解答大家的问题，请大家及时关注收看并填写在线签到表~同时也请大家将拍摄一张正在看的照片上传QQ群相册《口腔保健知识》），感谢大家的配合~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541AB"/>
    <w:multiLevelType w:val="singleLevel"/>
    <w:tmpl w:val="E4F541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EA53E6"/>
    <w:multiLevelType w:val="singleLevel"/>
    <w:tmpl w:val="18EA53E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3957BCD"/>
    <w:rsid w:val="05D256AF"/>
    <w:rsid w:val="06587D46"/>
    <w:rsid w:val="06C77D15"/>
    <w:rsid w:val="09C83435"/>
    <w:rsid w:val="0C42469B"/>
    <w:rsid w:val="0E49029D"/>
    <w:rsid w:val="13082AF4"/>
    <w:rsid w:val="195A665C"/>
    <w:rsid w:val="1BB6480D"/>
    <w:rsid w:val="1C5B5A16"/>
    <w:rsid w:val="1DFC3DD7"/>
    <w:rsid w:val="206B761A"/>
    <w:rsid w:val="23101AF7"/>
    <w:rsid w:val="2638333E"/>
    <w:rsid w:val="26902DEC"/>
    <w:rsid w:val="2CE43832"/>
    <w:rsid w:val="2D340600"/>
    <w:rsid w:val="30014DE7"/>
    <w:rsid w:val="30B2781E"/>
    <w:rsid w:val="329D070B"/>
    <w:rsid w:val="32D00AE0"/>
    <w:rsid w:val="32EB1EF1"/>
    <w:rsid w:val="34183B4D"/>
    <w:rsid w:val="354A06A3"/>
    <w:rsid w:val="35D249FE"/>
    <w:rsid w:val="376161AB"/>
    <w:rsid w:val="39C61914"/>
    <w:rsid w:val="3AE42127"/>
    <w:rsid w:val="3C7115D0"/>
    <w:rsid w:val="3EBE5464"/>
    <w:rsid w:val="3F4F0FDF"/>
    <w:rsid w:val="4039566C"/>
    <w:rsid w:val="42E339BB"/>
    <w:rsid w:val="4414111E"/>
    <w:rsid w:val="4474114B"/>
    <w:rsid w:val="487E7BE2"/>
    <w:rsid w:val="4BF0591B"/>
    <w:rsid w:val="4E2D2E33"/>
    <w:rsid w:val="4E767579"/>
    <w:rsid w:val="50DE21C3"/>
    <w:rsid w:val="513F5236"/>
    <w:rsid w:val="51853A25"/>
    <w:rsid w:val="520D2446"/>
    <w:rsid w:val="52295A4B"/>
    <w:rsid w:val="55990C80"/>
    <w:rsid w:val="573963A5"/>
    <w:rsid w:val="58871392"/>
    <w:rsid w:val="58C05697"/>
    <w:rsid w:val="58E81596"/>
    <w:rsid w:val="5CA21117"/>
    <w:rsid w:val="5EDD1D0C"/>
    <w:rsid w:val="602D41CD"/>
    <w:rsid w:val="60F43520"/>
    <w:rsid w:val="64A20D53"/>
    <w:rsid w:val="67464715"/>
    <w:rsid w:val="68027A3E"/>
    <w:rsid w:val="695B77F7"/>
    <w:rsid w:val="6A2F2E1B"/>
    <w:rsid w:val="6D6164FB"/>
    <w:rsid w:val="6D8A5754"/>
    <w:rsid w:val="6DD45D4C"/>
    <w:rsid w:val="6E7D6C82"/>
    <w:rsid w:val="6E9817AB"/>
    <w:rsid w:val="6FC63CE0"/>
    <w:rsid w:val="733A5C11"/>
    <w:rsid w:val="7A9674E6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dcterms:modified xsi:type="dcterms:W3CDTF">2023-09-19T09:07:46Z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CA7E5390E2784403BE91B005376B1369_13</vt:lpwstr>
  </property>
</Properties>
</file>