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F616" w14:textId="28EB2753" w:rsidR="006C0D2C" w:rsidRDefault="00983CF7" w:rsidP="00983CF7">
      <w:pPr>
        <w:jc w:val="center"/>
        <w:rPr>
          <w:rFonts w:ascii="黑体" w:eastAsia="黑体" w:hAnsi="黑体"/>
          <w:sz w:val="28"/>
          <w:szCs w:val="32"/>
        </w:rPr>
      </w:pPr>
      <w:r w:rsidRPr="00983CF7">
        <w:rPr>
          <w:rFonts w:ascii="黑体" w:eastAsia="黑体" w:hAnsi="黑体" w:hint="eastAsia"/>
          <w:sz w:val="28"/>
          <w:szCs w:val="32"/>
        </w:rPr>
        <w:t>第2课</w:t>
      </w:r>
      <w:r>
        <w:rPr>
          <w:rFonts w:ascii="黑体" w:eastAsia="黑体" w:hAnsi="黑体" w:hint="eastAsia"/>
          <w:sz w:val="28"/>
          <w:szCs w:val="32"/>
        </w:rPr>
        <w:t xml:space="preserve"> </w:t>
      </w:r>
      <w:r w:rsidRPr="00983CF7">
        <w:rPr>
          <w:rFonts w:ascii="黑体" w:eastAsia="黑体" w:hAnsi="黑体" w:hint="eastAsia"/>
          <w:sz w:val="28"/>
          <w:szCs w:val="32"/>
        </w:rPr>
        <w:t>神奇的海底</w:t>
      </w:r>
    </w:p>
    <w:p w14:paraId="0DD5D67A" w14:textId="77777777" w:rsidR="00674AD0" w:rsidRDefault="00674AD0" w:rsidP="00674AD0">
      <w:pPr>
        <w:jc w:val="left"/>
        <w:rPr>
          <w:rFonts w:ascii="宋体" w:eastAsia="宋体" w:hAnsi="宋体"/>
          <w:b/>
          <w:bCs/>
          <w:sz w:val="28"/>
          <w:szCs w:val="32"/>
        </w:rPr>
      </w:pPr>
      <w:r w:rsidRPr="005638C0">
        <w:rPr>
          <w:rFonts w:ascii="宋体" w:eastAsia="宋体" w:hAnsi="宋体" w:hint="eastAsia"/>
          <w:b/>
          <w:bCs/>
          <w:sz w:val="28"/>
          <w:szCs w:val="32"/>
        </w:rPr>
        <w:t>教学目标</w:t>
      </w:r>
    </w:p>
    <w:p w14:paraId="38E8707E" w14:textId="2092DD4A" w:rsidR="00674AD0" w:rsidRPr="00674AD0" w:rsidRDefault="00674AD0" w:rsidP="00674AD0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674AD0">
        <w:rPr>
          <w:rFonts w:ascii="宋体" w:eastAsia="宋体" w:hAnsi="宋体" w:hint="eastAsia"/>
          <w:sz w:val="24"/>
          <w:szCs w:val="28"/>
        </w:rPr>
        <w:t>感受海底的神奇世界，了解海洋中鱼的各种造型特征和花纹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72790545" w14:textId="5528FD86" w:rsidR="00674AD0" w:rsidRDefault="00674AD0" w:rsidP="00674AD0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通过绘画和剪纸的方式表现海底世界。</w:t>
      </w:r>
    </w:p>
    <w:p w14:paraId="54C4BB42" w14:textId="0E04471E" w:rsidR="00674AD0" w:rsidRDefault="00674AD0" w:rsidP="00674AD0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培养想象能力、观察能力和表现能力。</w:t>
      </w:r>
    </w:p>
    <w:p w14:paraId="62A5CEE1" w14:textId="3430246B" w:rsidR="00674AD0" w:rsidRPr="00674AD0" w:rsidRDefault="00674AD0" w:rsidP="00674AD0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激发好奇心和求知欲，培养保护海洋的美好情感。</w:t>
      </w:r>
    </w:p>
    <w:p w14:paraId="5F91C196" w14:textId="77777777" w:rsidR="00674AD0" w:rsidRDefault="00674AD0" w:rsidP="00674AD0">
      <w:pPr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教学重点</w:t>
      </w:r>
    </w:p>
    <w:p w14:paraId="1C3F7090" w14:textId="3A901DF4" w:rsidR="00674AD0" w:rsidRPr="00674AD0" w:rsidRDefault="00674AD0" w:rsidP="00674AD0">
      <w:pPr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学习用基本图形画出海洋鱼的造型。</w:t>
      </w:r>
    </w:p>
    <w:p w14:paraId="75BC8B54" w14:textId="77777777" w:rsidR="00674AD0" w:rsidRDefault="00674AD0" w:rsidP="00674AD0">
      <w:pPr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教学难点</w:t>
      </w:r>
    </w:p>
    <w:p w14:paraId="638D39A9" w14:textId="57A30CC3" w:rsidR="00674AD0" w:rsidRPr="00674AD0" w:rsidRDefault="00674AD0" w:rsidP="00674AD0">
      <w:pPr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学习用基本图形概括物体。</w:t>
      </w:r>
    </w:p>
    <w:p w14:paraId="5D3A0EAC" w14:textId="77777777" w:rsidR="00674AD0" w:rsidRDefault="00674AD0" w:rsidP="00674AD0">
      <w:pPr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教学过程</w:t>
      </w:r>
    </w:p>
    <w:p w14:paraId="5652A58F" w14:textId="20C25A6C" w:rsidR="00F847F3" w:rsidRDefault="00F847F3" w:rsidP="00F847F3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F847F3">
        <w:rPr>
          <w:rFonts w:ascii="宋体" w:eastAsia="宋体" w:hAnsi="宋体" w:hint="eastAsia"/>
          <w:sz w:val="24"/>
          <w:szCs w:val="28"/>
        </w:rPr>
        <w:t>创设情境，激趣导入</w:t>
      </w:r>
    </w:p>
    <w:p w14:paraId="1D72CB4B" w14:textId="2FC31F16" w:rsidR="00F847F3" w:rsidRDefault="00F847F3" w:rsidP="00F847F3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播放《海底总动员》的视频片段，师生共同观看，走进美丽而神秘的海底世界，引出主题：海底世界。</w:t>
      </w:r>
    </w:p>
    <w:p w14:paraId="474E3F57" w14:textId="1DE7BA42" w:rsidR="00F847F3" w:rsidRDefault="00F847F3" w:rsidP="00F847F3">
      <w:pPr>
        <w:ind w:left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师提问：海底都有什么？</w:t>
      </w:r>
    </w:p>
    <w:p w14:paraId="7DE4DFB7" w14:textId="77777777" w:rsidR="00F847F3" w:rsidRDefault="00F847F3" w:rsidP="00F847F3">
      <w:pPr>
        <w:ind w:left="480"/>
        <w:jc w:val="left"/>
        <w:rPr>
          <w:rFonts w:ascii="宋体" w:eastAsia="宋体" w:hAnsi="宋体" w:hint="eastAsia"/>
          <w:sz w:val="24"/>
          <w:szCs w:val="28"/>
        </w:rPr>
      </w:pPr>
    </w:p>
    <w:p w14:paraId="02C71A44" w14:textId="73CBDD98" w:rsidR="00F847F3" w:rsidRPr="00F847F3" w:rsidRDefault="00F847F3" w:rsidP="00F847F3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F847F3">
        <w:rPr>
          <w:rFonts w:ascii="宋体" w:eastAsia="宋体" w:hAnsi="宋体" w:hint="eastAsia"/>
          <w:sz w:val="24"/>
          <w:szCs w:val="28"/>
        </w:rPr>
        <w:t>观察</w:t>
      </w:r>
      <w:r w:rsidR="005D0BEC">
        <w:rPr>
          <w:rFonts w:ascii="宋体" w:eastAsia="宋体" w:hAnsi="宋体" w:hint="eastAsia"/>
          <w:sz w:val="24"/>
          <w:szCs w:val="28"/>
        </w:rPr>
        <w:t>欣赏</w:t>
      </w:r>
      <w:r w:rsidRPr="00F847F3">
        <w:rPr>
          <w:rFonts w:ascii="宋体" w:eastAsia="宋体" w:hAnsi="宋体" w:hint="eastAsia"/>
          <w:sz w:val="24"/>
          <w:szCs w:val="28"/>
        </w:rPr>
        <w:t>，合作讨论</w:t>
      </w:r>
    </w:p>
    <w:p w14:paraId="5CE127FA" w14:textId="3C6BA498" w:rsidR="00F847F3" w:rsidRPr="00F847F3" w:rsidRDefault="00F847F3" w:rsidP="00F847F3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F847F3">
        <w:rPr>
          <w:rFonts w:ascii="宋体" w:eastAsia="宋体" w:hAnsi="宋体" w:hint="eastAsia"/>
          <w:sz w:val="24"/>
          <w:szCs w:val="28"/>
        </w:rPr>
        <w:t>师生讨论</w:t>
      </w:r>
    </w:p>
    <w:p w14:paraId="779579B9" w14:textId="48B9A9A0" w:rsidR="00F847F3" w:rsidRPr="005D0BEC" w:rsidRDefault="005D0BEC" w:rsidP="005D0BEC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/>
          <w:sz w:val="24"/>
          <w:szCs w:val="28"/>
        </w:rPr>
        <w:t>.</w:t>
      </w:r>
      <w:r w:rsidR="00F847F3" w:rsidRPr="005D0BEC">
        <w:rPr>
          <w:rFonts w:ascii="宋体" w:eastAsia="宋体" w:hAnsi="宋体" w:hint="eastAsia"/>
          <w:sz w:val="24"/>
          <w:szCs w:val="28"/>
        </w:rPr>
        <w:t>师： 你知道海底世界都有什么动植物吗？</w:t>
      </w:r>
    </w:p>
    <w:p w14:paraId="4CF53D7E" w14:textId="67A5410B" w:rsidR="005D0BEC" w:rsidRDefault="005D0BEC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（珊瑚、海星、水草、小丑鱼、龙虾、鲨鱼、鲸鱼</w:t>
      </w:r>
      <w:r>
        <w:rPr>
          <w:rFonts w:ascii="宋体" w:eastAsia="宋体" w:hAnsi="宋体"/>
          <w:sz w:val="24"/>
          <w:szCs w:val="28"/>
        </w:rPr>
        <w:t>……</w:t>
      </w:r>
      <w:r>
        <w:rPr>
          <w:rFonts w:ascii="宋体" w:eastAsia="宋体" w:hAnsi="宋体" w:hint="eastAsia"/>
          <w:sz w:val="24"/>
          <w:szCs w:val="28"/>
        </w:rPr>
        <w:t>）</w:t>
      </w:r>
    </w:p>
    <w:p w14:paraId="005532C2" w14:textId="2372403F" w:rsidR="005D0BEC" w:rsidRDefault="005D0BEC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师：海底是一个充满了生命活力和神秘色彩的世界，有两百多万种动植物住在海洋里，你们知道最多、最活跃的动物是谁吗？</w:t>
      </w:r>
    </w:p>
    <w:p w14:paraId="2D772729" w14:textId="03ADB68A" w:rsidR="005D0BEC" w:rsidRDefault="005D0BEC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（鱼）</w:t>
      </w:r>
    </w:p>
    <w:p w14:paraId="5786342E" w14:textId="07ED1F0A" w:rsidR="005D0BEC" w:rsidRDefault="005D0BEC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（二）观察欣赏</w:t>
      </w:r>
    </w:p>
    <w:p w14:paraId="12F49E32" w14:textId="3096D302" w:rsidR="005D0BEC" w:rsidRDefault="005D0BEC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师展示一组不同种类的海洋鱼的图片，生欣赏、观察。说一说自己最喜欢哪条鱼，说明喜欢的原因。</w:t>
      </w:r>
    </w:p>
    <w:p w14:paraId="4D6D001E" w14:textId="74C018C8" w:rsidR="005D0BEC" w:rsidRDefault="005D0BEC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观察发现：每条鱼的外形、色彩、花纹都不一样。</w:t>
      </w:r>
    </w:p>
    <w:p w14:paraId="3B3F4678" w14:textId="39994315" w:rsidR="005D0BEC" w:rsidRDefault="005D0BEC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展示不同形状的鱼的图片，引导生归纳总结鱼都有什么形状。</w:t>
      </w:r>
    </w:p>
    <w:p w14:paraId="2A984228" w14:textId="61E19850" w:rsidR="005D0BEC" w:rsidRDefault="005D0BEC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（圆形、三角形、椭圆形、半圆形</w:t>
      </w:r>
      <w:r>
        <w:rPr>
          <w:rFonts w:ascii="宋体" w:eastAsia="宋体" w:hAnsi="宋体"/>
          <w:sz w:val="24"/>
          <w:szCs w:val="28"/>
        </w:rPr>
        <w:t>……</w:t>
      </w:r>
      <w:r w:rsidR="0084430A">
        <w:rPr>
          <w:rFonts w:ascii="宋体" w:eastAsia="宋体" w:hAnsi="宋体" w:hint="eastAsia"/>
          <w:sz w:val="24"/>
          <w:szCs w:val="28"/>
        </w:rPr>
        <w:t>几何形</w:t>
      </w:r>
      <w:r w:rsidR="0084430A">
        <w:rPr>
          <w:rFonts w:ascii="宋体" w:eastAsia="宋体" w:hAnsi="宋体"/>
          <w:sz w:val="24"/>
          <w:szCs w:val="28"/>
        </w:rPr>
        <w:t>/</w:t>
      </w:r>
      <w:r w:rsidR="0084430A">
        <w:rPr>
          <w:rFonts w:ascii="宋体" w:eastAsia="宋体" w:hAnsi="宋体" w:hint="eastAsia"/>
          <w:sz w:val="24"/>
          <w:szCs w:val="28"/>
        </w:rPr>
        <w:t>不规则形</w:t>
      </w:r>
      <w:r>
        <w:rPr>
          <w:rFonts w:ascii="宋体" w:eastAsia="宋体" w:hAnsi="宋体" w:hint="eastAsia"/>
          <w:sz w:val="24"/>
          <w:szCs w:val="28"/>
        </w:rPr>
        <w:t>）</w:t>
      </w:r>
    </w:p>
    <w:p w14:paraId="61C3D84C" w14:textId="716AFFF5" w:rsidR="005D0BEC" w:rsidRDefault="00BA6731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3.</w:t>
      </w:r>
      <w:r>
        <w:rPr>
          <w:rFonts w:ascii="宋体" w:eastAsia="宋体" w:hAnsi="宋体" w:hint="eastAsia"/>
          <w:sz w:val="24"/>
          <w:szCs w:val="28"/>
        </w:rPr>
        <w:t>引导观察身上独特的花纹，</w:t>
      </w:r>
      <w:r w:rsidR="00AD3BC4">
        <w:rPr>
          <w:rFonts w:ascii="宋体" w:eastAsia="宋体" w:hAnsi="宋体" w:hint="eastAsia"/>
          <w:sz w:val="24"/>
          <w:szCs w:val="28"/>
        </w:rPr>
        <w:t>生讨论回答，师归纳总结。</w:t>
      </w:r>
    </w:p>
    <w:p w14:paraId="76147A43" w14:textId="6DD6A3EB" w:rsidR="0084430A" w:rsidRDefault="0084430A" w:rsidP="005D0BEC">
      <w:pPr>
        <w:ind w:firstLine="48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（条纹、圆点、块面</w:t>
      </w:r>
      <w:r>
        <w:rPr>
          <w:rFonts w:ascii="宋体" w:eastAsia="宋体" w:hAnsi="宋体"/>
          <w:sz w:val="24"/>
          <w:szCs w:val="28"/>
        </w:rPr>
        <w:t>……</w:t>
      </w:r>
      <w:r>
        <w:rPr>
          <w:rFonts w:ascii="宋体" w:eastAsia="宋体" w:hAnsi="宋体" w:hint="eastAsia"/>
          <w:sz w:val="24"/>
          <w:szCs w:val="28"/>
        </w:rPr>
        <w:t>）</w:t>
      </w:r>
    </w:p>
    <w:p w14:paraId="6FC88788" w14:textId="6D25DEFB" w:rsidR="0084430A" w:rsidRDefault="00AD3BC4" w:rsidP="005D0BEC">
      <w:pPr>
        <w:ind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4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 w:hint="eastAsia"/>
          <w:sz w:val="24"/>
          <w:szCs w:val="28"/>
        </w:rPr>
        <w:t>师简单讲解鱼身体构造</w:t>
      </w:r>
      <w:r w:rsidR="0084430A">
        <w:rPr>
          <w:rFonts w:ascii="宋体" w:eastAsia="宋体" w:hAnsi="宋体" w:hint="eastAsia"/>
          <w:sz w:val="24"/>
          <w:szCs w:val="28"/>
        </w:rPr>
        <w:t>，</w:t>
      </w:r>
      <w:r w:rsidR="0084430A">
        <w:rPr>
          <w:rFonts w:ascii="宋体" w:eastAsia="宋体" w:hAnsi="宋体" w:hint="eastAsia"/>
          <w:sz w:val="24"/>
          <w:szCs w:val="28"/>
        </w:rPr>
        <w:t>边讲解边在黑板示范画简笔画鱼。</w:t>
      </w:r>
    </w:p>
    <w:p w14:paraId="3AA9121A" w14:textId="108A1113" w:rsidR="00AD3BC4" w:rsidRDefault="00AD3BC4" w:rsidP="0084430A">
      <w:pPr>
        <w:ind w:firstLine="48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（头、身体、鱼鳍、尾巴</w:t>
      </w:r>
      <w:r>
        <w:rPr>
          <w:rFonts w:ascii="宋体" w:eastAsia="宋体" w:hAnsi="宋体"/>
          <w:sz w:val="24"/>
          <w:szCs w:val="28"/>
        </w:rPr>
        <w:t>……</w:t>
      </w:r>
      <w:r>
        <w:rPr>
          <w:rFonts w:ascii="宋体" w:eastAsia="宋体" w:hAnsi="宋体" w:hint="eastAsia"/>
          <w:sz w:val="24"/>
          <w:szCs w:val="28"/>
        </w:rPr>
        <w:t>）</w:t>
      </w:r>
    </w:p>
    <w:p w14:paraId="44C2EC28" w14:textId="77777777" w:rsidR="00AD3BC4" w:rsidRDefault="00AD3BC4" w:rsidP="005D0BEC">
      <w:pPr>
        <w:ind w:firstLine="480"/>
        <w:jc w:val="left"/>
        <w:rPr>
          <w:rFonts w:ascii="宋体" w:eastAsia="宋体" w:hAnsi="宋体" w:hint="eastAsia"/>
          <w:sz w:val="24"/>
          <w:szCs w:val="28"/>
        </w:rPr>
      </w:pPr>
    </w:p>
    <w:p w14:paraId="6ADB38B2" w14:textId="6BA06655" w:rsidR="00AD3BC4" w:rsidRDefault="00AD3BC4" w:rsidP="00AD3BC4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AD3BC4">
        <w:rPr>
          <w:rFonts w:ascii="宋体" w:eastAsia="宋体" w:hAnsi="宋体" w:hint="eastAsia"/>
          <w:sz w:val="24"/>
          <w:szCs w:val="28"/>
        </w:rPr>
        <w:t>自由创作，绘画实践</w:t>
      </w:r>
    </w:p>
    <w:p w14:paraId="465D6DFF" w14:textId="365D047A" w:rsidR="00AD3BC4" w:rsidRDefault="00AD3BC4" w:rsidP="00AD3BC4">
      <w:pPr>
        <w:pStyle w:val="a3"/>
        <w:numPr>
          <w:ilvl w:val="1"/>
          <w:numId w:val="2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出示绘画作品，给学生提供思路。</w:t>
      </w:r>
    </w:p>
    <w:p w14:paraId="69598C5C" w14:textId="71BE3E80" w:rsidR="00AD3BC4" w:rsidRPr="00AD3BC4" w:rsidRDefault="00AD3BC4" w:rsidP="00AD3BC4">
      <w:pPr>
        <w:ind w:left="116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师：他们的海底世界里都画了</w:t>
      </w:r>
      <w:r w:rsidR="00E433AA">
        <w:rPr>
          <w:rFonts w:ascii="宋体" w:eastAsia="宋体" w:hAnsi="宋体" w:hint="eastAsia"/>
          <w:sz w:val="24"/>
          <w:szCs w:val="28"/>
        </w:rPr>
        <w:t>什么？</w:t>
      </w:r>
    </w:p>
    <w:p w14:paraId="357BDB7F" w14:textId="5E52BE90" w:rsidR="00AD3BC4" w:rsidRPr="00AD3BC4" w:rsidRDefault="00AD3BC4" w:rsidP="00AD3BC4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AD3BC4">
        <w:rPr>
          <w:rFonts w:ascii="宋体" w:eastAsia="宋体" w:hAnsi="宋体" w:hint="eastAsia"/>
          <w:sz w:val="24"/>
          <w:szCs w:val="28"/>
        </w:rPr>
        <w:t>（二）作业要求</w:t>
      </w:r>
    </w:p>
    <w:p w14:paraId="2357F8AF" w14:textId="12C78C36" w:rsidR="00AD3BC4" w:rsidRDefault="00AD3BC4" w:rsidP="00AD3BC4">
      <w:pPr>
        <w:pStyle w:val="a3"/>
        <w:numPr>
          <w:ilvl w:val="0"/>
          <w:numId w:val="6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围绕主题：海底世界。</w:t>
      </w:r>
    </w:p>
    <w:p w14:paraId="40EDEDD8" w14:textId="54A15A22" w:rsidR="00E433AA" w:rsidRPr="00E433AA" w:rsidRDefault="00AD3BC4" w:rsidP="00E433AA">
      <w:pPr>
        <w:pStyle w:val="a3"/>
        <w:numPr>
          <w:ilvl w:val="0"/>
          <w:numId w:val="6"/>
        </w:numPr>
        <w:ind w:firstLineChars="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用基本图形画出鱼的造型，注意色彩搭配，图案要丰富。</w:t>
      </w:r>
    </w:p>
    <w:p w14:paraId="427641D2" w14:textId="32887F9E" w:rsidR="00AD3BC4" w:rsidRDefault="00AD3BC4" w:rsidP="00AD3BC4">
      <w:pPr>
        <w:pStyle w:val="a3"/>
        <w:numPr>
          <w:ilvl w:val="0"/>
          <w:numId w:val="6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加入一些动植物或人物，使海底世界更有趣。</w:t>
      </w:r>
    </w:p>
    <w:p w14:paraId="1628DBDA" w14:textId="218CEAF6" w:rsidR="0084430A" w:rsidRDefault="0084430A" w:rsidP="00AD3BC4">
      <w:pPr>
        <w:pStyle w:val="a3"/>
        <w:numPr>
          <w:ilvl w:val="0"/>
          <w:numId w:val="6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鱼的嘴巴、眼睛、鱼鳍、尾巴等刻画要精细</w:t>
      </w:r>
    </w:p>
    <w:p w14:paraId="0FA054AD" w14:textId="2929BB96" w:rsidR="00AD3BC4" w:rsidRPr="00AD3BC4" w:rsidRDefault="00AD3BC4" w:rsidP="00AD3BC4">
      <w:pPr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</w:t>
      </w:r>
      <w:r w:rsidR="0084430A">
        <w:rPr>
          <w:rFonts w:ascii="宋体" w:eastAsia="宋体" w:hAnsi="宋体" w:hint="eastAsia"/>
          <w:sz w:val="24"/>
          <w:szCs w:val="28"/>
        </w:rPr>
        <w:t>（提示先画海里动植物，画完剪下来。在硬卡纸上绘画背景，将动植物涂色贴在硬卡纸的背景上）</w:t>
      </w:r>
    </w:p>
    <w:p w14:paraId="48438FF4" w14:textId="39B8B443" w:rsidR="00E433AA" w:rsidRDefault="00E433AA" w:rsidP="00E433AA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E433AA">
        <w:rPr>
          <w:rFonts w:ascii="宋体" w:eastAsia="宋体" w:hAnsi="宋体" w:hint="eastAsia"/>
          <w:sz w:val="24"/>
          <w:szCs w:val="28"/>
        </w:rPr>
        <w:t>展示作品，评价总结</w:t>
      </w:r>
    </w:p>
    <w:p w14:paraId="529EC476" w14:textId="360EA8D4" w:rsidR="00E433AA" w:rsidRPr="0084430A" w:rsidRDefault="00E433AA" w:rsidP="0084430A">
      <w:pPr>
        <w:pStyle w:val="a3"/>
        <w:numPr>
          <w:ilvl w:val="1"/>
          <w:numId w:val="2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 w:rsidRPr="0084430A">
        <w:rPr>
          <w:rFonts w:ascii="宋体" w:eastAsia="宋体" w:hAnsi="宋体" w:hint="eastAsia"/>
          <w:sz w:val="24"/>
          <w:szCs w:val="28"/>
        </w:rPr>
        <w:t>学生上台展示自己的作品</w:t>
      </w:r>
      <w:r w:rsidR="0084430A" w:rsidRPr="0084430A">
        <w:rPr>
          <w:rFonts w:ascii="宋体" w:eastAsia="宋体" w:hAnsi="宋体" w:hint="eastAsia"/>
          <w:sz w:val="24"/>
          <w:szCs w:val="28"/>
        </w:rPr>
        <w:t>，并讲述自己画中的故事。</w:t>
      </w:r>
    </w:p>
    <w:p w14:paraId="009382D4" w14:textId="513347D0" w:rsidR="0084430A" w:rsidRDefault="0084430A" w:rsidP="0084430A">
      <w:pPr>
        <w:pStyle w:val="a3"/>
        <w:numPr>
          <w:ilvl w:val="1"/>
          <w:numId w:val="2"/>
        </w:numPr>
        <w:ind w:firstLineChars="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生投票选出自己最喜欢的一幅作品，师总结点评，表扬优秀作品。</w:t>
      </w:r>
    </w:p>
    <w:p w14:paraId="1C62A49B" w14:textId="78E32B0F" w:rsidR="0084430A" w:rsidRPr="0084430A" w:rsidRDefault="0084430A" w:rsidP="0084430A">
      <w:pPr>
        <w:pStyle w:val="a3"/>
        <w:numPr>
          <w:ilvl w:val="1"/>
          <w:numId w:val="2"/>
        </w:numPr>
        <w:ind w:firstLineChars="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总结：海洋世界非常美丽，要留心生活，保护环境，将来探索海底世界的更多奥秘。</w:t>
      </w:r>
    </w:p>
    <w:sectPr w:rsidR="0084430A" w:rsidRPr="0084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CFA"/>
    <w:multiLevelType w:val="hybridMultilevel"/>
    <w:tmpl w:val="B66CE7A2"/>
    <w:lvl w:ilvl="0" w:tplc="276CD59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3DF0BE2"/>
    <w:multiLevelType w:val="hybridMultilevel"/>
    <w:tmpl w:val="DDB88F0A"/>
    <w:lvl w:ilvl="0" w:tplc="D0D638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E6362F94">
      <w:start w:val="1"/>
      <w:numFmt w:val="japaneseCounting"/>
      <w:lvlText w:val="（%2）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C4673E"/>
    <w:multiLevelType w:val="hybridMultilevel"/>
    <w:tmpl w:val="3A16D912"/>
    <w:lvl w:ilvl="0" w:tplc="71D0D45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AB52A14"/>
    <w:multiLevelType w:val="hybridMultilevel"/>
    <w:tmpl w:val="B3C4E414"/>
    <w:lvl w:ilvl="0" w:tplc="8084C7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E6E1C77"/>
    <w:multiLevelType w:val="hybridMultilevel"/>
    <w:tmpl w:val="1716FB64"/>
    <w:lvl w:ilvl="0" w:tplc="82544F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5" w15:restartNumberingAfterBreak="0">
    <w:nsid w:val="7EBF332A"/>
    <w:multiLevelType w:val="hybridMultilevel"/>
    <w:tmpl w:val="EBF47648"/>
    <w:lvl w:ilvl="0" w:tplc="40C2B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637880991">
    <w:abstractNumId w:val="3"/>
  </w:num>
  <w:num w:numId="2" w16cid:durableId="309481115">
    <w:abstractNumId w:val="1"/>
  </w:num>
  <w:num w:numId="3" w16cid:durableId="1929996652">
    <w:abstractNumId w:val="0"/>
  </w:num>
  <w:num w:numId="4" w16cid:durableId="333071165">
    <w:abstractNumId w:val="4"/>
  </w:num>
  <w:num w:numId="5" w16cid:durableId="591593669">
    <w:abstractNumId w:val="2"/>
  </w:num>
  <w:num w:numId="6" w16cid:durableId="911549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F7"/>
    <w:rsid w:val="005D0BEC"/>
    <w:rsid w:val="00674AD0"/>
    <w:rsid w:val="006C0D2C"/>
    <w:rsid w:val="0084430A"/>
    <w:rsid w:val="00983CF7"/>
    <w:rsid w:val="00AD3BC4"/>
    <w:rsid w:val="00BA6731"/>
    <w:rsid w:val="00E433AA"/>
    <w:rsid w:val="00F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B47A"/>
  <w15:chartTrackingRefBased/>
  <w15:docId w15:val="{ED0240F1-8F08-40EA-8A23-8CA4F426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1317403626@qq.com</dc:creator>
  <cp:keywords/>
  <dc:description/>
  <cp:lastModifiedBy>1317403626@qq.com</cp:lastModifiedBy>
  <cp:revision>1</cp:revision>
  <dcterms:created xsi:type="dcterms:W3CDTF">2023-09-13T13:08:00Z</dcterms:created>
  <dcterms:modified xsi:type="dcterms:W3CDTF">2023-09-13T14:23:00Z</dcterms:modified>
</cp:coreProperties>
</file>