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>3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9.18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一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晴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default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杨慧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/>
          <w:lang w:val="en-US"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20</w:t>
      </w:r>
      <w:r>
        <w:rPr>
          <w:rFonts w:hint="eastAsia"/>
          <w:lang w:val="en-US" w:eastAsia="zh-Hans"/>
        </w:rPr>
        <w:t>人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CN"/>
        </w:rPr>
        <w:t>5</w:t>
      </w:r>
      <w:r>
        <w:rPr>
          <w:rFonts w:hint="eastAsia"/>
          <w:lang w:val="en-US" w:eastAsia="zh-Hans"/>
        </w:rPr>
        <w:t>人缺勤。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bookmarkStart w:id="0" w:name="_GoBack"/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182880</wp:posOffset>
            </wp:positionV>
            <wp:extent cx="5899150" cy="4424045"/>
            <wp:effectExtent l="0" t="0" r="6350" b="8255"/>
            <wp:wrapTight wrapText="bothSides">
              <wp:wrapPolygon>
                <wp:start x="0" y="0"/>
                <wp:lineTo x="0" y="21516"/>
                <wp:lineTo x="21577" y="21516"/>
                <wp:lineTo x="21577" y="0"/>
                <wp:lineTo x="0" y="0"/>
              </wp:wrapPolygon>
            </wp:wrapTight>
            <wp:docPr id="1" name="图片 1" descr="C:\Users\杨小慧\Desktop\动态照片\IMG_6171.JPGIMG_6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杨小慧\Desktop\动态照片\IMG_6171.JPGIMG_6171"/>
                    <pic:cNvPicPr>
                      <a:picLocks noChangeAspect="1"/>
                    </pic:cNvPicPr>
                  </pic:nvPicPr>
                  <pic:blipFill>
                    <a:blip r:embed="rId4"/>
                    <a:srcRect l="7" r="7"/>
                    <a:stretch>
                      <a:fillRect/>
                    </a:stretch>
                  </pic:blipFill>
                  <pic:spPr>
                    <a:xfrm>
                      <a:off x="0" y="0"/>
                      <a:ext cx="5899150" cy="4424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晨间来园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6"/>
        <w:tblW w:w="100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8"/>
        <w:gridCol w:w="3358"/>
        <w:gridCol w:w="3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  <w:jc w:val="center"/>
        </w:trPr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103505</wp:posOffset>
                  </wp:positionV>
                  <wp:extent cx="1920875" cy="1440180"/>
                  <wp:effectExtent l="0" t="0" r="9525" b="7620"/>
                  <wp:wrapNone/>
                  <wp:docPr id="3" name="图片 3" descr="/Users/lvan/Desktop/9.4动态 /IMG_6899.JPGIMG_68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lvan/Desktop/9.4动态 /IMG_6899.JPGIMG_689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116205</wp:posOffset>
                  </wp:positionV>
                  <wp:extent cx="1920875" cy="1440180"/>
                  <wp:effectExtent l="0" t="0" r="9525" b="7620"/>
                  <wp:wrapNone/>
                  <wp:docPr id="15" name="图片 15" descr="/Users/lvan/Desktop/9.4动态 /IMG_6900.JPGIMG_69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/Users/lvan/Desktop/9.4动态 /IMG_6900.JPGIMG_690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65405</wp:posOffset>
                  </wp:positionV>
                  <wp:extent cx="1920875" cy="1440180"/>
                  <wp:effectExtent l="0" t="0" r="9525" b="7620"/>
                  <wp:wrapNone/>
                  <wp:docPr id="14" name="图片 14" descr="/Users/lvan/Desktop/9.4动态 /IMG_6901.JPGIMG_69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/Users/lvan/Desktop/9.4动态 /IMG_6901.JPGIMG_690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007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和小朋友一起玩游戏。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3" w:hRule="atLeast"/>
          <w:jc w:val="center"/>
        </w:trPr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83820</wp:posOffset>
                  </wp:positionV>
                  <wp:extent cx="1920875" cy="1440180"/>
                  <wp:effectExtent l="0" t="0" r="9525" b="7620"/>
                  <wp:wrapNone/>
                  <wp:docPr id="19" name="图片 19" descr="C:\Users\杨小慧\Desktop\动态照片\IMG_6104.JPGIMG_6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\Users\杨小慧\Desktop\动态照片\IMG_6104.JPGIMG_610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96520</wp:posOffset>
                  </wp:positionV>
                  <wp:extent cx="1920875" cy="1440180"/>
                  <wp:effectExtent l="0" t="0" r="9525" b="7620"/>
                  <wp:wrapNone/>
                  <wp:docPr id="20" name="图片 20" descr="C:\Users\杨小慧\Desktop\动态照片\IMG_6107.JPGIMG_6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\Users\杨小慧\Desktop\动态照片\IMG_6107.JPGIMG_610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134620</wp:posOffset>
                  </wp:positionV>
                  <wp:extent cx="1920875" cy="1440180"/>
                  <wp:effectExtent l="0" t="0" r="9525" b="7620"/>
                  <wp:wrapNone/>
                  <wp:docPr id="21" name="图片 21" descr="C:\Users\杨小慧\Desktop\动态照片\IMG_6108.JPGIMG_6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\Users\杨小慧\Desktop\动态照片\IMG_6108.JPGIMG_610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007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喝牛奶、吃点心（开心果、达能饼干、小熊饼干、奥利奥饼干）。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户外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6"/>
        <w:tblW w:w="111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5"/>
        <w:gridCol w:w="2785"/>
        <w:gridCol w:w="2785"/>
        <w:gridCol w:w="2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  <w:jc w:val="center"/>
        </w:trPr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1990725" cy="1492885"/>
                  <wp:effectExtent l="0" t="0" r="3175" b="5715"/>
                  <wp:wrapTight wrapText="bothSides">
                    <wp:wrapPolygon>
                      <wp:start x="0" y="0"/>
                      <wp:lineTo x="0" y="21499"/>
                      <wp:lineTo x="21497" y="21499"/>
                      <wp:lineTo x="21497" y="0"/>
                      <wp:lineTo x="0" y="0"/>
                    </wp:wrapPolygon>
                  </wp:wrapTight>
                  <wp:docPr id="26" name="图片 26" descr="C:\Users\杨小慧\Desktop\动态照片\IMG_6110.JPGIMG_6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:\Users\杨小慧\Desktop\动态照片\IMG_6110.JPGIMG_611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19050</wp:posOffset>
                  </wp:positionV>
                  <wp:extent cx="1990725" cy="1492885"/>
                  <wp:effectExtent l="0" t="0" r="3175" b="5715"/>
                  <wp:wrapTight wrapText="bothSides">
                    <wp:wrapPolygon>
                      <wp:start x="0" y="0"/>
                      <wp:lineTo x="0" y="21499"/>
                      <wp:lineTo x="21497" y="21499"/>
                      <wp:lineTo x="21497" y="0"/>
                      <wp:lineTo x="0" y="0"/>
                    </wp:wrapPolygon>
                  </wp:wrapTight>
                  <wp:docPr id="27" name="图片 27" descr="C:\Users\杨小慧\Desktop\动态照片\IMG_6133.JPGIMG_6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C:\Users\杨小慧\Desktop\动态照片\IMG_6133.JPGIMG_613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57150</wp:posOffset>
                  </wp:positionV>
                  <wp:extent cx="1990725" cy="1492885"/>
                  <wp:effectExtent l="0" t="0" r="3175" b="5715"/>
                  <wp:wrapTight wrapText="bothSides">
                    <wp:wrapPolygon>
                      <wp:start x="0" y="0"/>
                      <wp:lineTo x="0" y="21499"/>
                      <wp:lineTo x="21497" y="21499"/>
                      <wp:lineTo x="21497" y="0"/>
                      <wp:lineTo x="0" y="0"/>
                    </wp:wrapPolygon>
                  </wp:wrapTight>
                  <wp:docPr id="28" name="图片 28" descr="C:\Users\杨小慧\Desktop\动态照片\IMG_6120.JPGIMG_6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C:\Users\杨小慧\Desktop\动态照片\IMG_6120.JPGIMG_612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57150</wp:posOffset>
                  </wp:positionV>
                  <wp:extent cx="1990725" cy="1492885"/>
                  <wp:effectExtent l="0" t="0" r="3175" b="5715"/>
                  <wp:wrapTight wrapText="bothSides">
                    <wp:wrapPolygon>
                      <wp:start x="0" y="0"/>
                      <wp:lineTo x="0" y="21499"/>
                      <wp:lineTo x="21497" y="21499"/>
                      <wp:lineTo x="21497" y="0"/>
                      <wp:lineTo x="0" y="0"/>
                    </wp:wrapPolygon>
                  </wp:wrapTight>
                  <wp:docPr id="29" name="图片 29" descr="C:\Users\杨小慧\Desktop\动态照片\IMG_6150.JPGIMG_6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C:\Users\杨小慧\Desktop\动态照片\IMG_6150.JPGIMG_615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114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玩一玩滑滑梯。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p>
      <w:pPr>
        <w:tabs>
          <w:tab w:val="left" w:pos="671"/>
        </w:tabs>
        <w:ind w:firstLine="411" w:firstLineChars="196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《你好》</w:t>
      </w:r>
    </w:p>
    <w:p>
      <w:pPr>
        <w:tabs>
          <w:tab w:val="left" w:pos="671"/>
        </w:tabs>
        <w:ind w:firstLine="411" w:firstLineChars="196"/>
        <w:jc w:val="left"/>
        <w:rPr>
          <w:rFonts w:hint="default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/>
          <w:lang w:val="en-US" w:eastAsia="zh-CN"/>
        </w:rPr>
        <w:t>综合：你好</w:t>
      </w:r>
      <w:r>
        <w:rPr>
          <w:rFonts w:hint="eastAsia" w:ascii="宋体" w:hAnsi="宋体" w:eastAsia="宋体" w:cs="宋体"/>
        </w:rPr>
        <w:t>这是一节</w:t>
      </w:r>
      <w:r>
        <w:rPr>
          <w:rFonts w:hint="eastAsia" w:ascii="宋体" w:hAnsi="宋体" w:eastAsia="宋体" w:cs="宋体"/>
          <w:lang w:val="en-US" w:eastAsia="zh-CN"/>
        </w:rPr>
        <w:t>语言</w:t>
      </w:r>
      <w:r>
        <w:rPr>
          <w:rFonts w:hint="eastAsia" w:ascii="宋体" w:hAnsi="宋体" w:eastAsia="宋体" w:cs="宋体"/>
        </w:rPr>
        <w:t>活动。</w:t>
      </w:r>
      <w:r>
        <w:rPr>
          <w:rFonts w:hint="eastAsia" w:ascii="宋体" w:hAnsi="宋体" w:eastAsia="宋体" w:cs="宋体"/>
          <w:lang w:val="en-US" w:eastAsia="zh-CN"/>
        </w:rPr>
        <w:t>小班的孩子礼貌用语的运用不成熟，而且会说的礼貌用语太少。本次活动通过绘本《你好》让幼儿能够正确理解“你好”的含义及使用场景，在理解的基础上，愿意尝试用语言“你好”和不同的肢体动作和朋友们打招呼，感受交往的快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default"/>
          <w:lang w:val="en-US" w:eastAsia="zh-CN"/>
        </w:rPr>
      </w:pPr>
    </w:p>
    <w:tbl>
      <w:tblPr>
        <w:tblStyle w:val="6"/>
        <w:tblW w:w="10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1772"/>
        <w:gridCol w:w="1771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6" w:hRule="atLeast"/>
          <w:jc w:val="center"/>
        </w:trPr>
        <w:tc>
          <w:tcPr>
            <w:tcW w:w="354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116205</wp:posOffset>
                  </wp:positionV>
                  <wp:extent cx="1990725" cy="1492885"/>
                  <wp:effectExtent l="0" t="0" r="3175" b="5715"/>
                  <wp:wrapTight wrapText="bothSides">
                    <wp:wrapPolygon>
                      <wp:start x="0" y="0"/>
                      <wp:lineTo x="0" y="21499"/>
                      <wp:lineTo x="21497" y="21499"/>
                      <wp:lineTo x="21497" y="0"/>
                      <wp:lineTo x="0" y="0"/>
                    </wp:wrapPolygon>
                  </wp:wrapTight>
                  <wp:docPr id="30" name="图片 30" descr="C:\Users\杨小慧\Desktop\动态照片\QQ图片20230918132746.jpgQQ图片202309181327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C:\Users\杨小慧\Desktop\动态照片\QQ图片20230918132746.jpgQQ图片2023091813274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32" b="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103505</wp:posOffset>
                  </wp:positionV>
                  <wp:extent cx="1990725" cy="1492885"/>
                  <wp:effectExtent l="0" t="0" r="3175" b="5715"/>
                  <wp:wrapTight wrapText="bothSides">
                    <wp:wrapPolygon>
                      <wp:start x="0" y="0"/>
                      <wp:lineTo x="0" y="21499"/>
                      <wp:lineTo x="21497" y="21499"/>
                      <wp:lineTo x="21497" y="0"/>
                      <wp:lineTo x="0" y="0"/>
                    </wp:wrapPolygon>
                  </wp:wrapTight>
                  <wp:docPr id="31" name="图片 31" descr="C:\Users\杨小慧\Desktop\动态照片\QQ图片20230918132755.jpgQQ图片202309181327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C:\Users\杨小慧\Desktop\动态照片\QQ图片20230918132755.jpgQQ图片2023091813275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32" b="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128905</wp:posOffset>
                  </wp:positionV>
                  <wp:extent cx="1990725" cy="1492885"/>
                  <wp:effectExtent l="0" t="0" r="3175" b="5715"/>
                  <wp:wrapTight wrapText="bothSides">
                    <wp:wrapPolygon>
                      <wp:start x="0" y="0"/>
                      <wp:lineTo x="0" y="21499"/>
                      <wp:lineTo x="21497" y="21499"/>
                      <wp:lineTo x="21497" y="0"/>
                      <wp:lineTo x="0" y="0"/>
                    </wp:wrapPolygon>
                  </wp:wrapTight>
                  <wp:docPr id="32" name="图片 32" descr="C:\Users\杨小慧\Desktop\动态照片\QQ图片20230918132805.jpgQQ图片202309181328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C:\Users\杨小慧\Desktop\动态照片\QQ图片20230918132805.jpgQQ图片2023091813280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32" b="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063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听一听故事，小熊遇到了谁，他是怎么打招呼的。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531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328930</wp:posOffset>
                  </wp:positionH>
                  <wp:positionV relativeFrom="paragraph">
                    <wp:posOffset>2540</wp:posOffset>
                  </wp:positionV>
                  <wp:extent cx="1990725" cy="1492885"/>
                  <wp:effectExtent l="0" t="0" r="3175" b="5715"/>
                  <wp:wrapTight wrapText="bothSides">
                    <wp:wrapPolygon>
                      <wp:start x="0" y="0"/>
                      <wp:lineTo x="0" y="21499"/>
                      <wp:lineTo x="21497" y="21499"/>
                      <wp:lineTo x="21497" y="0"/>
                      <wp:lineTo x="0" y="0"/>
                    </wp:wrapPolygon>
                  </wp:wrapTight>
                  <wp:docPr id="33" name="图片 33" descr="C:\Users\杨小慧\Desktop\动态照片\QQ图片20230918132815.jpgQQ图片202309181328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C:\Users\杨小慧\Desktop\动态照片\QQ图片20230918132815.jpgQQ图片2023091813281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32" b="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1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539115</wp:posOffset>
                  </wp:positionH>
                  <wp:positionV relativeFrom="paragraph">
                    <wp:posOffset>20955</wp:posOffset>
                  </wp:positionV>
                  <wp:extent cx="1990725" cy="1492885"/>
                  <wp:effectExtent l="0" t="0" r="3175" b="5715"/>
                  <wp:wrapTight wrapText="bothSides">
                    <wp:wrapPolygon>
                      <wp:start x="0" y="0"/>
                      <wp:lineTo x="0" y="21499"/>
                      <wp:lineTo x="21497" y="21499"/>
                      <wp:lineTo x="21497" y="0"/>
                      <wp:lineTo x="0" y="0"/>
                    </wp:wrapPolygon>
                  </wp:wrapTight>
                  <wp:docPr id="34" name="图片 34" descr="C:\Users\杨小慧\Desktop\动态照片\QQ图片20230918132751.jpgQQ图片202309181327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C:\Users\杨小慧\Desktop\动态照片\QQ图片20230918132751.jpgQQ图片2023091813275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32" b="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063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用你喜欢的方式和你的好朋友打招呼。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午餐篇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◎午餐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黑米饭、卤猪肝、鹌鹑蛋、毛白菜炒油面筋、还带冬瓜汤</w:t>
      </w:r>
    </w:p>
    <w:tbl>
      <w:tblPr>
        <w:tblStyle w:val="6"/>
        <w:tblW w:w="10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3543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6" w:hRule="atLeast"/>
          <w:jc w:val="center"/>
        </w:trPr>
        <w:tc>
          <w:tcPr>
            <w:tcW w:w="354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116205</wp:posOffset>
                  </wp:positionV>
                  <wp:extent cx="1990725" cy="1492885"/>
                  <wp:effectExtent l="0" t="0" r="3175" b="5715"/>
                  <wp:wrapTight wrapText="bothSides">
                    <wp:wrapPolygon>
                      <wp:start x="0" y="0"/>
                      <wp:lineTo x="0" y="21499"/>
                      <wp:lineTo x="21497" y="21499"/>
                      <wp:lineTo x="21497" y="0"/>
                      <wp:lineTo x="0" y="0"/>
                    </wp:wrapPolygon>
                  </wp:wrapTight>
                  <wp:docPr id="38" name="图片 38" descr="C:\Users\杨小慧\Desktop\动态照片\QQ图片20230918132824.jpgQQ图片202309181328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C:\Users\杨小慧\Desktop\动态照片\QQ图片20230918132824.jpgQQ图片20230918132824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32" b="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103505</wp:posOffset>
                  </wp:positionV>
                  <wp:extent cx="1990725" cy="1492885"/>
                  <wp:effectExtent l="0" t="0" r="3175" b="5715"/>
                  <wp:wrapTight wrapText="bothSides">
                    <wp:wrapPolygon>
                      <wp:start x="0" y="0"/>
                      <wp:lineTo x="0" y="21499"/>
                      <wp:lineTo x="21497" y="21499"/>
                      <wp:lineTo x="21497" y="0"/>
                      <wp:lineTo x="0" y="0"/>
                    </wp:wrapPolygon>
                  </wp:wrapTight>
                  <wp:docPr id="39" name="图片 39" descr="C:\Users\杨小慧\Desktop\动态照片\QQ图片20230918132828.jpgQQ图片202309181328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 descr="C:\Users\杨小慧\Desktop\动态照片\QQ图片20230918132828.jpgQQ图片20230918132828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32" b="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128905</wp:posOffset>
                  </wp:positionV>
                  <wp:extent cx="1990725" cy="1492885"/>
                  <wp:effectExtent l="0" t="0" r="3175" b="5715"/>
                  <wp:wrapTight wrapText="bothSides">
                    <wp:wrapPolygon>
                      <wp:start x="0" y="0"/>
                      <wp:lineTo x="0" y="21499"/>
                      <wp:lineTo x="21497" y="21499"/>
                      <wp:lineTo x="21497" y="0"/>
                      <wp:lineTo x="0" y="0"/>
                    </wp:wrapPolygon>
                  </wp:wrapTight>
                  <wp:docPr id="40" name="图片 40" descr="C:\Users\杨小慧\Desktop\动态照片\QQ图片20230918132832.jpgQQ图片202309181328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 descr="C:\Users\杨小慧\Desktop\动态照片\QQ图片20230918132832.jpgQQ图片20230918132832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t="32" b="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温馨提醒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1.晨检发现部分幼儿的指甲比较长，请家长们及时关注勤修剪，注意卫生安全。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2.完成教育平台《我会保护眼睛》的课程学习。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aiti SC Regular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EFCFF8A0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4223C3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ED3013"/>
    <w:rsid w:val="19F328B3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E3F3DA1"/>
    <w:rsid w:val="1E733AE7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EDA592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D8BE0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9FE31B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CF3554"/>
    <w:rsid w:val="36DF4500"/>
    <w:rsid w:val="36F681CA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BE66B6"/>
    <w:rsid w:val="3BDA6FC2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B99D"/>
    <w:rsid w:val="3FFEC623"/>
    <w:rsid w:val="3FFEEA30"/>
    <w:rsid w:val="3FFF1519"/>
    <w:rsid w:val="3FFF16B2"/>
    <w:rsid w:val="3FFF1BA6"/>
    <w:rsid w:val="3FFF8CCA"/>
    <w:rsid w:val="3FFFA0AE"/>
    <w:rsid w:val="40ECF446"/>
    <w:rsid w:val="417D8818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5E2EA5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D9A2A"/>
    <w:rsid w:val="55F55D67"/>
    <w:rsid w:val="56ADAA7D"/>
    <w:rsid w:val="56CFDC83"/>
    <w:rsid w:val="56FA38B5"/>
    <w:rsid w:val="56FF1964"/>
    <w:rsid w:val="56FFB367"/>
    <w:rsid w:val="5734628A"/>
    <w:rsid w:val="5767832A"/>
    <w:rsid w:val="577DA0F5"/>
    <w:rsid w:val="57A5907A"/>
    <w:rsid w:val="57B7D6F8"/>
    <w:rsid w:val="57BF6A4D"/>
    <w:rsid w:val="57D7A4F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5FEB7D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F5D660"/>
    <w:rsid w:val="6EF64706"/>
    <w:rsid w:val="6EFEF292"/>
    <w:rsid w:val="6EFF407E"/>
    <w:rsid w:val="6EFFAC91"/>
    <w:rsid w:val="6EFFF2B0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AB9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69C34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E8ABC"/>
    <w:rsid w:val="7E7F488E"/>
    <w:rsid w:val="7E7F5A82"/>
    <w:rsid w:val="7E7FA918"/>
    <w:rsid w:val="7E7FB662"/>
    <w:rsid w:val="7E9A7FBC"/>
    <w:rsid w:val="7E9B09EF"/>
    <w:rsid w:val="7E9B7144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68144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ABDDD3C"/>
    <w:rsid w:val="AAFB61A9"/>
    <w:rsid w:val="AB8F376C"/>
    <w:rsid w:val="ABBC5B4B"/>
    <w:rsid w:val="ABF5D93A"/>
    <w:rsid w:val="ABF5F02B"/>
    <w:rsid w:val="ABFBEB7A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2C2A"/>
    <w:rsid w:val="DFD7FC4A"/>
    <w:rsid w:val="DFDB17C6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DFFF51A0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7F3DE1"/>
    <w:rsid w:val="EF8F6A30"/>
    <w:rsid w:val="EF9FD35A"/>
    <w:rsid w:val="EF9FE589"/>
    <w:rsid w:val="EFABDB4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5FF6908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5FBA4"/>
    <w:rsid w:val="FCD74090"/>
    <w:rsid w:val="FCEF1911"/>
    <w:rsid w:val="FCF3E4E9"/>
    <w:rsid w:val="FCFB8086"/>
    <w:rsid w:val="FCFDAD17"/>
    <w:rsid w:val="FCFF185E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link w:val="9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  <w:style w:type="character" w:customStyle="1" w:styleId="9">
    <w:name w:val="普通(网站) Char"/>
    <w:link w:val="4"/>
    <w:qFormat/>
    <w:uiPriority w:val="0"/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2021-11-16T18:49:00Z</dcterms:created>
  <dc:creator>apple</dc:creator>
  <cp:lastModifiedBy>A楊尒慧</cp:lastModifiedBy>
  <dcterms:modified xsi:type="dcterms:W3CDTF">2023-09-18T06:40:11Z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6669DD27D3B14DC9AE11F402E47B3250_13</vt:lpwstr>
  </property>
</Properties>
</file>