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9.18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新龙小一班今日动态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小一班全体幼儿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储丽华、谢慧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情绪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赵翊帆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陆钦瀚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韩凯风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罗恩哲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吕秦川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高翊桐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谢意增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周佳毅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律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曹李安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王启轩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楚慕凡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许米诺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黄馨宁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万佳妮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赵诺一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杜妍汐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蔡书歆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李雨佳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赵伊凡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观察目标幼儿来园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p>
      <w:pPr>
        <w:ind w:firstLine="420" w:firstLineChars="200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情绪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稳定</w:t>
      </w:r>
      <w:r>
        <w:rPr>
          <w:rFonts w:hint="eastAsia"/>
          <w:lang w:val="en-US" w:eastAsia="zh-CN"/>
        </w:rPr>
        <w:t>○、</w:t>
      </w:r>
      <w:r>
        <w:rPr>
          <w:rFonts w:hint="eastAsia"/>
          <w:lang w:val="en-US" w:eastAsia="zh-Hans"/>
        </w:rPr>
        <w:t>不稳定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今天小朋友们都能自主入园、晨检，找到自己的教室，在老师的提醒下知道签到的小朋友是：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赵翊帆、陆钦瀚、韩凯风、罗恩哲、吕秦川、谢意增、周佳毅、吴  律、曹李安、楚慕凡、许米诺、黄馨宁、仇思诺、万佳妮、杜妍汐、蔡书歆、赵伊凡。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" name="图片 1" descr="IMG_6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7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" name="图片 2" descr="IMG_6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7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3" name="图片 3" descr="IMG_6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7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户外活动：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今天户外我们来到了小车区，有红色的平衡车和黄色的三轮车，能自己选择小车开展游戏的小朋友是：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赵翊帆、陆钦瀚、韩凯风、罗恩哲、吕秦川、谢意增、周佳毅、吴  律、曹李安、楚慕凡、许米诺、黄馨宁、仇思诺、万佳妮、杜妍汐、蔡书歆、赵伊凡。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7" name="图片 7" descr="IMG_6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8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8" name="图片 8" descr="IMG_6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8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9" name="图片 9" descr="IMG_6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8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集体活动：《语言：漏嘴巴和大公鸡》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在开展小班幼儿进餐常规培养时，为了让幼儿能养成自觉吃饭和良好的进餐习惯，特别开展了《大公鸡和漏嘴巴》的故事讲述活动。活动根据小班幼儿年龄特点设计了导入环节，让幼儿能从自己最熟悉的情境进入，帮助幼儿理解故事内容，激发幼儿参与活动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我班幼儿在吃饭时会出现漏米饭导致桌面脏脏的现象，很多孩子不知道如何避免这种情况的出现。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能理解故事内容,体验倾听故事的乐趣的小朋友是：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赵翊帆、陆钦瀚、韩凯风、罗恩哲、吕秦川、谢意增、周佳毅、吴  律、曹李安、楚慕凡、许米诺、黄馨宁、仇思诺、万佳妮、杜妍汐、蔡书歆、赵伊凡。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能理解“词组:东瞧瞧西看看”,学习复述简单句</w:t>
      </w:r>
      <w:r>
        <w:rPr>
          <w:rFonts w:hint="eastAsia" w:ascii="宋体" w:hAnsi="宋体"/>
          <w:szCs w:val="21"/>
          <w:lang w:val="en-US" w:eastAsia="zh-CN"/>
        </w:rPr>
        <w:t>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赵翊帆、陆钦瀚、吕秦川、谢意增、周佳毅、吴  律、曹李安、许米诺、万佳妮、杜妍汐、蔡书歆、赵伊凡。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u w:val="none"/>
          <w:lang w:val="en-US" w:eastAsia="zh-CN"/>
        </w:rPr>
        <w:t xml:space="preserve"> 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  <w:b w:val="0"/>
          <w:bCs w:val="0"/>
          <w:u w:val="none"/>
          <w:lang w:val="en-US" w:eastAsia="zh-CN"/>
        </w:rPr>
        <w:t>今天午饭吃的是红烧鹌鹑蛋猪肝、油面筋大白菜香肠、冬瓜海带虾米汤和黑米饭。有意愿自己吃饭的小朋友是：</w:t>
      </w:r>
      <w:r>
        <w:rPr>
          <w:rFonts w:hint="eastAsia" w:ascii="宋体" w:hAnsi="宋体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赵翊帆、陆钦瀚、韩凯风、罗恩哲、吕秦川、谢意增、周佳毅、吴  律、曹李安、楚慕凡、许米诺、黄馨宁、仇思诺、万佳妮、杜妍汐、蔡书歆、赵伊凡。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4" name="图片 4" descr="IMG_6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8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5" name="图片 5" descr="IMG_6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8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6" name="图片 6" descr="IMG_6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8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1.好天请家长给孩子准备水壶和垫背巾带来学校。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给孩子修剪指甲，部分孩子指甲过长。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3.请注意孩子的入园时间，不要太早，也不要太晚。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2894026"/>
    <w:rsid w:val="042F1B24"/>
    <w:rsid w:val="04926D83"/>
    <w:rsid w:val="06297580"/>
    <w:rsid w:val="0B0B2F5B"/>
    <w:rsid w:val="0D091D9A"/>
    <w:rsid w:val="0D6E7A5C"/>
    <w:rsid w:val="0DB5782C"/>
    <w:rsid w:val="0DBB7AFD"/>
    <w:rsid w:val="0F9303EC"/>
    <w:rsid w:val="10FE598E"/>
    <w:rsid w:val="12AA7B7B"/>
    <w:rsid w:val="12AB7614"/>
    <w:rsid w:val="13E37991"/>
    <w:rsid w:val="146E6986"/>
    <w:rsid w:val="162574D7"/>
    <w:rsid w:val="172B7117"/>
    <w:rsid w:val="1820443C"/>
    <w:rsid w:val="1BFD0019"/>
    <w:rsid w:val="1E8F4F70"/>
    <w:rsid w:val="2096010F"/>
    <w:rsid w:val="20DE6C42"/>
    <w:rsid w:val="210146C8"/>
    <w:rsid w:val="2221772E"/>
    <w:rsid w:val="225E003A"/>
    <w:rsid w:val="22E008D9"/>
    <w:rsid w:val="23116614"/>
    <w:rsid w:val="23A153AD"/>
    <w:rsid w:val="246D0A09"/>
    <w:rsid w:val="25034EC9"/>
    <w:rsid w:val="25CB1E8B"/>
    <w:rsid w:val="27165388"/>
    <w:rsid w:val="299407E6"/>
    <w:rsid w:val="29C64906"/>
    <w:rsid w:val="2B144BF2"/>
    <w:rsid w:val="2F130A19"/>
    <w:rsid w:val="2FFD70E5"/>
    <w:rsid w:val="30280D19"/>
    <w:rsid w:val="30B7432B"/>
    <w:rsid w:val="31C37EBA"/>
    <w:rsid w:val="37305FF2"/>
    <w:rsid w:val="3876063C"/>
    <w:rsid w:val="38857C4F"/>
    <w:rsid w:val="3C1947AA"/>
    <w:rsid w:val="3C22013F"/>
    <w:rsid w:val="3CA52FDE"/>
    <w:rsid w:val="3D944C01"/>
    <w:rsid w:val="3E3F4D6C"/>
    <w:rsid w:val="3F265646"/>
    <w:rsid w:val="3F7E3672"/>
    <w:rsid w:val="41B96FC9"/>
    <w:rsid w:val="456814AF"/>
    <w:rsid w:val="46192347"/>
    <w:rsid w:val="47F00E85"/>
    <w:rsid w:val="489F3FDE"/>
    <w:rsid w:val="4A6022F2"/>
    <w:rsid w:val="4A72164F"/>
    <w:rsid w:val="4C1C66ED"/>
    <w:rsid w:val="507C1E50"/>
    <w:rsid w:val="517A75BA"/>
    <w:rsid w:val="5214227C"/>
    <w:rsid w:val="52E749F7"/>
    <w:rsid w:val="53D12F03"/>
    <w:rsid w:val="560F1802"/>
    <w:rsid w:val="57C33EC0"/>
    <w:rsid w:val="5AFB1872"/>
    <w:rsid w:val="5C6C0FCA"/>
    <w:rsid w:val="5CA758E9"/>
    <w:rsid w:val="5F7616D3"/>
    <w:rsid w:val="60B847DE"/>
    <w:rsid w:val="60F46C9F"/>
    <w:rsid w:val="62FF13F0"/>
    <w:rsid w:val="63497970"/>
    <w:rsid w:val="65C8090E"/>
    <w:rsid w:val="665C20B0"/>
    <w:rsid w:val="6672542F"/>
    <w:rsid w:val="67065B78"/>
    <w:rsid w:val="680B78E9"/>
    <w:rsid w:val="68525518"/>
    <w:rsid w:val="69200ABD"/>
    <w:rsid w:val="69823BDB"/>
    <w:rsid w:val="6B0A45B0"/>
    <w:rsid w:val="6E1C105D"/>
    <w:rsid w:val="6F174DC6"/>
    <w:rsid w:val="6FF84BF7"/>
    <w:rsid w:val="706D0B74"/>
    <w:rsid w:val="72347A3D"/>
    <w:rsid w:val="72B377B9"/>
    <w:rsid w:val="739764D5"/>
    <w:rsid w:val="73BB0416"/>
    <w:rsid w:val="769413F2"/>
    <w:rsid w:val="76E97048"/>
    <w:rsid w:val="776B3F01"/>
    <w:rsid w:val="791D122B"/>
    <w:rsid w:val="799205A4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1</TotalTime>
  <ScaleCrop>false</ScaleCrop>
  <LinksUpToDate>false</LinksUpToDate>
  <CharactersWithSpaces>1306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2023-09-18T04:53:42Z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