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trHeight w:val="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在上周的活动中，孩子们一起对教室里的区域进行了设计与规划，同时用绘画的方式制定了各区域规则和区域材料的标识。在区域游戏观察中，我们发现有些孩子会频繁更换游戏材料；有的区域人满为患，有的区域无人问津；有些区域中的材料摆放比较杂乱……于是，我们开展了一次调查：11人对区域里的材料玩法还不熟悉；23觉得区域中的材料需要调整；18人觉得需要一个区域小管家，负责检查区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我们将继续开展“我的区域我做主“的相关活动，主要引导幼儿通过谈话，发现区域前后的变化，各区域中的材料及玩法，整理材料清单，轮流区域小管家。让孩子们通过复盘、整理、管理区域，真正成为区域的小主人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1.通过谈话，能发现区域前后材料的变化，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乐于与同伴交流自己的想法。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2.通过</w:t>
            </w:r>
            <w:r>
              <w:rPr>
                <w:rFonts w:hint="eastAsia"/>
                <w:color w:val="auto"/>
              </w:rPr>
              <w:t>交流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</w:rPr>
              <w:t>讨论，</w:t>
            </w:r>
            <w:r>
              <w:rPr>
                <w:rFonts w:hint="eastAsia"/>
                <w:color w:val="auto"/>
                <w:lang w:val="en-US" w:eastAsia="zh-CN"/>
              </w:rPr>
              <w:t>了解区域中的材料及管理职责，初步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设计材料清单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/>
                <w:color w:val="auto"/>
                <w:lang w:val="en-US" w:eastAsia="zh-CN"/>
              </w:rPr>
              <w:t>尝试担任“小管家”。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我喜欢的区域</w:t>
            </w:r>
            <w:r>
              <w:rPr>
                <w:rFonts w:hint="eastAsia" w:ascii="宋体" w:hAnsi="宋体"/>
                <w:szCs w:val="21"/>
              </w:rPr>
              <w:t>》、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材料清单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整理区域的</w:t>
            </w:r>
            <w:r>
              <w:rPr>
                <w:rFonts w:hint="eastAsia" w:ascii="宋体" w:hAnsi="宋体"/>
                <w:szCs w:val="21"/>
              </w:rPr>
              <w:t>照片等。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</w:t>
            </w:r>
            <w:r>
              <w:rPr>
                <w:rFonts w:hint="eastAsia" w:ascii="宋体" w:hAnsi="宋体" w:cs="宋体"/>
                <w:lang w:val="en-US" w:eastAsia="zh-CN"/>
              </w:rPr>
              <w:t>放</w:t>
            </w:r>
            <w:r>
              <w:rPr>
                <w:rFonts w:hint="eastAsia" w:ascii="宋体" w:hAnsi="宋体" w:cs="宋体"/>
              </w:rPr>
              <w:t>蜡笔、彩纸、颜料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毛茛、彩泥等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共幼儿创意制作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</w:t>
            </w:r>
            <w:r>
              <w:rPr>
                <w:rFonts w:hint="eastAsia" w:ascii="宋体" w:hAnsi="宋体" w:cs="宋体"/>
                <w:lang w:val="en-US" w:eastAsia="zh-CN"/>
              </w:rPr>
              <w:t>乐高、</w:t>
            </w:r>
            <w:r>
              <w:rPr>
                <w:rFonts w:hint="eastAsia" w:ascii="宋体" w:hAnsi="宋体" w:cs="宋体"/>
              </w:rPr>
              <w:t>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提供磁铁、放大镜、滴管、纸杯、水彩笔等工具材料，供幼儿进行探索发现</w:t>
            </w:r>
            <w:r>
              <w:rPr>
                <w:rFonts w:hint="eastAsia" w:ascii="宋体" w:hAnsi="宋体" w:cs="宋体"/>
              </w:rPr>
              <w:t>；万能工匠区：提供</w:t>
            </w:r>
            <w:r>
              <w:rPr>
                <w:rFonts w:hint="eastAsia" w:ascii="宋体" w:hAnsi="宋体" w:cs="宋体"/>
                <w:lang w:val="en-US" w:eastAsia="zh-CN"/>
              </w:rPr>
              <w:t>小汽车、机器人等</w:t>
            </w:r>
            <w:r>
              <w:rPr>
                <w:rFonts w:hint="eastAsia" w:ascii="宋体" w:hAnsi="宋体" w:cs="宋体"/>
              </w:rPr>
              <w:t>支持性图片，供幼儿进行搭建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图书区</w:t>
            </w:r>
            <w:r>
              <w:rPr>
                <w:rFonts w:hint="eastAsia" w:ascii="宋体" w:hAnsi="宋体" w:cs="宋体"/>
              </w:rPr>
              <w:t>：提供</w:t>
            </w:r>
            <w:r>
              <w:rPr>
                <w:rFonts w:hint="eastAsia" w:ascii="宋体" w:hAnsi="宋体" w:cs="宋体"/>
                <w:lang w:val="en-US" w:eastAsia="zh-CN"/>
              </w:rPr>
              <w:t>绘本、指偶</w:t>
            </w:r>
            <w:r>
              <w:rPr>
                <w:rFonts w:hint="eastAsia" w:ascii="宋体" w:hAnsi="宋体" w:cs="宋体"/>
              </w:rPr>
              <w:t>，供幼儿进行</w:t>
            </w:r>
            <w:r>
              <w:rPr>
                <w:rFonts w:hint="eastAsia" w:ascii="宋体" w:hAnsi="宋体" w:cs="宋体"/>
                <w:lang w:val="en-US" w:eastAsia="zh-CN"/>
              </w:rPr>
              <w:t>阅读、讲述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生活区：</w:t>
            </w:r>
            <w:r>
              <w:rPr>
                <w:rFonts w:hint="eastAsia" w:ascii="宋体" w:hAnsi="宋体" w:cs="宋体"/>
              </w:rPr>
              <w:t>提供</w:t>
            </w:r>
            <w:r>
              <w:rPr>
                <w:rFonts w:hint="eastAsia" w:ascii="宋体" w:hAnsi="宋体" w:cs="宋体"/>
                <w:lang w:val="en-US" w:eastAsia="zh-CN"/>
              </w:rPr>
              <w:t>毛</w:t>
            </w:r>
            <w:r>
              <w:rPr>
                <w:rFonts w:hint="eastAsia" w:ascii="宋体" w:hAnsi="宋体" w:cs="宋体"/>
              </w:rPr>
              <w:t>绒球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玻璃弹珠</w:t>
            </w:r>
            <w:r>
              <w:rPr>
                <w:rFonts w:hint="eastAsia" w:ascii="宋体" w:hAnsi="宋体" w:cs="宋体"/>
              </w:rPr>
              <w:t>等，供幼儿练习筷子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lang w:val="en-US" w:eastAsia="zh-CN"/>
              </w:rPr>
              <w:t>能学会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使用筷子吃饭，安静午餐，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并按时吃完自己的饭菜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能在早点、午餐、游戏等环节，尝试做好值日生工作。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3.</w:t>
            </w:r>
            <w:r>
              <w:rPr>
                <w:rFonts w:hint="eastAsia" w:ascii="宋体" w:hAnsi="宋体" w:cs="宋体"/>
                <w:lang w:val="en-US" w:eastAsia="zh-CN"/>
              </w:rPr>
              <w:t>能与同伴友好相处；上下楼梯时靠右行走，不推不挤。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胡老师关注图书区幼儿阅读时常、同伴间的互动等情况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丁老师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万能工匠区幼儿的游戏水平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建构区：雪花片《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东方明珠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》、积木建构《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我喜欢的区域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揭秘海洋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长在羽毛上的眼睛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颜色攀登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好玩的镜子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红红的石榴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生活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：夹绒球、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夹弹珠等。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户外游戏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自制玩具区、钻爬区、攀爬架、后滑梯、轮胎区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室内走廊游戏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爬爬乐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桌椅变变变、跳格子、赶小猪、跳圈圈等。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社会：我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收集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的材料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综合：我是值日生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小兔逛超市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4.美术：我喜欢的区域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梳理区域材料清单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上下楼梯要注意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区域材料</w:t>
            </w:r>
          </w:p>
        </w:tc>
      </w:tr>
      <w:tr>
        <w:trPr>
          <w:trHeight w:val="2024" w:hRule="atLeas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磁铁的朋友、好玩的镜子；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整理区域材料、整理衣服；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爬障碍、拍皮球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美工室：粘土多肉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4EBDF16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FEF95"/>
    <w:rsid w:val="3E77217A"/>
    <w:rsid w:val="3E8802DD"/>
    <w:rsid w:val="3E8D3D29"/>
    <w:rsid w:val="3EFF0C10"/>
    <w:rsid w:val="3F1510EC"/>
    <w:rsid w:val="3F7F45D3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F9FC8C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FBE43D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7DC328F"/>
    <w:rsid w:val="78002BF0"/>
    <w:rsid w:val="78D930EC"/>
    <w:rsid w:val="78F3F20D"/>
    <w:rsid w:val="795C61F7"/>
    <w:rsid w:val="7B7A2964"/>
    <w:rsid w:val="7CBD6589"/>
    <w:rsid w:val="7CC82109"/>
    <w:rsid w:val="7D7D6E53"/>
    <w:rsid w:val="7E4B05E8"/>
    <w:rsid w:val="7EA64400"/>
    <w:rsid w:val="7EAF7DA7"/>
    <w:rsid w:val="7EFE38AC"/>
    <w:rsid w:val="7F5820C3"/>
    <w:rsid w:val="7F623E4F"/>
    <w:rsid w:val="7FD35C2F"/>
    <w:rsid w:val="7FEFBECF"/>
    <w:rsid w:val="BF75E455"/>
    <w:rsid w:val="BFFE8C86"/>
    <w:rsid w:val="D7DF46F2"/>
    <w:rsid w:val="DF7D3F12"/>
    <w:rsid w:val="ECEDBBBD"/>
    <w:rsid w:val="EFFF20DD"/>
    <w:rsid w:val="F9FDD859"/>
    <w:rsid w:val="FAFF2176"/>
    <w:rsid w:val="FBBBF998"/>
    <w:rsid w:val="FBFE6440"/>
    <w:rsid w:val="FDFD176F"/>
    <w:rsid w:val="FF7631F5"/>
    <w:rsid w:val="FFEF3057"/>
    <w:rsid w:val="FFF52961"/>
    <w:rsid w:val="FFF78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34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6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paragraph" w:customStyle="1" w:styleId="15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17">
    <w:name w:val="p0"/>
    <w:basedOn w:val="1"/>
    <w:qFormat/>
    <w:uiPriority w:val="99"/>
    <w:pPr>
      <w:widowControl/>
    </w:pPr>
    <w:rPr>
      <w:kern w:val="0"/>
      <w:szCs w:val="21"/>
    </w:rPr>
  </w:style>
  <w:style w:type="character" w:customStyle="1" w:styleId="18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9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20">
    <w:name w:val="列出段落2"/>
    <w:basedOn w:val="1"/>
    <w:qFormat/>
    <w:uiPriority w:val="99"/>
    <w:pPr>
      <w:ind w:firstLine="420" w:firstLineChars="200"/>
    </w:pPr>
  </w:style>
  <w:style w:type="character" w:customStyle="1" w:styleId="21">
    <w:name w:val="正文文本 Char"/>
    <w:link w:val="2"/>
    <w:qFormat/>
    <w:locked/>
    <w:uiPriority w:val="99"/>
    <w:rPr>
      <w:sz w:val="20"/>
    </w:rPr>
  </w:style>
  <w:style w:type="paragraph" w:customStyle="1" w:styleId="22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29">
    <w:name w:val="oblog_text"/>
    <w:qFormat/>
    <w:uiPriority w:val="99"/>
  </w:style>
  <w:style w:type="paragraph" w:customStyle="1" w:styleId="30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1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32">
    <w:name w:val="ca-41"/>
    <w:qFormat/>
    <w:uiPriority w:val="99"/>
    <w:rPr>
      <w:rFonts w:ascii="宋体" w:hAnsi="宋体" w:eastAsia="宋体"/>
      <w:sz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Office_6.0.2.8225_F1E327BC-269C-435d-A152-05C5408002CA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2023-09-18T15:40:00Z</dcterms:created>
  <dc:creator>Data</dc:creator>
  <cp:lastModifiedBy>撰冩沵莪哋嬡</cp:lastModifiedBy>
  <dcterms:modified xsi:type="dcterms:W3CDTF">2023-09-18T07:42:36Z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BF606712951E5F1CEC8E0765F056D76D_42</vt:lpwstr>
  </property>
</Properties>
</file>