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三人</w:t>
      </w:r>
      <w:r>
        <w:rPr>
          <w:rFonts w:hint="eastAsia"/>
          <w:lang w:eastAsia="zh-CN"/>
        </w:rPr>
        <w:t>）也要尽量要早一点哦。明天继续加油吧！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49530</wp:posOffset>
            </wp:positionV>
            <wp:extent cx="2783840" cy="2088515"/>
            <wp:effectExtent l="0" t="0" r="16510" b="6985"/>
            <wp:wrapNone/>
            <wp:docPr id="18" name="图片 18" descr="IMG2023091808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18080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46990</wp:posOffset>
            </wp:positionV>
            <wp:extent cx="2740025" cy="2054860"/>
            <wp:effectExtent l="0" t="0" r="3175" b="2540"/>
            <wp:wrapNone/>
            <wp:docPr id="16" name="图片 16" descr="IMG20230918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18080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180975</wp:posOffset>
            </wp:positionV>
            <wp:extent cx="2764155" cy="2073910"/>
            <wp:effectExtent l="0" t="0" r="17145" b="2540"/>
            <wp:wrapNone/>
            <wp:docPr id="17" name="图片 17" descr="IMG2023091808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18080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2799080" cy="2099945"/>
            <wp:effectExtent l="0" t="0" r="1270" b="14605"/>
            <wp:wrapNone/>
            <wp:docPr id="19" name="图片 19" descr="IMG2023091808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18081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活动二：桌面游戏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先到教室的小朋友可以先玩区域游戏哦。我们可以自由选择玩一玩区域里面所有的玩具哦。有的宝贝进行建构、有的进行阅读游戏、有点在植物叫观察动植物、还有的在进行益智游戏……大家都玩的不亦乐乎！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28575</wp:posOffset>
            </wp:positionV>
            <wp:extent cx="2517140" cy="1888490"/>
            <wp:effectExtent l="0" t="0" r="16510" b="16510"/>
            <wp:wrapNone/>
            <wp:docPr id="22" name="图片 22" descr="IMG2023091810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09181042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47625</wp:posOffset>
            </wp:positionV>
            <wp:extent cx="2488565" cy="1866265"/>
            <wp:effectExtent l="0" t="0" r="6985" b="635"/>
            <wp:wrapNone/>
            <wp:docPr id="21" name="图片 21" descr="IMG2023091810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09181043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47625</wp:posOffset>
            </wp:positionV>
            <wp:extent cx="2517140" cy="1888490"/>
            <wp:effectExtent l="0" t="0" r="16510" b="16510"/>
            <wp:wrapNone/>
            <wp:docPr id="20" name="图片 20" descr="IMG2023091810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9181043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519045" cy="1889760"/>
            <wp:effectExtent l="0" t="0" r="14605" b="15240"/>
            <wp:wrapNone/>
            <wp:docPr id="23" name="图片 23" descr="IMG2023091810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09181043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桌面游戏时间结束了，我们一起小便盥洗、喝水，准备吃点心。今天上午，我们的点心是：不同种类的饼干、小核桃、牛奶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182880</wp:posOffset>
            </wp:positionV>
            <wp:extent cx="2557780" cy="1919605"/>
            <wp:effectExtent l="0" t="0" r="13970" b="4445"/>
            <wp:wrapNone/>
            <wp:docPr id="24" name="图片 24" descr="IMG2023091809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09180913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196215</wp:posOffset>
            </wp:positionV>
            <wp:extent cx="2529205" cy="1897380"/>
            <wp:effectExtent l="0" t="0" r="4445" b="7620"/>
            <wp:wrapNone/>
            <wp:docPr id="25" name="图片 25" descr="IMG2023091809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09180913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53340</wp:posOffset>
            </wp:positionV>
            <wp:extent cx="2916555" cy="2187575"/>
            <wp:effectExtent l="0" t="0" r="17145" b="3175"/>
            <wp:wrapNone/>
            <wp:docPr id="28" name="图片 28" descr="IMG2023091809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09180913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2915285" cy="2186305"/>
            <wp:effectExtent l="0" t="0" r="18415" b="4445"/>
            <wp:wrapNone/>
            <wp:docPr id="27" name="图片 27" descr="IMG202309180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0918091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今天第二、第四组的孩子们，是我们班的吃点心小标兵哦！不仅安安静静进餐，而且没有翻牛奶的情况哦，桌面保持的很整洁！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集体活动——我只是值日生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值日生在中班就已经是小朋友需要知道并且开始尝试做的工作了。4-5岁幼儿可以接受任务并且自己动手解决，所以值日生的开展对孩子的生活、学习方面都能得到锻炼和提升。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我们班的孩子在小班时就会自己的事情自己做，到了中班，很多孩子表示自己在家就会帮爸爸妈妈做各种家务，有了在家的锻炼，孩子们对于值日生的工作也是有所了解，但在真正做好值日生工作对他们来说还有些难度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220980</wp:posOffset>
            </wp:positionV>
            <wp:extent cx="2613660" cy="1960880"/>
            <wp:effectExtent l="0" t="0" r="15240" b="1270"/>
            <wp:wrapNone/>
            <wp:docPr id="32" name="图片 32" descr="IMG2023091809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09180938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595245" cy="1946910"/>
            <wp:effectExtent l="0" t="0" r="14605" b="15240"/>
            <wp:wrapNone/>
            <wp:docPr id="31" name="图片 31" descr="IMG2023091809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09180942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34925</wp:posOffset>
            </wp:positionV>
            <wp:extent cx="2637155" cy="1978660"/>
            <wp:effectExtent l="0" t="0" r="10795" b="2540"/>
            <wp:wrapNone/>
            <wp:docPr id="29" name="图片 29" descr="IMG2023091809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09180937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53975</wp:posOffset>
            </wp:positionV>
            <wp:extent cx="2605405" cy="1954530"/>
            <wp:effectExtent l="0" t="0" r="4445" b="7620"/>
            <wp:wrapNone/>
            <wp:docPr id="30" name="图片 30" descr="IMG2023091809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09180958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现在开始，我们是自己盛菜盛饭喽。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黑米饭、红烧猪肝鹌鹑蛋、油面筋香肠白菜。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11点35分左右所有孩子都吃完啦！周二，一定会继续加油的！其他孩子吃完饭也能记得洗手漱口擦嘴巴，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3810</wp:posOffset>
            </wp:positionV>
            <wp:extent cx="2714625" cy="2035810"/>
            <wp:effectExtent l="0" t="0" r="9525" b="2540"/>
            <wp:wrapNone/>
            <wp:docPr id="38" name="图片 38" descr="IMG202309181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202309181105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17145</wp:posOffset>
            </wp:positionV>
            <wp:extent cx="2691130" cy="2018665"/>
            <wp:effectExtent l="0" t="0" r="13970" b="635"/>
            <wp:wrapNone/>
            <wp:docPr id="39" name="图片 39" descr="IMG202309181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309181116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114300</wp:posOffset>
            </wp:positionV>
            <wp:extent cx="2711450" cy="2033905"/>
            <wp:effectExtent l="0" t="0" r="12700" b="4445"/>
            <wp:wrapNone/>
            <wp:docPr id="36" name="图片 36" descr="IMG2023091811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309181116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127635</wp:posOffset>
            </wp:positionV>
            <wp:extent cx="2709545" cy="2032635"/>
            <wp:effectExtent l="0" t="0" r="14605" b="5715"/>
            <wp:wrapNone/>
            <wp:docPr id="37" name="图片 37" descr="IMG2023091811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309181116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bookmarkStart w:id="0" w:name="_GoBack"/>
      <w:bookmarkEnd w:id="0"/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2023-09-18T07:12:44Z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