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1D06D3">
        <w:rPr>
          <w:rFonts w:ascii="楷体" w:eastAsia="楷体" w:hAnsi="楷体" w:hint="eastAsia"/>
          <w:b/>
          <w:sz w:val="72"/>
          <w:szCs w:val="72"/>
        </w:rPr>
        <w:t>9.</w:t>
      </w:r>
      <w:r w:rsidR="008469E6">
        <w:rPr>
          <w:rFonts w:ascii="楷体" w:eastAsia="楷体" w:hAnsi="楷体" w:hint="eastAsia"/>
          <w:b/>
          <w:sz w:val="72"/>
          <w:szCs w:val="72"/>
        </w:rPr>
        <w:t>1</w:t>
      </w:r>
      <w:r w:rsidR="00F065B9">
        <w:rPr>
          <w:rFonts w:ascii="楷体" w:eastAsia="楷体" w:hAnsi="楷体" w:hint="eastAsia"/>
          <w:b/>
          <w:sz w:val="72"/>
          <w:szCs w:val="72"/>
        </w:rPr>
        <w:t>8</w:t>
      </w:r>
      <w:r w:rsidR="001D06D3">
        <w:rPr>
          <w:rFonts w:ascii="楷体" w:eastAsia="楷体" w:hAnsi="楷体" w:hint="eastAsia"/>
          <w:b/>
          <w:sz w:val="72"/>
          <w:szCs w:val="72"/>
        </w:rPr>
        <w:t>-9.</w:t>
      </w:r>
      <w:r w:rsidR="00F065B9">
        <w:rPr>
          <w:rFonts w:ascii="楷体" w:eastAsia="楷体" w:hAnsi="楷体" w:hint="eastAsia"/>
          <w:b/>
          <w:sz w:val="72"/>
          <w:szCs w:val="72"/>
        </w:rPr>
        <w:t>22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F065B9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F065B9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F065B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F065B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F065B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F065B9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F065B9" w:rsidRPr="00F065B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065B9" w:rsidRPr="00F065B9" w:rsidRDefault="00F065B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番茄肉丁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番茄牛肉丁</w:t>
            </w:r>
          </w:p>
        </w:tc>
      </w:tr>
      <w:tr w:rsidR="00F065B9" w:rsidRPr="00F065B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065B9" w:rsidRPr="00F065B9" w:rsidRDefault="00F065B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莴苣炒</w:t>
            </w:r>
            <w:proofErr w:type="gramStart"/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肫</w:t>
            </w:r>
            <w:proofErr w:type="gramEnd"/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肝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五香素鸡</w:t>
            </w:r>
          </w:p>
        </w:tc>
      </w:tr>
      <w:tr w:rsidR="00F065B9" w:rsidRPr="00F065B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065B9" w:rsidRPr="00F065B9" w:rsidRDefault="00F065B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包菜粉丝</w:t>
            </w:r>
          </w:p>
        </w:tc>
      </w:tr>
      <w:tr w:rsidR="00F065B9" w:rsidRPr="00F065B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F065B9" w:rsidRPr="00F065B9" w:rsidRDefault="00F065B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鱼香茄子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肉沫豆腐</w:t>
            </w:r>
          </w:p>
        </w:tc>
      </w:tr>
      <w:tr w:rsidR="00F065B9" w:rsidRPr="00F065B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F065B9" w:rsidRPr="00F065B9" w:rsidRDefault="00F065B9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菌菇汤</w:t>
            </w:r>
          </w:p>
        </w:tc>
        <w:tc>
          <w:tcPr>
            <w:tcW w:w="2835" w:type="dxa"/>
            <w:vAlign w:val="center"/>
          </w:tcPr>
          <w:p w:rsidR="00F065B9" w:rsidRPr="00F065B9" w:rsidRDefault="00F065B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1C79CB" w:rsidRPr="00F065B9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F065B9" w:rsidRDefault="001C79CB" w:rsidP="00F065B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F065B9" w:rsidRPr="00F065B9">
              <w:rPr>
                <w:rFonts w:ascii="楷体" w:eastAsia="楷体" w:hAnsi="楷体" w:hint="eastAsia"/>
                <w:sz w:val="30"/>
                <w:szCs w:val="30"/>
              </w:rPr>
              <w:t>沙琪玛</w:t>
            </w:r>
          </w:p>
        </w:tc>
        <w:tc>
          <w:tcPr>
            <w:tcW w:w="2835" w:type="dxa"/>
          </w:tcPr>
          <w:p w:rsidR="001C79CB" w:rsidRPr="00F065B9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F065B9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F065B9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F065B9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F065B9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22CBB"/>
    <w:rsid w:val="001A0257"/>
    <w:rsid w:val="001C79CB"/>
    <w:rsid w:val="001D06D3"/>
    <w:rsid w:val="00206C58"/>
    <w:rsid w:val="002506A3"/>
    <w:rsid w:val="00252BCE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469E6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A77EB7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065B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cp:lastPrinted>2023-09-18T00:26:00Z</cp:lastPrinted>
  <dcterms:created xsi:type="dcterms:W3CDTF">2023-02-05T00:02:00Z</dcterms:created>
  <dcterms:modified xsi:type="dcterms:W3CDTF">2023-09-18T00:27:00Z</dcterms:modified>
</cp:coreProperties>
</file>