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264AD2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264AD2" w:rsidRDefault="00653207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第三周（</w:t>
            </w:r>
            <w:r>
              <w:rPr>
                <w:rFonts w:hint="eastAsia"/>
                <w:sz w:val="30"/>
                <w:szCs w:val="30"/>
              </w:rPr>
              <w:t>2023.09.18-09.22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264AD2">
        <w:trPr>
          <w:trHeight w:val="619"/>
        </w:trPr>
        <w:tc>
          <w:tcPr>
            <w:tcW w:w="2317" w:type="dxa"/>
          </w:tcPr>
          <w:p w:rsidR="00264AD2" w:rsidRDefault="0065320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264AD2" w:rsidRDefault="00653207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264AD2" w:rsidRDefault="00653207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264AD2" w:rsidRDefault="00653207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264AD2" w:rsidRDefault="00653207" w:rsidP="00653207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264AD2" w:rsidRDefault="00653207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264AD2">
        <w:trPr>
          <w:trHeight w:val="903"/>
        </w:trPr>
        <w:tc>
          <w:tcPr>
            <w:tcW w:w="2317" w:type="dxa"/>
          </w:tcPr>
          <w:p w:rsidR="00264AD2" w:rsidRDefault="0065320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264AD2" w:rsidRDefault="00653207">
            <w:pPr>
              <w:ind w:leftChars="114" w:left="239"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萝卜烧肉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（腿肉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克萝卜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咖喱鸡丁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（鸡丁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264AD2" w:rsidRDefault="00653207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白菜油豆腐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18"/>
                <w:szCs w:val="18"/>
              </w:rPr>
              <w:t>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264AD2" w:rsidRDefault="0065320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264AD2">
        <w:trPr>
          <w:trHeight w:val="903"/>
        </w:trPr>
        <w:tc>
          <w:tcPr>
            <w:tcW w:w="2317" w:type="dxa"/>
          </w:tcPr>
          <w:p w:rsidR="00264AD2" w:rsidRDefault="0065320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264AD2" w:rsidRDefault="00653207">
            <w:pPr>
              <w:ind w:leftChars="114" w:left="239"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剁椒鱼块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龙利鱼块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家常豆腐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老豆腐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264AD2" w:rsidRDefault="00653207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蒜泥空菜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（空</w:t>
            </w:r>
            <w:r>
              <w:rPr>
                <w:rFonts w:hint="eastAsia"/>
                <w:szCs w:val="21"/>
              </w:rPr>
              <w:t>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264AD2" w:rsidRDefault="00653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264AD2">
        <w:trPr>
          <w:trHeight w:val="903"/>
        </w:trPr>
        <w:tc>
          <w:tcPr>
            <w:tcW w:w="2317" w:type="dxa"/>
          </w:tcPr>
          <w:p w:rsidR="00264AD2" w:rsidRDefault="0065320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264AD2" w:rsidRDefault="00653207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Cs w:val="21"/>
              </w:rPr>
              <w:t>鸡腿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（洋葱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264AD2" w:rsidRDefault="00653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264AD2">
        <w:trPr>
          <w:trHeight w:val="903"/>
        </w:trPr>
        <w:tc>
          <w:tcPr>
            <w:tcW w:w="2317" w:type="dxa"/>
          </w:tcPr>
          <w:p w:rsidR="00264AD2" w:rsidRDefault="0065320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264AD2" w:rsidRDefault="00653207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264AD2" w:rsidRDefault="00653207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青椒绿豆芽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64AD2" w:rsidRDefault="00653207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绿豆芽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264AD2" w:rsidRDefault="00653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榨菜鸡蛋汤</w:t>
            </w:r>
            <w:r>
              <w:rPr>
                <w:rFonts w:hint="eastAsia"/>
                <w:szCs w:val="21"/>
              </w:rPr>
              <w:t>（榨菜鸡蛋）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264AD2">
        <w:trPr>
          <w:trHeight w:val="960"/>
        </w:trPr>
        <w:tc>
          <w:tcPr>
            <w:tcW w:w="2317" w:type="dxa"/>
          </w:tcPr>
          <w:p w:rsidR="00264AD2" w:rsidRDefault="0065320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264AD2" w:rsidRDefault="00653207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土豆烧牛肉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64AD2" w:rsidRDefault="00653207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（牛肉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克土豆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264AD2" w:rsidRDefault="00653207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鸡蛋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油面筋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264AD2" w:rsidRDefault="00653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264AD2" w:rsidRDefault="0065320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</w:tbl>
    <w:p w:rsidR="00264AD2" w:rsidRDefault="00264AD2">
      <w:bookmarkStart w:id="0" w:name="_GoBack"/>
      <w:bookmarkEnd w:id="0"/>
    </w:p>
    <w:sectPr w:rsidR="00264AD2" w:rsidSect="00264A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264AD2"/>
    <w:rsid w:val="00653207"/>
    <w:rsid w:val="19D47832"/>
    <w:rsid w:val="2875100B"/>
    <w:rsid w:val="50D86845"/>
    <w:rsid w:val="50E642F7"/>
    <w:rsid w:val="5EC3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4A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2023-09-16T10:55:00Z</cp:lastPrinted>
  <dcterms:created xsi:type="dcterms:W3CDTF">2023-09-17T23:44:00Z</dcterms:created>
  <dcterms:modified xsi:type="dcterms:W3CDTF">2023-09-17T23:44:00Z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DC01D68BF64D4AAC91053F4AC5C0A415_11</vt:lpwstr>
  </property>
</Properties>
</file>