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班级学生心理状态月报表</w:t>
      </w:r>
    </w:p>
    <w:tbl>
      <w:tblPr>
        <w:tblStyle w:val="4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9"/>
        <w:gridCol w:w="624"/>
        <w:gridCol w:w="546"/>
        <w:gridCol w:w="78"/>
        <w:gridCol w:w="624"/>
        <w:gridCol w:w="624"/>
        <w:gridCol w:w="100"/>
        <w:gridCol w:w="524"/>
        <w:gridCol w:w="624"/>
        <w:gridCol w:w="367"/>
        <w:gridCol w:w="257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汇报人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班    级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75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汇报日期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  月  日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班级人数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75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31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（以下0 代表状态极差，10代表状态非常良好，请根据班级情况，在相应的数字上打“√”。）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01" w:lineRule="exact"/>
              <w:ind w:right="-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0"/>
                <w:position w:val="-1"/>
                <w:szCs w:val="21"/>
              </w:rPr>
              <w:t>总体心理状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"/>
                <w:szCs w:val="21"/>
              </w:rPr>
              <w:t>况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01" w:lineRule="exact"/>
              <w:ind w:right="-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0"/>
                <w:position w:val="-1"/>
                <w:szCs w:val="21"/>
              </w:rPr>
              <w:t>学习状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"/>
                <w:szCs w:val="21"/>
              </w:rPr>
              <w:t>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01" w:lineRule="exact"/>
              <w:ind w:right="-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0"/>
                <w:position w:val="-1"/>
                <w:szCs w:val="21"/>
              </w:rPr>
              <w:t>人际状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"/>
                <w:szCs w:val="21"/>
              </w:rPr>
              <w:t>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01" w:lineRule="exact"/>
              <w:ind w:right="-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0"/>
                <w:position w:val="-1"/>
                <w:szCs w:val="21"/>
              </w:rPr>
              <w:t>情绪状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"/>
                <w:szCs w:val="21"/>
              </w:rPr>
              <w:t>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301" w:lineRule="exact"/>
              <w:ind w:right="-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0"/>
                <w:position w:val="-1"/>
                <w:szCs w:val="21"/>
              </w:rPr>
              <w:t>睡眠状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"/>
                <w:szCs w:val="21"/>
              </w:rPr>
              <w:t>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重大事件及需要关注的普遍心理问题描述</w:t>
            </w: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864" w:type="dxa"/>
            <w:gridSpan w:val="14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需要重点关注的同学，包括姓名、性别、主要问题及需要的帮助等详细信息</w:t>
            </w: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864" w:type="dxa"/>
            <w:gridSpan w:val="14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7" w:type="dxa"/>
            <w:gridSpan w:val="2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汇报人本月所做的心理服务及感想，遇到的困难及希望得到的帮助</w:t>
            </w: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864" w:type="dxa"/>
            <w:gridSpan w:val="14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Cs w:val="21"/>
        </w:rPr>
      </w:pPr>
    </w:p>
    <w:p>
      <w:pPr>
        <w:rPr>
          <w:color w:val="auto"/>
        </w:rPr>
      </w:pPr>
    </w:p>
    <w:sectPr>
      <w:headerReference r:id="rId3" w:type="default"/>
      <w:pgSz w:w="11905" w:h="16838"/>
      <w:pgMar w:top="1417" w:right="1587" w:bottom="1417" w:left="1587" w:header="930" w:footer="3168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28"/>
    <w:family w:val="roman"/>
    <w:pitch w:val="default"/>
    <w:sig w:usb0="00000000" w:usb1="00000000" w:usb2="00000016" w:usb3="00000000" w:csb0="00060007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jMyZmIyM2M2NTQ2NGNjZjdmMjFmNDc1Y2YzMzAifQ=="/>
  </w:docVars>
  <w:rsids>
    <w:rsidRoot w:val="15D254E3"/>
    <w:rsid w:val="02B0310F"/>
    <w:rsid w:val="038E37EF"/>
    <w:rsid w:val="03F37758"/>
    <w:rsid w:val="040762DB"/>
    <w:rsid w:val="07667530"/>
    <w:rsid w:val="08270ED8"/>
    <w:rsid w:val="086441EA"/>
    <w:rsid w:val="0B082D3B"/>
    <w:rsid w:val="0C424926"/>
    <w:rsid w:val="0D8504A4"/>
    <w:rsid w:val="0FD146C5"/>
    <w:rsid w:val="11421D1E"/>
    <w:rsid w:val="12530366"/>
    <w:rsid w:val="127F112C"/>
    <w:rsid w:val="12A64309"/>
    <w:rsid w:val="157C427B"/>
    <w:rsid w:val="15D254E3"/>
    <w:rsid w:val="17A7510A"/>
    <w:rsid w:val="18E16E5D"/>
    <w:rsid w:val="1A1E5521"/>
    <w:rsid w:val="1ABF32C2"/>
    <w:rsid w:val="1C556EED"/>
    <w:rsid w:val="1DEF39FB"/>
    <w:rsid w:val="1EDA6D8B"/>
    <w:rsid w:val="1F3901EA"/>
    <w:rsid w:val="23C13E08"/>
    <w:rsid w:val="24077797"/>
    <w:rsid w:val="272324FB"/>
    <w:rsid w:val="27973D85"/>
    <w:rsid w:val="2AC745B2"/>
    <w:rsid w:val="2BEF50B2"/>
    <w:rsid w:val="336B3220"/>
    <w:rsid w:val="34C93A39"/>
    <w:rsid w:val="34CC65D3"/>
    <w:rsid w:val="35984814"/>
    <w:rsid w:val="375765FF"/>
    <w:rsid w:val="37F75AC9"/>
    <w:rsid w:val="38003C16"/>
    <w:rsid w:val="38190EBF"/>
    <w:rsid w:val="385E5DFF"/>
    <w:rsid w:val="39C81415"/>
    <w:rsid w:val="3A4F7AC1"/>
    <w:rsid w:val="3B3A3D0F"/>
    <w:rsid w:val="3CA11B80"/>
    <w:rsid w:val="401A214F"/>
    <w:rsid w:val="409A0980"/>
    <w:rsid w:val="41A91985"/>
    <w:rsid w:val="420F2CA7"/>
    <w:rsid w:val="4296707A"/>
    <w:rsid w:val="434A2A0F"/>
    <w:rsid w:val="45B7316E"/>
    <w:rsid w:val="45D4223E"/>
    <w:rsid w:val="489B34E7"/>
    <w:rsid w:val="4B990369"/>
    <w:rsid w:val="4BB64FA2"/>
    <w:rsid w:val="4C264E5A"/>
    <w:rsid w:val="4F376970"/>
    <w:rsid w:val="4F78379D"/>
    <w:rsid w:val="4FC3383C"/>
    <w:rsid w:val="5172134F"/>
    <w:rsid w:val="518B5A50"/>
    <w:rsid w:val="52972F71"/>
    <w:rsid w:val="52BF7DD2"/>
    <w:rsid w:val="544E3A61"/>
    <w:rsid w:val="54977C93"/>
    <w:rsid w:val="56895945"/>
    <w:rsid w:val="593E37DC"/>
    <w:rsid w:val="5A1444C8"/>
    <w:rsid w:val="5C9710BF"/>
    <w:rsid w:val="61DA2F01"/>
    <w:rsid w:val="6776789C"/>
    <w:rsid w:val="692E36B1"/>
    <w:rsid w:val="6A7F7C59"/>
    <w:rsid w:val="6E1D2124"/>
    <w:rsid w:val="6F30767B"/>
    <w:rsid w:val="701F74FE"/>
    <w:rsid w:val="73551F7D"/>
    <w:rsid w:val="761E3157"/>
    <w:rsid w:val="76AB2CF7"/>
    <w:rsid w:val="7C7278F9"/>
    <w:rsid w:val="7E46472C"/>
    <w:rsid w:val="7EB51D01"/>
    <w:rsid w:val="7F020597"/>
    <w:rsid w:val="7F5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oblog_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55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2022-05-18T06:39:00Z</dcterms:created>
  <dc:creator>史歆涵</dc:creator>
  <cp:lastModifiedBy>Administrator</cp:lastModifiedBy>
  <cp:lastPrinted>2022-10-24T07:38:53Z</cp:lastPrinted>
  <dcterms:modified xsi:type="dcterms:W3CDTF">2022-10-24T07:40:13Z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BCF0C733519846378EF07412C97F11D7</vt:lpwstr>
  </property>
</Properties>
</file>