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E559B3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587C35"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587C35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F17B99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E559B3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587C35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、王熙程、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王润川、谢琦悦</w:t>
      </w:r>
      <w:r w:rsidR="00E559B3">
        <w:rPr>
          <w:rFonts w:ascii="宋体" w:eastAsia="宋体" w:hAnsi="宋体" w:cs="宋体" w:hint="eastAsia"/>
          <w:sz w:val="24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E559B3">
        <w:rPr>
          <w:rFonts w:ascii="宋体" w:eastAsia="宋体" w:hAnsi="宋体" w:cs="宋体" w:hint="eastAsia"/>
          <w:sz w:val="24"/>
        </w:rPr>
        <w:t>今天是下雨天，所以我们没有混班户外，直接进教室。预计明天也是直接进教室，接下去几天都会下雨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0B1720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0B1720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587C35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陆可、付艺彤和李梦婉</w:t>
                  </w:r>
                  <w:r w:rsidR="00561A04">
                    <w:rPr>
                      <w:rFonts w:hint="eastAsia"/>
                      <w:sz w:val="28"/>
                      <w:szCs w:val="28"/>
                    </w:rPr>
                    <w:t>在</w:t>
                  </w:r>
                  <w:r>
                    <w:rPr>
                      <w:rFonts w:hint="eastAsia"/>
                      <w:sz w:val="28"/>
                      <w:szCs w:val="28"/>
                    </w:rPr>
                    <w:t>探索龙卷风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0B1720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E559B3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孙浩燃</w:t>
                  </w:r>
                  <w:r w:rsidR="00587C35">
                    <w:rPr>
                      <w:rFonts w:hint="eastAsia"/>
                      <w:sz w:val="28"/>
                      <w:szCs w:val="28"/>
                    </w:rPr>
                    <w:t>和</w:t>
                  </w:r>
                  <w:r>
                    <w:rPr>
                      <w:rFonts w:hint="eastAsia"/>
                      <w:sz w:val="28"/>
                      <w:szCs w:val="28"/>
                    </w:rPr>
                    <w:t>李沐研在探索新玩具。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587C35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丁啸、</w:t>
                  </w:r>
                  <w:r w:rsidR="00E559B3">
                    <w:rPr>
                      <w:rFonts w:hint="eastAsia"/>
                      <w:sz w:val="28"/>
                      <w:szCs w:val="28"/>
                    </w:rPr>
                    <w:t>张浩川、</w:t>
                  </w:r>
                  <w:r>
                    <w:rPr>
                      <w:rFonts w:hint="eastAsia"/>
                      <w:sz w:val="28"/>
                      <w:szCs w:val="28"/>
                    </w:rPr>
                    <w:t>杨斯彦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587C35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0B1720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56.1pt;z-index:251661312">
            <v:textbox>
              <w:txbxContent>
                <w:p w:rsidR="00D74C0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587C35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陈苇如</w:t>
                  </w:r>
                  <w:r w:rsidR="008B71F7">
                    <w:rPr>
                      <w:rFonts w:hint="eastAsia"/>
                      <w:sz w:val="28"/>
                      <w:szCs w:val="28"/>
                    </w:rPr>
                    <w:t>在玩雪花片。</w:t>
                  </w:r>
                </w:p>
              </w:txbxContent>
            </v:textbox>
          </v:shape>
        </w:pict>
      </w:r>
      <w:r w:rsidRPr="000B1720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56.1pt;z-index:251660288">
            <v:textbox>
              <w:txbxContent>
                <w:p w:rsidR="00012A42" w:rsidRPr="00012A42" w:rsidRDefault="00012A4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87C35" w:rsidRDefault="00561A04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今天的图书角非常受欢迎</w:t>
                  </w:r>
                  <w:r w:rsidR="00200D82" w:rsidRPr="00561A04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0B1720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012A4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59B3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姜悦宸</w:t>
                  </w:r>
                  <w:r w:rsidR="00587C35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和尚子晴</w:t>
                  </w:r>
                  <w:r w:rsidR="00561A04"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在</w:t>
                  </w:r>
                  <w:r w:rsidR="008B71F7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搭建</w:t>
                  </w:r>
                  <w:r w:rsidR="00561A04"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 w:hint="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 w:hint="eastAsia"/>
          <w:b/>
          <w:sz w:val="28"/>
          <w:szCs w:val="28"/>
        </w:rPr>
      </w:pPr>
      <w:r w:rsidRPr="00587C35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35" w:rsidRDefault="00587C35" w:rsidP="008A3D9A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pict>
          <v:shape id="_x0000_s2057" type="#_x0000_t202" style="position:absolute;left:0;text-align:left;margin-left:22.6pt;margin-top:3.85pt;width:153.2pt;height:56.1pt;z-index:251664384">
            <v:textbox>
              <w:txbxContent>
                <w:p w:rsidR="00587C35" w:rsidRPr="00012A42" w:rsidRDefault="00587C35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美工区</w:t>
                  </w:r>
                </w:p>
                <w:p w:rsidR="00587C35" w:rsidRPr="00587C35" w:rsidRDefault="00587C35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陈苇如和武依朵在玩超轻粘土。</w:t>
                  </w:r>
                </w:p>
              </w:txbxContent>
            </v:textbox>
          </v:shape>
        </w:pict>
      </w:r>
    </w:p>
    <w:p w:rsidR="00587C35" w:rsidRDefault="00587C35" w:rsidP="008A3D9A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</w:p>
    <w:p w:rsidR="00587C35" w:rsidRDefault="00587C35" w:rsidP="008A3D9A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</w:p>
    <w:p w:rsidR="000D61B8" w:rsidRPr="000D61B8" w:rsidRDefault="000D61B8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784896" w:rsidRPr="005350FA" w:rsidRDefault="00587C35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90D6F" w:rsidRPr="00587C35" w:rsidRDefault="005350FA" w:rsidP="00587C35">
      <w:pPr>
        <w:pStyle w:val="a6"/>
        <w:ind w:leftChars="171" w:left="359" w:firstLineChars="0" w:firstLine="0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3F15C4">
        <w:rPr>
          <w:rFonts w:asciiTheme="minorEastAsia" w:hAnsiTheme="minorEastAsia" w:hint="eastAsia"/>
          <w:noProof/>
          <w:sz w:val="24"/>
          <w:szCs w:val="24"/>
        </w:rPr>
        <w:t>葡萄干蒸饭</w:t>
      </w:r>
      <w:r w:rsidR="008B71F7">
        <w:rPr>
          <w:rFonts w:asciiTheme="minorEastAsia" w:hAnsiTheme="minorEastAsia" w:hint="eastAsia"/>
          <w:noProof/>
          <w:sz w:val="24"/>
          <w:szCs w:val="24"/>
        </w:rPr>
        <w:t>、</w:t>
      </w:r>
      <w:r w:rsidR="003F15C4">
        <w:rPr>
          <w:rFonts w:asciiTheme="minorEastAsia" w:hAnsiTheme="minorEastAsia" w:hint="eastAsia"/>
          <w:noProof/>
          <w:sz w:val="24"/>
          <w:szCs w:val="24"/>
        </w:rPr>
        <w:t>菠萝古老肉、小香芹炒香干，黑木耳肚肺汤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3F15C4">
        <w:rPr>
          <w:rFonts w:asciiTheme="minorEastAsia" w:hAnsiTheme="minorEastAsia" w:hint="eastAsia"/>
          <w:noProof/>
          <w:sz w:val="24"/>
          <w:szCs w:val="24"/>
        </w:rPr>
        <w:t>哈密瓜、红提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E53CDD" w:rsidP="00F17B99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最近带的东西比较多，有拿不动的小朋友，家长可以提醒我们去门口拿哦，谢谢大家！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555" w:rsidRDefault="003A6555" w:rsidP="00335DE6">
      <w:r>
        <w:separator/>
      </w:r>
    </w:p>
  </w:endnote>
  <w:endnote w:type="continuationSeparator" w:id="1">
    <w:p w:rsidR="003A6555" w:rsidRDefault="003A655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555" w:rsidRDefault="003A6555" w:rsidP="00335DE6">
      <w:r>
        <w:separator/>
      </w:r>
    </w:p>
  </w:footnote>
  <w:footnote w:type="continuationSeparator" w:id="1">
    <w:p w:rsidR="003A6555" w:rsidRDefault="003A655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76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2831</TotalTime>
  <Pages>1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100</cp:revision>
  <cp:lastPrinted>2023-09-14T04:48:00Z</cp:lastPrinted>
  <dcterms:created xsi:type="dcterms:W3CDTF">2022-11-29T03:48:00Z</dcterms:created>
  <dcterms:modified xsi:type="dcterms:W3CDTF">2023-09-14T05:00:00Z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