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val="en-US" w:eastAsia="zh-CN"/>
        </w:rPr>
      </w:pPr>
      <w:r>
        <w:rPr>
          <w:rFonts w:hint="eastAsia" w:ascii="黑体" w:hAnsi="黑体" w:eastAsia="黑体" w:cs="黑体"/>
          <w:sz w:val="32"/>
          <w:szCs w:val="40"/>
        </w:rPr>
        <w:t>多地警方紧急提醒：有这几款加密通讯软件的，赶紧删除</w:t>
      </w:r>
      <w:r>
        <w:rPr>
          <w:rFonts w:hint="eastAsia" w:ascii="黑体" w:hAnsi="黑体" w:eastAsia="黑体" w:cs="黑体"/>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密聊猫、纸飞机（Telegram）、蝙蝠、事密达、海鸥……近日，这几款加密通讯软件频繁出现在各地警方公开发布的通知中，各地家长被要求检查孩子手机中是否装有上述软件——这些软件被指为犯罪分子销毁犯罪证据提供了便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比如，南京市公安局官方微信公众号5月16日发布消息称，密聊软件因其加密通讯的私密性强，尤其是“阅后即焚”的功能，为犯罪分子销毁犯罪证据提供了便利，使密聊软件成为“灰色地带”。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南京市公安局表示，如今，犯罪分子将服务器从境内转移至境外，将通讯工具从大众软件改为境外密聊软件或境内小众聊天软件，将作案设备从传统“伪基站”改为使用“猫池”（Modem pool）、GOIP 、多卡宝、VoIP等。这类利用新空间、新设备实施的电信网络诈骗犯罪技术性极强，增大了案件查办的难度。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南京市公安局提醒，未成年人涉世未深，不法分子在密聊软件上通过花言巧语哄骗未成年人提供个人信息等内容，使其成为违法犯罪行为的“帮凶”，甚至犯下“帮信罪”。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什么是“帮信罪”？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所谓“帮信罪”，即帮助信息网络犯罪活动罪。2015年11月1日起实施的《刑法修正案（九）》增设了“帮助信息网络犯罪活动罪”：对明知他人利用信息网络实施犯罪，为其犯罪提供互联网接入、服务器托管、网络存储、通讯传输等技术支持，或者提供广告推广、支付结算等帮助，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与其类似，福建福州、甘肃兰州、广西、山西等地警方也分别发布了类似通知，要求家长检查孩子手机，若发现上述软件立即卸载。不同地方通知家长检查软件的名单略有出入。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此外，也有个别地方通知称，“如果发现孩子已经安装（上述软件），要高度重视，告知其危害，并带孩子到最近的公安机关查清孩子是否有从事违法犯罪的情况。”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此外比起“帮信罪”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更加常见的是网络诈骗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以下诈骗套路针对学生群体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请家长们注意针对学生群体的网络诈骗套路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免费皮肤“大陷阱”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现在很多小孩玩游戏，特别在意“皮肤”。于是有骗子打着“免费赠送皮肤”的旗号，利用小孩子单纯的思维，以及不敢与家长沟通的弱点，诱导孩子偷用家长手机进行转账操作。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各种主动来搭讪，说有免费的皮肤可以领取，随后让你先扫码、再解冻的，统统都是骗局！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红包返利“杀鱼盘”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骗子通过某短视频网站、微信等渠道发布红包返利虚假信息，很多小学生就会信以为真，被拉入群。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骗子先以高额利益为诱饵吸引，然后以手续费、转账费、红包费等多种借口骗钱，当骗局被识破，就马上将对方删除或拉黑。</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假“解除防沉迷”骗钱财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现在很多孩子们在家时间多，想玩游戏却又受到“防沉迷系统”的限制，总想找个办法破解。于是骗子就以解除游戏防沉迷为由，通过屏幕共享等手法，欺骗未成年人获取其亲属微信或支付宝账号及支付密码，进而对绑定银行卡财产实施转账、骗取钱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lang w:val="en-US" w:eastAsia="zh-CN"/>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假明星发“假福利”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现在很多小朋友喜欢追星，特别相信偶像的话。骗子们一般会分工合作，或一人扮演多个角色，有的冒充明星，以免费送福利为诱饵；有的扮演经纪人或粉丝群主，诱骗学生把父母手机拿来，一步步进行诈骗。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常见的诈骗方式还有伪装明星要求粉丝应援打榜、进入明星粉丝群收费等形式。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网警提醒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现在的骗子连大人都难防，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更别说心智还不成熟的孩子了。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如何有效避免遭受网络诈骗呢？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请老师、家长们注意以下几点↓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01、经常对孩子上网课使用的电脑、手机等电子产品进行检查。建议仅保留上课必须要用到的APP，把其他无关的游戏、社交、支付类等APP软件全部卸载。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02、加强对孩子的反诈骗教育。对来历不明的电话、短信、链接一律不看、不理、不点；不要理睬网络上故意搭讪的陌生人，不要贪图小便宜，轻信中奖、赚外快等说辞；对于任何理由的转账、汇款要求，坚决不听、不信、不转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03、家长要保管好自己的手机、银行卡等物品。不要让孩子知道支付密码或修改密码，不要将支付APP设置为免密支付，以免其受骗后大额转账汇款。同时，也要关注孩子自己的微信账号、支付宝账号的余额。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04、家长们有时间也请放下手机，多多陪孩子学习、读书、玩耍，用充实的生活代替玩手机。一旦发现孩子被骗，请立即保留证据，报警处理！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C03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2023-09-15T04:23:30Z</dcterms:created>
  <dc:creator>1</dc:creator>
  <cp:lastModifiedBy>车行天下</cp:lastModifiedBy>
  <dcterms:modified xsi:type="dcterms:W3CDTF">2023-09-15T04:24:53Z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4BE5352A7C8249A7BA03BDF134EDA636_12</vt:lpwstr>
  </property>
</Properties>
</file>