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主题一： 我上中班啦！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3.9.15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25人，3位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两人</w:t>
      </w:r>
      <w:r>
        <w:rPr>
          <w:rFonts w:hint="eastAsia"/>
          <w:lang w:eastAsia="zh-CN"/>
        </w:rPr>
        <w:t>）也要尽量要早一点哦。明天继续加油吧！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28575</wp:posOffset>
            </wp:positionV>
            <wp:extent cx="2691130" cy="2018665"/>
            <wp:effectExtent l="0" t="0" r="13970" b="635"/>
            <wp:wrapNone/>
            <wp:docPr id="7" name="图片 7" descr="_1025377349__dccae332b4d34c6f032a3bd3bff74fb1_-1155883473_IMG20230915080052_0_wifi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1025377349__dccae332b4d34c6f032a3bd3bff74fb1_-1155883473_IMG20230915080052_0_wifi_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98115" cy="2023110"/>
            <wp:effectExtent l="0" t="0" r="6985" b="15240"/>
            <wp:wrapNone/>
            <wp:docPr id="8" name="图片 8" descr="_-359000073__54c9ef071f2d39f41624f9681e1a32eb_89246199_IMG20230915075924_0_wifi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_-359000073__54c9ef071f2d39f41624f9681e1a32eb_89246199_IMG20230915075924_0_wifi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152400</wp:posOffset>
            </wp:positionV>
            <wp:extent cx="2719705" cy="2040890"/>
            <wp:effectExtent l="0" t="0" r="4445" b="16510"/>
            <wp:wrapNone/>
            <wp:docPr id="5" name="图片 5" descr="_-1107067364__789ee599771688755981ffc2f51299b9_151122106_IMG20230915075949_0_wifi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-1107067364__789ee599771688755981ffc2f51299b9_151122106_IMG20230915075949_0_wifi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140970</wp:posOffset>
            </wp:positionV>
            <wp:extent cx="2707640" cy="2031365"/>
            <wp:effectExtent l="0" t="0" r="16510" b="6985"/>
            <wp:wrapNone/>
            <wp:docPr id="6" name="图片 6" descr="_-1514573144__beabcf5d800fe8b09b7e88bda52b1eb1_121569434_IMG20230915075938_0_wifi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-1514573144__beabcf5d800fe8b09b7e88bda52b1eb1_121569434_IMG20230915075938_0_wifi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三组的宝贝们，今天来幼儿园之后，能够去整理自己的抽屉，放好了自己的水杯等私人物品，速度还比较快，很棒哦！今天来园大多数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活动二：桌面游戏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户外活动时间到了，由于今天下雨，所以我们一起商量，在户外活动时间调整为桌面游戏内容。我们可以玩一玩区域里面所有的玩具哦。有的宝贝进行建构、有的进行阅读游戏、有点在植物叫观察动植物、还有的在进行益智游戏……大家都玩的不亦乐乎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92075</wp:posOffset>
            </wp:positionV>
            <wp:extent cx="2390140" cy="1793240"/>
            <wp:effectExtent l="0" t="0" r="10160" b="16510"/>
            <wp:wrapNone/>
            <wp:docPr id="3" name="图片 3" descr="IMG2023091508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150821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99060</wp:posOffset>
            </wp:positionV>
            <wp:extent cx="2359025" cy="1769110"/>
            <wp:effectExtent l="0" t="0" r="3175" b="2540"/>
            <wp:wrapNone/>
            <wp:docPr id="2" name="图片 2" descr="IMG2023091508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150821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183515</wp:posOffset>
            </wp:positionV>
            <wp:extent cx="2405380" cy="1804035"/>
            <wp:effectExtent l="0" t="0" r="13970" b="5715"/>
            <wp:wrapNone/>
            <wp:docPr id="1" name="图片 1" descr="IMG2023091508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150822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154940</wp:posOffset>
            </wp:positionV>
            <wp:extent cx="2364740" cy="1774190"/>
            <wp:effectExtent l="0" t="0" r="16510" b="16510"/>
            <wp:wrapNone/>
            <wp:docPr id="4" name="图片 4" descr="IMG2023091508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150821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</w:t>
      </w:r>
      <w:r>
        <w:rPr>
          <w:rFonts w:hint="eastAsia"/>
          <w:b w:val="0"/>
          <w:bCs/>
          <w:lang w:val="en-US" w:eastAsia="zh-CN"/>
        </w:rPr>
        <w:t>桌面游戏时间结束了，我们一起小便盥洗、喝水，准备吃点心。今天上午，我们的点心是：不同种类的饼干、小核桃、酸奶。孩子们一口牛奶、以后饼干，再加一口坚果，最后吃一点水果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36195</wp:posOffset>
            </wp:positionV>
            <wp:extent cx="3225800" cy="2419985"/>
            <wp:effectExtent l="0" t="0" r="12700" b="18415"/>
            <wp:wrapNone/>
            <wp:docPr id="9" name="图片 9" descr="IMG2023091509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09150909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148590</wp:posOffset>
            </wp:positionV>
            <wp:extent cx="2703830" cy="2028190"/>
            <wp:effectExtent l="0" t="0" r="1270" b="10160"/>
            <wp:wrapNone/>
            <wp:docPr id="11" name="图片 11" descr="IMG2023091509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09150909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167640</wp:posOffset>
            </wp:positionV>
            <wp:extent cx="2700020" cy="2025650"/>
            <wp:effectExtent l="0" t="0" r="5080" b="12700"/>
            <wp:wrapNone/>
            <wp:docPr id="10" name="图片 10" descr="IMG2023091509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09150909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今天第五、第四组的孩子们，是我们班的吃点心小标兵哦！不仅安安静静进餐，而且没有翻牛奶的情况哦，桌面保持的很整洁！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集体活动——保护眼睛</w:t>
      </w:r>
    </w:p>
    <w:p>
      <w:pPr>
        <w:widowControl/>
        <w:spacing w:line="320" w:lineRule="exact"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这是一节了解身体器官的健康活动。眼睛是人类感官中最重要的器官，主要部分是眼球。随着孩子们年龄的不断增加，许多孩子看电视、看书、画画的机会日益增多，保护眼睛就显得日益重要。幼儿中常有弱视、斜视或不爱护眼睛的问题出现，而成人后的各种视力问题也多由小时候的不良习惯造成。所以本次活动我们力求从幼儿的生活、学习入手，通过活动让幼儿了解保护眼睛的重要性，掌握保护眼睛的基本方法，并能在日常生活中注意保护自己的眼睛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40005</wp:posOffset>
            </wp:positionV>
            <wp:extent cx="2633980" cy="1948180"/>
            <wp:effectExtent l="0" t="0" r="13970" b="13970"/>
            <wp:wrapNone/>
            <wp:docPr id="12" name="图片 12" descr="IMG2023091509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09150949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45720</wp:posOffset>
            </wp:positionV>
            <wp:extent cx="2559050" cy="1918970"/>
            <wp:effectExtent l="0" t="0" r="12700" b="5080"/>
            <wp:wrapNone/>
            <wp:docPr id="14" name="图片 14" descr="IMG2023091509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09150942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147955</wp:posOffset>
            </wp:positionV>
            <wp:extent cx="2667000" cy="2000250"/>
            <wp:effectExtent l="0" t="0" r="0" b="0"/>
            <wp:wrapNone/>
            <wp:docPr id="15" name="图片 15" descr="IMG2023091509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09150951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137160</wp:posOffset>
            </wp:positionV>
            <wp:extent cx="2549525" cy="1911985"/>
            <wp:effectExtent l="0" t="0" r="3175" b="12065"/>
            <wp:wrapNone/>
            <wp:docPr id="13" name="图片 13" descr="IMG2023091509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09150948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吃饭喽！今天我们吃的是：</w:t>
      </w:r>
      <w:r>
        <w:rPr>
          <w:rFonts w:hint="eastAsia"/>
          <w:b w:val="0"/>
          <w:bCs/>
          <w:lang w:val="en-US" w:eastAsia="zh-CN"/>
        </w:rPr>
        <w:t>饭、肉圆冬瓜海带汤、生菜、西兰花炒虾仁。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11点40分左右所有孩子都吃完啦！下周一，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一定会继续加油的！其他孩子吃完饭也能记得洗手漱口擦嘴巴，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34290</wp:posOffset>
            </wp:positionV>
            <wp:extent cx="2624455" cy="1969135"/>
            <wp:effectExtent l="0" t="0" r="4445" b="12065"/>
            <wp:wrapNone/>
            <wp:docPr id="17" name="图片 17" descr="IMG2023091511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09151109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34290</wp:posOffset>
            </wp:positionV>
            <wp:extent cx="2637155" cy="1978025"/>
            <wp:effectExtent l="0" t="0" r="10795" b="3175"/>
            <wp:wrapNone/>
            <wp:docPr id="18" name="图片 18" descr="IMG2023091511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09151112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167640</wp:posOffset>
            </wp:positionV>
            <wp:extent cx="2771775" cy="2079625"/>
            <wp:effectExtent l="0" t="0" r="9525" b="15875"/>
            <wp:wrapNone/>
            <wp:docPr id="16" name="图片 16" descr="IMG2023091511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09151109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E0408AC"/>
    <w:rsid w:val="1E1F3389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C217B1"/>
    <w:rsid w:val="40355AD3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8254AC"/>
    <w:rsid w:val="5A93401E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61</TotalTime>
  <ScaleCrop>false</ScaleCrop>
  <LinksUpToDate>false</LinksUpToDate>
  <CharactersWithSpaces>1251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2023-09-15T05:35:38Z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267A426E233A4174BB239C9886211FD5</vt:lpwstr>
  </property>
</Properties>
</file>