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9.15</w:t>
      </w:r>
      <w:bookmarkStart w:id="0" w:name="_GoBack"/>
      <w:bookmarkEnd w:id="0"/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小雨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杨 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184150</wp:posOffset>
            </wp:positionV>
            <wp:extent cx="5898515" cy="4422775"/>
            <wp:effectExtent l="0" t="0" r="6985" b="9525"/>
            <wp:wrapTight wrapText="bothSides">
              <wp:wrapPolygon>
                <wp:start x="0" y="0"/>
                <wp:lineTo x="0" y="21522"/>
                <wp:lineTo x="21533" y="21522"/>
                <wp:lineTo x="21533" y="0"/>
                <wp:lineTo x="0" y="0"/>
              </wp:wrapPolygon>
            </wp:wrapTight>
            <wp:docPr id="1" name="图片 1" descr="C:\Users\杨小慧\Desktop\IMG_6017.JPGIMG_6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杨小慧\Desktop\IMG_6017.JPGIMG_601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442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8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104140</wp:posOffset>
                  </wp:positionV>
                  <wp:extent cx="1918970" cy="1439545"/>
                  <wp:effectExtent l="0" t="0" r="11430" b="8255"/>
                  <wp:wrapNone/>
                  <wp:docPr id="3" name="图片 3" descr="C:\Users\杨小慧\Desktop\动态照片\IMG_5967.JPGIMG_5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杨小慧\Desktop\动态照片\IMG_5967.JPGIMG_596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116840</wp:posOffset>
                  </wp:positionV>
                  <wp:extent cx="1918970" cy="1439545"/>
                  <wp:effectExtent l="0" t="0" r="11430" b="8255"/>
                  <wp:wrapNone/>
                  <wp:docPr id="15" name="图片 15" descr="C:\Users\杨小慧\Desktop\动态照片\IMG_5968.JPGIMG_5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杨小慧\Desktop\动态照片\IMG_5968.JPGIMG_59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66040</wp:posOffset>
                  </wp:positionV>
                  <wp:extent cx="1918970" cy="1439545"/>
                  <wp:effectExtent l="0" t="0" r="11430" b="8255"/>
                  <wp:wrapNone/>
                  <wp:docPr id="14" name="图片 14" descr="C:\Users\杨小慧\Desktop\动态照片\IMG_5971.JPGIMG_5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杨小慧\Desktop\动态照片\IMG_5971.JPGIMG_59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晨间来园区域游戏。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85090</wp:posOffset>
                  </wp:positionV>
                  <wp:extent cx="1918970" cy="1438910"/>
                  <wp:effectExtent l="0" t="0" r="11430" b="8890"/>
                  <wp:wrapNone/>
                  <wp:docPr id="19" name="图片 19" descr="C:\Users\杨小慧\Desktop\动态照片\IMG_5978.JPGIMG_5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\Users\杨小慧\Desktop\动态照片\IMG_5978.JPGIMG_59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97790</wp:posOffset>
                  </wp:positionV>
                  <wp:extent cx="1918970" cy="1438910"/>
                  <wp:effectExtent l="0" t="0" r="11430" b="8890"/>
                  <wp:wrapNone/>
                  <wp:docPr id="20" name="图片 20" descr="C:\Users\杨小慧\Desktop\动态照片\IMG_5980.JPGIMG_5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杨小慧\Desktop\动态照片\IMG_5980.JPGIMG_59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135890</wp:posOffset>
                  </wp:positionV>
                  <wp:extent cx="1918970" cy="1438910"/>
                  <wp:effectExtent l="0" t="0" r="11430" b="8890"/>
                  <wp:wrapNone/>
                  <wp:docPr id="21" name="图片 21" descr="C:\Users\杨小慧\Desktop\动态照片\IMG_5982.JPGIMG_5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杨小慧\Desktop\动态照片\IMG_5982.JPGIMG_598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喝酸奶吃点心（腰果、奥利奥饼干、小熊饼干）。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/>
          <w:szCs w:val="21"/>
        </w:rPr>
        <w:t>《我上幼儿园》</w:t>
      </w:r>
    </w:p>
    <w:p>
      <w:pPr>
        <w:spacing w:line="300" w:lineRule="exact"/>
        <w:ind w:firstLine="420" w:firstLineChars="200"/>
        <w:rPr>
          <w:rFonts w:hint="eastAsia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这是一首</w:t>
      </w:r>
      <w:r>
        <w:rPr>
          <w:rFonts w:hint="eastAsia" w:ascii="宋体" w:hAnsi="宋体"/>
          <w:szCs w:val="21"/>
        </w:rPr>
        <w:t>是首旋律轻快、亲情意味浓厚的歌曲，歌词通俗易懂、朗朗上口，</w:t>
      </w:r>
      <w:r>
        <w:rPr>
          <w:szCs w:val="21"/>
        </w:rPr>
        <w:t>呈现出鲜明的音乐性和节奏感，</w:t>
      </w:r>
      <w:r>
        <w:rPr>
          <w:rFonts w:hint="eastAsia"/>
          <w:szCs w:val="21"/>
        </w:rPr>
        <w:t>十分适合刚入园的小班孩子学习。</w:t>
      </w:r>
      <w:r>
        <w:rPr>
          <w:rFonts w:hint="eastAsia" w:ascii="宋体" w:hAnsi="宋体"/>
          <w:szCs w:val="21"/>
        </w:rPr>
        <w:t>小班孩子对于新环境往往会产生紧张、恐惧的心理，适合运用歌曲来引导幼儿上幼儿园不哭不闹、喜欢上幼儿园。</w:t>
      </w:r>
      <w:r>
        <w:rPr>
          <w:rFonts w:hint="eastAsia"/>
          <w:szCs w:val="21"/>
        </w:rPr>
        <w:t>本次活动</w:t>
      </w:r>
      <w:r>
        <w:rPr>
          <w:rFonts w:hint="eastAsia" w:ascii="宋体" w:hAnsi="宋体"/>
          <w:szCs w:val="21"/>
        </w:rPr>
        <w:t>用情景导入的方法调动幼儿的兴趣以及参与活动的积极性。</w:t>
      </w:r>
      <w:r>
        <w:rPr>
          <w:rFonts w:hint="eastAsia"/>
        </w:rPr>
        <w:t xml:space="preserve"> </w:t>
      </w:r>
      <w:r>
        <w:rPr>
          <w:rFonts w:hint="eastAsia" w:ascii="宋体" w:hAnsi="宋体"/>
          <w:szCs w:val="21"/>
        </w:rPr>
        <w:t>大部分孩子都很喜欢音乐活动，但有的喜欢大声吼，有的唱得声音很小，所以大部分孩子对于唱歌的发声方式以及唱歌的姿势存在不足</w:t>
      </w:r>
      <w:r>
        <w:rPr>
          <w:rFonts w:hint="eastAsia" w:ascii="宋体" w:hAnsi="宋体"/>
          <w:szCs w:val="21"/>
          <w:lang w:eastAsia="zh-CN"/>
        </w:rPr>
        <w:t>。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772"/>
        <w:gridCol w:w="177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116840</wp:posOffset>
                  </wp:positionV>
                  <wp:extent cx="1989455" cy="1492250"/>
                  <wp:effectExtent l="0" t="0" r="4445" b="6350"/>
                  <wp:wrapTight wrapText="bothSides">
                    <wp:wrapPolygon>
                      <wp:start x="0" y="0"/>
                      <wp:lineTo x="0" y="21508"/>
                      <wp:lineTo x="21510" y="21508"/>
                      <wp:lineTo x="21510" y="0"/>
                      <wp:lineTo x="0" y="0"/>
                    </wp:wrapPolygon>
                  </wp:wrapTight>
                  <wp:docPr id="30" name="图片 30" descr="C:\Users\杨小慧\Desktop\动态照片\IMG_5983.JPGIMG_5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\Users\杨小慧\Desktop\动态照片\IMG_5983.JPGIMG_59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104140</wp:posOffset>
                  </wp:positionV>
                  <wp:extent cx="1989455" cy="1492250"/>
                  <wp:effectExtent l="0" t="0" r="4445" b="6350"/>
                  <wp:wrapTight wrapText="bothSides">
                    <wp:wrapPolygon>
                      <wp:start x="0" y="0"/>
                      <wp:lineTo x="0" y="21508"/>
                      <wp:lineTo x="21510" y="21508"/>
                      <wp:lineTo x="21510" y="0"/>
                      <wp:lineTo x="0" y="0"/>
                    </wp:wrapPolygon>
                  </wp:wrapTight>
                  <wp:docPr id="31" name="图片 31" descr="C:\Users\杨小慧\Desktop\动态照片\IMG_5985.JPGIMG_5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\Users\杨小慧\Desktop\动态照片\IMG_5985.JPGIMG_59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130175</wp:posOffset>
                  </wp:positionV>
                  <wp:extent cx="1989455" cy="1491615"/>
                  <wp:effectExtent l="0" t="0" r="4445" b="6985"/>
                  <wp:wrapTight wrapText="bothSides">
                    <wp:wrapPolygon>
                      <wp:start x="0" y="0"/>
                      <wp:lineTo x="0" y="21333"/>
                      <wp:lineTo x="21510" y="21333"/>
                      <wp:lineTo x="21510" y="0"/>
                      <wp:lineTo x="0" y="0"/>
                    </wp:wrapPolygon>
                  </wp:wrapTight>
                  <wp:docPr id="32" name="图片 32" descr="C:\Users\杨小慧\Desktop\动态照片\IMG_5989.JPGIMG_5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\Users\杨小慧\Desktop\动态照片\IMG_5989.JPGIMG_59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听一听儿歌，说一说朵朵是怎么上幼儿园的？爸爸妈妈在做什么？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330200</wp:posOffset>
                  </wp:positionH>
                  <wp:positionV relativeFrom="paragraph">
                    <wp:posOffset>3175</wp:posOffset>
                  </wp:positionV>
                  <wp:extent cx="1989455" cy="1492250"/>
                  <wp:effectExtent l="0" t="0" r="4445" b="6350"/>
                  <wp:wrapTight wrapText="bothSides">
                    <wp:wrapPolygon>
                      <wp:start x="0" y="0"/>
                      <wp:lineTo x="0" y="21508"/>
                      <wp:lineTo x="21510" y="21508"/>
                      <wp:lineTo x="21510" y="0"/>
                      <wp:lineTo x="0" y="0"/>
                    </wp:wrapPolygon>
                  </wp:wrapTight>
                  <wp:docPr id="33" name="图片 33" descr="C:\Users\杨小慧\Desktop\动态照片\IMG_5996.JPGIMG_5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\Users\杨小慧\Desktop\动态照片\IMG_5996.JPGIMG_599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21590</wp:posOffset>
                  </wp:positionV>
                  <wp:extent cx="1989455" cy="1492250"/>
                  <wp:effectExtent l="0" t="0" r="4445" b="6350"/>
                  <wp:wrapTight wrapText="bothSides">
                    <wp:wrapPolygon>
                      <wp:start x="0" y="0"/>
                      <wp:lineTo x="0" y="21508"/>
                      <wp:lineTo x="21510" y="21508"/>
                      <wp:lineTo x="21510" y="0"/>
                      <wp:lineTo x="0" y="0"/>
                    </wp:wrapPolygon>
                  </wp:wrapTight>
                  <wp:docPr id="34" name="图片 34" descr="C:\Users\杨小慧\Desktop\动态照片\IMG_5998.JPGIMG_5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\Users\杨小慧\Desktop\动态照片\IMG_5998.JPGIMG_599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一起来表演儿歌！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宋体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二米饭、虾仁胡萝卜西蓝花、蒜泥生菜、冬瓜海带肉圆汤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116840</wp:posOffset>
                  </wp:positionV>
                  <wp:extent cx="1989455" cy="1492250"/>
                  <wp:effectExtent l="0" t="0" r="4445" b="6350"/>
                  <wp:wrapTight wrapText="bothSides">
                    <wp:wrapPolygon>
                      <wp:start x="0" y="0"/>
                      <wp:lineTo x="0" y="21508"/>
                      <wp:lineTo x="21510" y="21508"/>
                      <wp:lineTo x="21510" y="0"/>
                      <wp:lineTo x="0" y="0"/>
                    </wp:wrapPolygon>
                  </wp:wrapTight>
                  <wp:docPr id="38" name="图片 38" descr="C:\Users\杨小慧\Desktop\动态照片\IMG_6002.JPGIMG_6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\Users\杨小慧\Desktop\动态照片\IMG_6002.JPGIMG_60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104140</wp:posOffset>
                  </wp:positionV>
                  <wp:extent cx="1989455" cy="1492250"/>
                  <wp:effectExtent l="0" t="0" r="4445" b="6350"/>
                  <wp:wrapTight wrapText="bothSides">
                    <wp:wrapPolygon>
                      <wp:start x="0" y="0"/>
                      <wp:lineTo x="0" y="21508"/>
                      <wp:lineTo x="21510" y="21508"/>
                      <wp:lineTo x="21510" y="0"/>
                      <wp:lineTo x="0" y="0"/>
                    </wp:wrapPolygon>
                  </wp:wrapTight>
                  <wp:docPr id="39" name="图片 39" descr="C:\Users\杨小慧\Desktop\动态照片\IMG_6004.JPGIMG_6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\Users\杨小慧\Desktop\动态照片\IMG_6004.JPGIMG_60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129540</wp:posOffset>
                  </wp:positionV>
                  <wp:extent cx="1989455" cy="1492250"/>
                  <wp:effectExtent l="0" t="0" r="4445" b="6350"/>
                  <wp:wrapTight wrapText="bothSides">
                    <wp:wrapPolygon>
                      <wp:start x="0" y="0"/>
                      <wp:lineTo x="0" y="21508"/>
                      <wp:lineTo x="21510" y="21508"/>
                      <wp:lineTo x="21510" y="0"/>
                      <wp:lineTo x="0" y="0"/>
                    </wp:wrapPolygon>
                  </wp:wrapTight>
                  <wp:docPr id="40" name="图片 40" descr="C:\Users\杨小慧\Desktop\动态照片\IMG_6005.JPGIMG_6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\Users\杨小慧\Desktop\动态照片\IMG_6005.JPGIMG_600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1.近期都会有雨，提醒孩子不要在路面积水处玩耍，以免发生危险。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2.目前我班大部分幼儿都适应良好，还有个别幼儿分离焦虑比较严重，家长们可以在家做好充分的心理建设，帮助孩子克服分离焦虑哦。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3.放学期间，请按照时间排好队接送宝贝，避免门口拥堵发生安全事故，感谢大家的配合！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6007F0A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1B029FE"/>
    <w:rsid w:val="12516798"/>
    <w:rsid w:val="130F65B8"/>
    <w:rsid w:val="13E70EB3"/>
    <w:rsid w:val="13FF045F"/>
    <w:rsid w:val="152F266A"/>
    <w:rsid w:val="157BD00D"/>
    <w:rsid w:val="157BF0DC"/>
    <w:rsid w:val="15FE2601"/>
    <w:rsid w:val="15FFE4C0"/>
    <w:rsid w:val="1600454E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D942EA"/>
    <w:rsid w:val="1DE47974"/>
    <w:rsid w:val="1DF7AD99"/>
    <w:rsid w:val="1DF9F5C4"/>
    <w:rsid w:val="1DFBFEFF"/>
    <w:rsid w:val="1DFCFF64"/>
    <w:rsid w:val="1E1C04F3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265145"/>
    <w:rsid w:val="213F8C55"/>
    <w:rsid w:val="216755B6"/>
    <w:rsid w:val="226C530A"/>
    <w:rsid w:val="22FF8538"/>
    <w:rsid w:val="2508BA55"/>
    <w:rsid w:val="257FC313"/>
    <w:rsid w:val="25E5683B"/>
    <w:rsid w:val="25F7B2E2"/>
    <w:rsid w:val="26FFE7E0"/>
    <w:rsid w:val="27761936"/>
    <w:rsid w:val="277D1A1C"/>
    <w:rsid w:val="27B7C94E"/>
    <w:rsid w:val="27B81FB9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00580A"/>
    <w:rsid w:val="325F9333"/>
    <w:rsid w:val="32E8DD7C"/>
    <w:rsid w:val="337BB581"/>
    <w:rsid w:val="339FE31B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23515E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83084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0742C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1C2475"/>
    <w:rsid w:val="52FF6612"/>
    <w:rsid w:val="52FFC434"/>
    <w:rsid w:val="53242390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B66EB3"/>
    <w:rsid w:val="59FDD631"/>
    <w:rsid w:val="5AE3506C"/>
    <w:rsid w:val="5AE3FF31"/>
    <w:rsid w:val="5AFF27F5"/>
    <w:rsid w:val="5B690A8E"/>
    <w:rsid w:val="5B6A162C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235838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4E6BDA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9D1521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B02514"/>
    <w:rsid w:val="65DB4B82"/>
    <w:rsid w:val="65FD33B7"/>
    <w:rsid w:val="65FE11DB"/>
    <w:rsid w:val="65FF6EF2"/>
    <w:rsid w:val="65FFBEF9"/>
    <w:rsid w:val="662058D3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612AA4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791C04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E449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07060"/>
    <w:rsid w:val="6EC6FAF7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3A44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CC1CA0"/>
    <w:rsid w:val="74EC85A6"/>
    <w:rsid w:val="74F3F5EC"/>
    <w:rsid w:val="74F76CFD"/>
    <w:rsid w:val="74FEDB90"/>
    <w:rsid w:val="7517FE3F"/>
    <w:rsid w:val="753D24AB"/>
    <w:rsid w:val="756FA85D"/>
    <w:rsid w:val="7593A597"/>
    <w:rsid w:val="75986C09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222583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991CD3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C786B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82877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dcterms:modified xsi:type="dcterms:W3CDTF">2023-09-15T07:37:53Z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DADF90357C4743DD983A75323846DD7C_13</vt:lpwstr>
  </property>
</Properties>
</file>