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2023.9.14  雨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今天阴雨绵绵，孩子们还是能早早的来到幼儿园，孩子们已经意识到自己做哥哥姐姐了，已经长大了，能做一些力所能及的事情了</w:t>
      </w:r>
      <w:r>
        <w:rPr>
          <w:rStyle w:val="13"/>
          <w:rFonts w:ascii="宋体" w:hAnsi="宋体" w:eastAsia="宋体" w:cs="宋体"/>
          <w:sz w:val="28"/>
        </w:rPr>
        <w:t>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天我班来了28人，孩子们，都棒棒哒！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15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张宥妍、熊诺一、万语新、盛佳惠、左悠、朱念怡、张皓玥、赵悦浠、左翊彤、陆雨彤、袁铭菲、林羽晨、袁铭翔、万卓桉、张辰逸、王彦钦、仲浩轩、刘书宇、陈仲锦、任蒋星、杨云聪、何旻俊、周梓钧、胡立超、吴黄泽熙、居安、张恩泽、沈俊儒、何旻俊等小朋友能自己绕好水杯并放好物品。其中王彦钦、任贞臻、熊诺一、万语新、左悠、胡立超、万卓桉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013200" cy="3083560"/>
                  <wp:effectExtent l="0" t="0" r="6350" b="254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83"/>
        <w:gridCol w:w="67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68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林语晨、王彦钦、仲浩轩、刘书宇、何旻俊、陈仲锦、任蒋星、杨云聪、周梓钧、胡立超、吴黄泽熙、居安、张宥妍、袁铭菲、袁铭翔等小朋友能遵守游戏规则，其中任贞臻、万卓桉、张恩泽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2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433320" cy="324421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6" cy="324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今天吃的点心有面包和纯牛奶，孩子们都很爱吃，都能把点心和牛奶吃光哦！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午饭吃的是里脊肉、芹菜炒肉丝，猪肚汤，水果是葡萄和哈密瓜。大部分小朋友都能做到光盘哦！其中左悠、朱念怡、赵悦浠、左翊彤、袁铭菲、袁铭翔、万卓桉、王彦钦、仲浩轩、刘书宇、熊诺一、万语新、张恩泽、沈俊儒、何旻俊等小朋友能自主文明用餐，整做光盘小达人！其中张辰逸、刘书宇、任蒋星、杨云聪、林羽晨、周梓钧、吴黄泽熙、张宥妍等小朋友能遵守班级公约安静用餐，但是还剩一点没吃完，下次希望做到光盘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8590" cy="395859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222" cy="395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综合:我设定的区域标识</w:t>
      </w:r>
    </w:p>
    <w:p>
      <w:pPr>
        <w:pBdr>
          <w:bottom w:val="none" w:color="auto" w:sz="0" w:space="0"/>
        </w:pBdr>
        <w:rPr>
          <w:sz w:val="24"/>
        </w:rPr>
      </w:pPr>
      <w:r>
        <w:rPr>
          <w:rStyle w:val="10"/>
          <w:sz w:val="22"/>
        </w:rPr>
        <w:t xml:space="preserve">   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其中赵悦浠、左翊彤、万卓桉、王彦钦、刘书宇、陈仲锦、</w:t>
            </w:r>
            <w:r>
              <w:rPr>
                <w:rFonts w:hint="eastAsia" w:ascii="宋体" w:hAnsi="宋体" w:eastAsia="宋体" w:cs="宋体"/>
                <w:sz w:val="24"/>
              </w:rPr>
              <w:t>盛佳惠、周梓钧、万语新、张宥妍、陆雨彤、袁铭菲、袁铭翔、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任蒋星、杨云聪、胡立超、吴黄泽熙、林羽晨、何旻俊、居安、张恩泽、沈俊儒、何旻俊等小朋友能说出区域有哪些玩具并给相应区域画标识</w:t>
            </w:r>
            <w:r>
              <w:rPr>
                <w:rStyle w:val="13"/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sz w:val="24"/>
              </w:rPr>
              <w:t xml:space="preserve">   其中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任贞臻、仲浩轩、熊诺一、左悠、朱念怡等小朋友</w:t>
            </w:r>
            <w:r>
              <w:rPr>
                <w:rFonts w:hint="eastAsia" w:ascii="宋体" w:hAnsi="宋体" w:eastAsia="宋体" w:cs="宋体"/>
                <w:sz w:val="24"/>
              </w:rPr>
              <w:t>能给玩具做好标记之后还能将对应的标记插进相应的地方。</w:t>
            </w:r>
          </w:p>
          <w:bookmarkEnd w:id="0"/>
          <w:p>
            <w:pPr>
              <w:rPr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25750" cy="282575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2.请给孩子装温水来园。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3C9C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5"/>
    <w:uiPriority w:val="0"/>
    <w:rPr>
      <w:color w:val="000000"/>
      <w:spacing w:val="0"/>
      <w:sz w:val="15"/>
    </w:rPr>
  </w:style>
  <w:style w:type="character" w:customStyle="1" w:styleId="7">
    <w:name w:val="000007"/>
    <w:semiHidden/>
    <w:unhideWhenUsed/>
    <w:uiPriority w:val="1"/>
    <w:rPr>
      <w:color w:val="000000"/>
      <w:spacing w:val="0"/>
      <w:sz w:val="15"/>
    </w:rPr>
  </w:style>
  <w:style w:type="character" w:customStyle="1" w:styleId="8">
    <w:name w:val="00000d"/>
    <w:uiPriority w:val="0"/>
    <w:rPr>
      <w:color w:val="000000"/>
      <w:spacing w:val="0"/>
      <w:sz w:val="15"/>
    </w:rPr>
  </w:style>
  <w:style w:type="character" w:customStyle="1" w:styleId="9">
    <w:name w:val="000009"/>
    <w:uiPriority w:val="0"/>
    <w:rPr>
      <w:color w:val="000000"/>
      <w:spacing w:val="0"/>
      <w:sz w:val="15"/>
    </w:rPr>
  </w:style>
  <w:style w:type="character" w:customStyle="1" w:styleId="10">
    <w:name w:val="000003"/>
    <w:uiPriority w:val="0"/>
    <w:rPr>
      <w:color w:val="000000"/>
      <w:spacing w:val="0"/>
      <w:sz w:val="15"/>
    </w:rPr>
  </w:style>
  <w:style w:type="character" w:customStyle="1" w:styleId="11">
    <w:name w:val="00000b"/>
    <w:uiPriority w:val="0"/>
    <w:rPr>
      <w:color w:val="000000"/>
      <w:spacing w:val="0"/>
      <w:sz w:val="15"/>
    </w:rPr>
  </w:style>
  <w:style w:type="character" w:customStyle="1" w:styleId="12">
    <w:name w:val="0000051"/>
    <w:qFormat/>
    <w:uiPriority w:val="0"/>
    <w:rPr>
      <w:color w:val="000000"/>
      <w:spacing w:val="0"/>
      <w:sz w:val="15"/>
    </w:rPr>
  </w:style>
  <w:style w:type="character" w:customStyle="1" w:styleId="13">
    <w:name w:val="0000031"/>
    <w:qFormat/>
    <w:uiPriority w:val="0"/>
    <w:rPr>
      <w:color w:val="000000"/>
      <w:spacing w:val="0"/>
      <w:sz w:val="15"/>
    </w:rPr>
  </w:style>
  <w:style w:type="character" w:customStyle="1" w:styleId="14">
    <w:name w:val="0000032"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1031</Words>
  <Characters>1045</Characters>
  <TotalTime>1</TotalTime>
  <ScaleCrop>false</ScaleCrop>
  <LinksUpToDate>false</LinksUpToDate>
  <CharactersWithSpaces>1099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2023-09-15T07:34:00Z</dcterms:created>
  <dc:creator>Administrator</dc:creator>
  <cp:lastModifiedBy>Administrator</cp:lastModifiedBy>
  <dcterms:modified xsi:type="dcterms:W3CDTF">2023-09-14T23:55:55Z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A2B165AD932346DB91DDAA90D7BCEB29_13</vt:lpwstr>
  </property>
</Properties>
</file>