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苏言哲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一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lang w:val="zh-CN"/>
        </w:rPr>
        <w:t>杨皓宇、沈懿心、陈硕、朱瑾瑜、刘欣远、朱梓宸、赵中熠、于朗、张昱安、赵嘉玥、陶子沐、张轩齐、樊予诺、丁依沐、印梦瑶、</w:t>
      </w:r>
      <w:r>
        <w:rPr>
          <w:rFonts w:hint="eastAsia" w:ascii="宋体" w:hAnsi="宋体" w:eastAsia="宋体"/>
          <w:b/>
          <w:bCs/>
          <w:u w:val="none"/>
          <w:lang w:eastAsia="zh-CN"/>
        </w:rPr>
        <w:t>刘子文、</w:t>
      </w:r>
      <w:r>
        <w:rPr>
          <w:rFonts w:hint="eastAsia" w:ascii="宋体" w:hAnsi="宋体" w:eastAsia="宋体" w:cs="宋体"/>
          <w:b/>
          <w:bCs/>
          <w:lang w:val="zh-CN"/>
        </w:rPr>
        <w:t>徐可清、</w:t>
      </w:r>
      <w:r>
        <w:rPr>
          <w:rFonts w:hint="eastAsia" w:ascii="宋体" w:hAnsi="宋体" w:eastAsia="宋体"/>
          <w:b/>
          <w:bCs/>
          <w:u w:val="none"/>
          <w:lang w:eastAsia="zh-CN"/>
        </w:rPr>
        <w:t>谢嘉赟、</w:t>
      </w:r>
      <w:r>
        <w:rPr>
          <w:rFonts w:hint="eastAsia" w:ascii="宋体" w:hAnsi="宋体" w:eastAsia="宋体" w:cs="宋体"/>
          <w:b/>
          <w:bCs/>
          <w:lang w:val="zh-CN"/>
        </w:rPr>
        <w:t>朱子贝、李芊烨、黄沐尔、晁乐怡、李艺可</w:t>
      </w:r>
      <w:r>
        <w:rPr>
          <w:rFonts w:hint="eastAsia" w:ascii="宋体" w:hAnsi="宋体" w:eastAsia="宋体" w:cs="宋体"/>
          <w:lang w:val="zh-CN"/>
        </w:rPr>
        <w:t>等小朋友能够开开心心入园，并和老师打招呼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组别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1" name="图片 11" descr="C:\Users\Administrator\Desktop\IMG_3152.JPGIMG_3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Administrator\Desktop\IMG_3152.JPGIMG_31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李艺可、陶子沐和杨皓宇在娃娃家进行角色扮演。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2" name="图片 12" descr="C:\Users\Administrator\Desktop\IMG_3151.JPGIMG_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Administrator\Desktop\IMG_3151.JPGIMG_31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张轩齐、李芊烨、陈硕、樊予诺、印梦瑶在地面建构的垫子上对木质积木进行初步的探索。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8940" cy="1259840"/>
                  <wp:effectExtent l="0" t="0" r="16510" b="16510"/>
                  <wp:docPr id="26" name="图片 26" descr="C:\Users\Administrator\Desktop\IMG_3150.JPGIMG_3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Administrator\Desktop\IMG_3150.JPGIMG_31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赵嘉玥在敲不同颜色的积木；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刘欣远和朱瑾瑜在一起玩《企鹅敲冰块》。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28" name="图片 28" descr="C:\Users\Administrator\Desktop\IMG_3153.JPGIMG_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Administrator\Desktop\IMG_3153.JPGIMG_31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丁依沐和朱子贝在玩雪花片。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lang w:eastAsia="zh-CN"/>
        </w:rPr>
        <w:t>：《</w:t>
      </w:r>
      <w:r>
        <w:rPr>
          <w:rFonts w:hint="eastAsia" w:ascii="宋体" w:hAnsi="宋体" w:eastAsia="宋体" w:cs="宋体"/>
          <w:b/>
          <w:bCs/>
          <w:lang w:val="en-US" w:eastAsia="zh-CN"/>
        </w:rPr>
        <w:t>玩具找家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</w:p>
    <w:p>
      <w:pPr>
        <w:spacing w:line="360" w:lineRule="exact"/>
        <w:ind w:firstLine="482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/>
          <w:szCs w:val="21"/>
        </w:rPr>
        <w:t>玩具找家这个活动主要是让幼儿根据标记，把玩具与标记一一对应，按标记分类，放玩具的时候能把相应的玩具放到相应的标记柜子里。本次数学活动，生活化、娱乐化，让幼儿在日常生活、游戏中有意无意地亲近数学，愉快地步入数学世界，体验分类的有趣。</w:t>
      </w:r>
      <w:r>
        <w:rPr>
          <w:rFonts w:hint="eastAsia" w:ascii="宋体" w:hAnsi="宋体"/>
          <w:b w:val="0"/>
          <w:bCs/>
          <w:szCs w:val="21"/>
        </w:rPr>
        <w:t xml:space="preserve"> 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3904615</wp:posOffset>
            </wp:positionH>
            <wp:positionV relativeFrom="paragraph">
              <wp:posOffset>1390015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1400175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酸</w:t>
      </w:r>
      <w:r>
        <w:rPr>
          <w:rFonts w:hint="eastAsia" w:ascii="宋体" w:hAnsi="宋体" w:eastAsia="宋体" w:cs="宋体"/>
          <w:lang w:eastAsia="zh-CN"/>
        </w:rPr>
        <w:t>奶、饼干、</w:t>
      </w:r>
      <w:r>
        <w:rPr>
          <w:rFonts w:hint="eastAsia" w:ascii="宋体" w:hAnsi="宋体" w:eastAsia="宋体" w:cs="宋体"/>
          <w:lang w:val="en-US" w:eastAsia="zh-CN"/>
        </w:rPr>
        <w:t>腰果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ascii="宋体" w:hAnsi="宋体" w:eastAsia="宋体" w:cs="宋体"/>
          <w:sz w:val="24"/>
          <w:szCs w:val="24"/>
        </w:rPr>
        <w:t>虾仁胡萝卜西蓝花、蒜泥生菜、冬瓜海带肉圆汤，白米饭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小番茄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猕猴桃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3158.JPGIMG_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3158.JPGIMG_3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224790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3162.JPGIMG_3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3162.JPGIMG_3162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冬瓜海带肉丸汤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836420" cy="1259840"/>
            <wp:effectExtent l="0" t="0" r="11430" b="16510"/>
            <wp:wrapNone/>
            <wp:docPr id="1939283627" name="图片 1939283627" descr="C:\Users\Administrator\Desktop\IMG_3155.JPGIMG_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3155.JPGIMG_3155"/>
                    <pic:cNvPicPr>
                      <a:picLocks noChangeAspect="1"/>
                    </pic:cNvPicPr>
                  </pic:nvPicPr>
                  <pic:blipFill>
                    <a:blip r:embed="rId17"/>
                    <a:srcRect t="4270" b="4270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3188.JPGIMG_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3188.JPGIMG_3188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3196.JPGIMG_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3196.JPGIMG_3196"/>
                    <pic:cNvPicPr>
                      <a:picLocks noChangeAspect="1"/>
                    </pic:cNvPicPr>
                  </pic:nvPicPr>
                  <pic:blipFill>
                    <a:blip r:embed="rId19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3192.JPGIMG_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3192.JPGIMG_3192"/>
                    <pic:cNvPicPr>
                      <a:picLocks noChangeAspect="1"/>
                    </pic:cNvPicPr>
                  </pic:nvPicPr>
                  <pic:blipFill>
                    <a:blip r:embed="rId20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71755</wp:posOffset>
            </wp:positionV>
            <wp:extent cx="1679575" cy="1259840"/>
            <wp:effectExtent l="0" t="0" r="15875" b="16510"/>
            <wp:wrapTopAndBottom/>
            <wp:docPr id="15" name="图片 15" descr="C:\Users\Administrator\Desktop\IMG_3226.JPGIMG_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IMG_3226.JPGIMG_3226"/>
                    <pic:cNvPicPr>
                      <a:picLocks noChangeAspect="1"/>
                    </pic:cNvPicPr>
                  </pic:nvPicPr>
                  <pic:blipFill>
                    <a:blip r:embed="rId2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69850</wp:posOffset>
            </wp:positionV>
            <wp:extent cx="1679575" cy="1259840"/>
            <wp:effectExtent l="0" t="0" r="15875" b="16510"/>
            <wp:wrapTopAndBottom/>
            <wp:docPr id="14" name="图片 14" descr="C:\Users\Administrator\Desktop\IMG_3217.JPGIMG_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IMG_3217.JPGIMG_3217"/>
                    <pic:cNvPicPr>
                      <a:picLocks noChangeAspect="1"/>
                    </pic:cNvPicPr>
                  </pic:nvPicPr>
                  <pic:blipFill>
                    <a:blip r:embed="rId2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58420</wp:posOffset>
            </wp:positionV>
            <wp:extent cx="1679575" cy="1259840"/>
            <wp:effectExtent l="0" t="0" r="15875" b="16510"/>
            <wp:wrapTopAndBottom/>
            <wp:docPr id="13" name="图片 13" descr="C:\Users\Administrator\Desktop\IMG_3212.JPGIMG_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3212.JPGIMG_3212"/>
                    <pic:cNvPicPr>
                      <a:picLocks noChangeAspect="1"/>
                    </pic:cNvPicPr>
                  </pic:nvPicPr>
                  <pic:blipFill>
                    <a:blip r:embed="rId2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大部分小朋友都能够在13:00前自主入睡，如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赵中熠、刘欣远、樊予诺、晁乐怡、杨皓宇、陈硕、朱瑾瑜、朱梓宸、于朗、张昱安、赵嘉玥、陶子沐、张轩齐、丁依沐、徐可清、印梦瑶、朱子贝、李芊烨、黄沐尔、李艺可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沈懿心、刘子文</w:t>
      </w:r>
      <w:r>
        <w:rPr>
          <w:rFonts w:hint="eastAsia" w:ascii="宋体" w:hAnsi="宋体" w:eastAsia="宋体" w:cs="宋体"/>
          <w:lang w:val="en-US" w:eastAsia="zh-CN"/>
        </w:rPr>
        <w:t>入睡较晚，但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在老师的陪伴下</w:t>
      </w:r>
      <w:r>
        <w:rPr>
          <w:rFonts w:hint="eastAsia" w:ascii="宋体" w:hAnsi="宋体" w:eastAsia="宋体" w:cs="宋体"/>
          <w:lang w:val="en-US" w:eastAsia="zh-CN"/>
        </w:rPr>
        <w:t>也能进入甜甜的梦乡。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22" name="图片 22" descr="C:\Users\Administrator\Desktop\IMG_2665.JPGIMG_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IMG_2665.JPGIMG_2665"/>
                    <pic:cNvPicPr>
                      <a:picLocks noChangeAspect="1"/>
                    </pic:cNvPicPr>
                  </pic:nvPicPr>
                  <pic:blipFill>
                    <a:blip r:embed="rId24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8" name="图片 18" descr="C:\Users\Administrator\Desktop\IMG_2650.JPGIMG_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IMG_2650.JPGIMG_2650"/>
                    <pic:cNvPicPr>
                      <a:picLocks noChangeAspect="1"/>
                    </pic:cNvPicPr>
                  </pic:nvPicPr>
                  <pic:blipFill>
                    <a:blip r:embed="rId25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23" name="图片 23" descr="C:\Users\Administrator\Desktop\IMG_2660.JPGIMG_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IMG_2660.JPGIMG_2660"/>
                    <pic:cNvPicPr>
                      <a:picLocks noChangeAspect="1"/>
                    </pic:cNvPicPr>
                  </pic:nvPicPr>
                  <pic:blipFill>
                    <a:blip r:embed="rId26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6" name="图片 16" descr="C:\Users\Administrator\Desktop\IMG_2649.JPGIMG_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IMG_2649.JPGIMG_2649"/>
                    <pic:cNvPicPr>
                      <a:picLocks noChangeAspect="1"/>
                    </pic:cNvPicPr>
                  </pic:nvPicPr>
                  <pic:blipFill>
                    <a:blip r:embed="rId27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z w:val="24"/>
          <w:szCs w:val="24"/>
        </w:rPr>
        <w:t>1.今天周五不上延时班，统一15:30放学，请告知来园接孩子的家长准时来园接孩子哦~雨天路滑，放学时请家长们听从门口老师的指挥，有序排队接孩子，给孩子们做好榜样哦，感谢大家的配合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1" w:name="_GoBack"/>
      <w:bookmarkEnd w:id="1"/>
      <w:r>
        <w:rPr>
          <w:rFonts w:ascii="宋体" w:hAnsi="宋体" w:eastAsia="宋体" w:cs="宋体"/>
          <w:sz w:val="24"/>
          <w:szCs w:val="24"/>
        </w:rPr>
        <w:t>2.近期手足口、流感等的高发季节，家长们关注好孩子的各项体征，出门游玩也请多注意身边的玩伴。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2B5A46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07412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751</Characters>
  <Lines>6</Lines>
  <Paragraphs>1</Paragraphs>
  <TotalTime>2</TotalTime>
  <ScaleCrop>false</ScaleCrop>
  <LinksUpToDate>false</LinksUpToDate>
  <CharactersWithSpaces>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2023-06-07T05:37:00Z</cp:lastPrinted>
  <dcterms:modified xsi:type="dcterms:W3CDTF">2023-09-15T05:28:31Z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