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342E" w:rsidRDefault="003B007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常州市新北区新桥街道中心幼儿园滨江分园周日活动安排</w:t>
      </w:r>
    </w:p>
    <w:p w:rsidR="0092342E" w:rsidRDefault="003B0079" w:rsidP="0075659B">
      <w:pPr>
        <w:adjustRightInd w:val="0"/>
        <w:snapToGrid w:val="0"/>
        <w:spacing w:line="36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203429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   2023年9月1</w:t>
      </w:r>
      <w:r w:rsidR="0075659B"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日—9月</w:t>
      </w:r>
      <w:r w:rsidR="0075659B">
        <w:rPr>
          <w:rFonts w:ascii="宋体" w:hAnsi="宋体" w:hint="eastAsia"/>
          <w:color w:val="000000"/>
          <w:szCs w:val="21"/>
        </w:rPr>
        <w:t>22</w:t>
      </w:r>
      <w:r>
        <w:rPr>
          <w:rFonts w:ascii="宋体" w:hAnsi="宋体" w:hint="eastAsia"/>
          <w:color w:val="000000"/>
          <w:szCs w:val="21"/>
        </w:rPr>
        <w:t>日  第</w:t>
      </w:r>
      <w:r w:rsidR="0075659B">
        <w:rPr>
          <w:rFonts w:ascii="宋体" w:hAnsi="宋体" w:hint="eastAsia"/>
          <w:color w:val="000000"/>
          <w:szCs w:val="21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92342E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42E" w:rsidRDefault="003B0079" w:rsidP="0075659B">
            <w:pPr>
              <w:pStyle w:val="a3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92342E" w:rsidRDefault="003B0079" w:rsidP="0075659B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我升中班了（</w:t>
            </w:r>
            <w:r w:rsidR="0075659B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9B" w:rsidRDefault="0075659B" w:rsidP="0075659B">
            <w:pPr>
              <w:spacing w:line="360" w:lineRule="exact"/>
            </w:pPr>
            <w:r>
              <w:t>幼儿基础分析：</w:t>
            </w:r>
          </w:p>
          <w:p w:rsidR="0092342E" w:rsidRDefault="0075659B" w:rsidP="0075659B">
            <w:pPr>
              <w:spacing w:line="360" w:lineRule="exact"/>
              <w:ind w:firstLineChars="200" w:firstLine="420"/>
            </w:pPr>
            <w:r>
              <w:t>在上周的活动中，我们一起商讨、制定了区域规则和班级公约，同时我们还通过自主选择的方式约定了每天的值日生工作。班级中有</w:t>
            </w:r>
            <w:r>
              <w:t>26</w:t>
            </w:r>
            <w:r>
              <w:t>位幼儿能够参与到班级规则的制定中；有</w:t>
            </w:r>
            <w:r>
              <w:rPr>
                <w:rFonts w:hint="eastAsia"/>
              </w:rPr>
              <w:t>25</w:t>
            </w:r>
            <w:r>
              <w:t>位幼儿表示非常愿意参与到值日生工作中，为大家做力所能及的事</w:t>
            </w:r>
            <w:r>
              <w:t>......</w:t>
            </w:r>
            <w:r>
              <w:t>通过对话我们发现有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t>位幼儿能够说一说自己在升入中班后，发生了哪些变化，如：我长高了、我会发餐盘、我会用筷子吃饭</w:t>
            </w:r>
            <w:r>
              <w:t>......</w:t>
            </w:r>
            <w:r>
              <w:t>为了使幼儿更好地了解自己的变化，我们下周主要围绕说说我自己、画画我自己等活动，感受升入中班后自己的变化，萌发幼儿上中班的自豪感。</w:t>
            </w:r>
          </w:p>
        </w:tc>
      </w:tr>
      <w:tr w:rsidR="0092342E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92342E" w:rsidP="0075659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2E" w:rsidRDefault="0075659B" w:rsidP="0075659B">
            <w:pPr>
              <w:spacing w:line="360" w:lineRule="exact"/>
              <w:rPr>
                <w:bCs/>
                <w:kern w:val="0"/>
                <w:szCs w:val="21"/>
              </w:rPr>
            </w:pPr>
            <w:r>
              <w:t>周发展目标：</w:t>
            </w:r>
            <w:r>
              <w:br/>
              <w:t>1.</w:t>
            </w:r>
            <w:r>
              <w:t>愿意大胆表述自己的变化，感知升入中班后自己长高了、变得更加能干了。</w:t>
            </w:r>
            <w:r>
              <w:br/>
              <w:t>2.</w:t>
            </w:r>
            <w:r>
              <w:t>了解自己的变化，并能大胆用语言、艺术等多种形式表达表现，萌发幼儿上中班的自豪感。</w:t>
            </w:r>
          </w:p>
        </w:tc>
      </w:tr>
      <w:tr w:rsidR="0092342E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 w:rsidP="0075659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42E" w:rsidRDefault="0075659B" w:rsidP="0075659B">
            <w:pPr>
              <w:spacing w:line="360" w:lineRule="exact"/>
              <w:rPr>
                <w:rFonts w:ascii="宋体" w:hAnsi="宋体" w:cs="宋体"/>
              </w:rPr>
            </w:pPr>
            <w:r>
              <w:t>1.</w:t>
            </w:r>
            <w:r>
              <w:t>主题环境：与幼儿一起创设整洁、和谐、温馨、具有班级文化的环境，张贴幼儿自我画像。</w:t>
            </w:r>
            <w:r>
              <w:br/>
              <w:t>2.</w:t>
            </w:r>
            <w:r>
              <w:t>区域环境：图书区投放绘本、指偶等材料供幼儿阅读、游戏；科探区提供亿童、放大镜、镜子，供幼儿观察、感受自己和同伴的样子；美工区提供各种材质的彩色纸、白乳胶、胶棒、眼睛等材料供幼儿制作自画像。</w:t>
            </w:r>
          </w:p>
        </w:tc>
      </w:tr>
      <w:tr w:rsidR="0092342E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 w:rsidP="0075659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2E" w:rsidRDefault="0075659B" w:rsidP="0075659B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t>1.</w:t>
            </w:r>
            <w:r>
              <w:t>逐步做到认真做自己能做的事情。</w:t>
            </w:r>
            <w:r>
              <w:br/>
              <w:t>2.</w:t>
            </w:r>
            <w:r>
              <w:t>听到音乐后会迅速收拾好玩具、图书，并爱护它们。</w:t>
            </w:r>
            <w:r>
              <w:br/>
              <w:t>3.</w:t>
            </w:r>
            <w:r>
              <w:t>愿意尝试自己盛饭，乐意使用筷子吃饭。</w:t>
            </w:r>
          </w:p>
        </w:tc>
      </w:tr>
      <w:tr w:rsidR="0092342E" w:rsidTr="0075659B">
        <w:trPr>
          <w:cantSplit/>
          <w:trHeight w:hRule="exact" w:val="177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3B0079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3B0079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92342E" w:rsidRDefault="003B0079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42E" w:rsidRDefault="0075659B" w:rsidP="0075659B">
            <w:pPr>
              <w:spacing w:line="360" w:lineRule="exact"/>
              <w:rPr>
                <w:color w:val="000000" w:themeColor="text1"/>
                <w:szCs w:val="21"/>
              </w:rPr>
            </w:pPr>
            <w:r>
              <w:t>建构区：桌面建构《我》、万能工匠《我喜欢的秋千》等；</w:t>
            </w:r>
            <w:r>
              <w:br/>
            </w:r>
            <w:r>
              <w:t>图书区：绘本阅读《</w:t>
            </w:r>
            <w:r>
              <w:rPr>
                <w:rFonts w:hint="eastAsia"/>
              </w:rPr>
              <w:t>我妈妈</w:t>
            </w:r>
            <w:r>
              <w:t>》、《威利不怕黑》；</w:t>
            </w:r>
            <w:r>
              <w:rPr>
                <w:rFonts w:hint="eastAsia"/>
              </w:rPr>
              <w:t>组词游戏</w:t>
            </w:r>
            <w:r>
              <w:t>；</w:t>
            </w:r>
            <w:r>
              <w:br/>
            </w:r>
            <w:r>
              <w:t>益智区：《</w:t>
            </w:r>
            <w:r>
              <w:rPr>
                <w:rFonts w:hint="eastAsia"/>
              </w:rPr>
              <w:t>马赛克拼图</w:t>
            </w:r>
            <w:r>
              <w:t>》、</w:t>
            </w:r>
            <w:r>
              <w:rPr>
                <w:rFonts w:hint="eastAsia"/>
              </w:rPr>
              <w:t>找到幽灵</w:t>
            </w:r>
            <w:r>
              <w:t>、亿童拼图等；</w:t>
            </w:r>
            <w:r>
              <w:br/>
            </w:r>
            <w:r>
              <w:t>美工区：绘画《我的变化》、《我的朋友》；彩泥《我的自画像》等；自然拼搭《我》等；</w:t>
            </w:r>
            <w:r>
              <w:br/>
            </w:r>
            <w:r>
              <w:t>科探区：《</w:t>
            </w:r>
            <w:r>
              <w:rPr>
                <w:rFonts w:hint="eastAsia"/>
              </w:rPr>
              <w:t>照镜子</w:t>
            </w:r>
            <w:r>
              <w:t>》、《</w:t>
            </w:r>
            <w:r>
              <w:rPr>
                <w:rFonts w:hint="eastAsia"/>
              </w:rPr>
              <w:t>观察我的好朋友</w:t>
            </w:r>
            <w:r>
              <w:t>》等；</w:t>
            </w:r>
            <w:r>
              <w:br/>
            </w:r>
            <w:r>
              <w:t>关注要点：</w:t>
            </w:r>
            <w:r>
              <w:t>1.</w:t>
            </w:r>
            <w:r>
              <w:rPr>
                <w:rFonts w:hint="eastAsia"/>
              </w:rPr>
              <w:t>王皓玉</w:t>
            </w:r>
            <w:r>
              <w:t>：幼儿在游戏时的专注性。</w:t>
            </w:r>
            <w:r>
              <w:t>2.</w:t>
            </w:r>
            <w:r>
              <w:rPr>
                <w:rFonts w:hint="eastAsia"/>
              </w:rPr>
              <w:t>徐梦嘉</w:t>
            </w:r>
            <w:r>
              <w:t>：幼儿在游戏中使用材料的情况。</w:t>
            </w:r>
          </w:p>
        </w:tc>
      </w:tr>
      <w:tr w:rsidR="0092342E">
        <w:trPr>
          <w:cantSplit/>
          <w:trHeight w:hRule="exact" w:val="112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92342E" w:rsidRDefault="003B0079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42E" w:rsidRDefault="0075659B" w:rsidP="0075659B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t>晴天：户外混班活动：球类游戏、跑跨游戏、钻爬游戏、攀爬游戏、滑梯、跳跃游戏、平衡游戏、绘画游戏、亿童建构游戏、轮胎游戏、沙池游戏、足球游戏等。</w:t>
            </w:r>
            <w:r>
              <w:br/>
            </w:r>
            <w:r>
              <w:t>雨天：室内走廊自主游戏：快乐体操游戏、跳圈圈、滚球、走平衡、民间游戏。</w:t>
            </w:r>
          </w:p>
        </w:tc>
      </w:tr>
      <w:tr w:rsidR="0092342E">
        <w:trPr>
          <w:cantSplit/>
          <w:trHeight w:hRule="exact" w:val="113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92342E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92342E" w:rsidRDefault="003B0079" w:rsidP="0075659B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42E" w:rsidRDefault="0075659B" w:rsidP="0075659B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1.</w:t>
            </w:r>
            <w:r>
              <w:t>综合：我真棒</w:t>
            </w:r>
            <w:r>
              <w:t>              </w:t>
            </w:r>
            <w:r>
              <w:rPr>
                <w:rFonts w:hint="eastAsia"/>
              </w:rPr>
              <w:t xml:space="preserve"> </w:t>
            </w:r>
            <w:r>
              <w:t>2.</w:t>
            </w:r>
            <w:r>
              <w:t>数学：给食物印点子和数字</w:t>
            </w:r>
            <w:r>
              <w:br/>
              <w:t>3.</w:t>
            </w:r>
            <w:r>
              <w:t>语言：别说我小</w:t>
            </w:r>
            <w:r>
              <w:t>         </w:t>
            </w:r>
            <w:r>
              <w:rPr>
                <w:rFonts w:hint="eastAsia"/>
              </w:rPr>
              <w:t xml:space="preserve">  </w:t>
            </w:r>
            <w:r>
              <w:t>4.</w:t>
            </w:r>
            <w:r>
              <w:t>美术：这就是我</w:t>
            </w:r>
            <w:r>
              <w:t>               </w:t>
            </w:r>
            <w:r>
              <w:br/>
              <w:t>5.</w:t>
            </w:r>
            <w:r>
              <w:t>音乐：头发肩膀膝盖脚</w:t>
            </w:r>
            <w:r>
              <w:t>     </w:t>
            </w:r>
          </w:p>
        </w:tc>
      </w:tr>
      <w:tr w:rsidR="0092342E" w:rsidTr="0075659B">
        <w:trPr>
          <w:cantSplit/>
          <w:trHeight w:hRule="exact" w:val="2133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 w:rsidP="0075659B">
            <w:pPr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 w:rsidP="0075659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42E" w:rsidRDefault="0075659B" w:rsidP="0075659B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t>1.“</w:t>
            </w:r>
            <w:r>
              <w:t>快乐小玩家</w:t>
            </w:r>
            <w:r>
              <w:t>”</w:t>
            </w:r>
            <w:r>
              <w:t>游戏：享科探：有用的筷子、有趣的天平；悦生活：我会整理作品；乐运动：看谁爬的高、有趣的小车</w:t>
            </w:r>
            <w:r>
              <w:br/>
              <w:t>2.</w:t>
            </w:r>
            <w:r>
              <w:t>专用活动室：音体室：观察我的变化</w:t>
            </w:r>
            <w:r>
              <w:br/>
              <w:t>3.</w:t>
            </w:r>
            <w:r>
              <w:t>区域游戏</w:t>
            </w:r>
          </w:p>
        </w:tc>
      </w:tr>
    </w:tbl>
    <w:p w:rsidR="003F2447" w:rsidRDefault="003B0079" w:rsidP="0075659B">
      <w:pPr>
        <w:spacing w:line="36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203429">
        <w:rPr>
          <w:rFonts w:ascii="宋体" w:hAnsi="宋体" w:hint="eastAsia"/>
          <w:u w:val="single"/>
        </w:rPr>
        <w:t>王皓玉、徐梦嘉</w:t>
      </w:r>
      <w:r>
        <w:rPr>
          <w:rFonts w:ascii="宋体" w:hAnsi="宋体" w:hint="eastAsia"/>
        </w:rPr>
        <w:t xml:space="preserve"> 执笔：</w:t>
      </w:r>
      <w:r w:rsidR="00203429">
        <w:rPr>
          <w:rFonts w:ascii="宋体" w:hAnsi="宋体" w:hint="eastAsia"/>
          <w:u w:val="single"/>
        </w:rPr>
        <w:t>王皓玉</w:t>
      </w:r>
    </w:p>
    <w:p w:rsidR="0092342E" w:rsidRDefault="0092342E" w:rsidP="00737088">
      <w:pPr>
        <w:wordWrap w:val="0"/>
        <w:spacing w:line="310" w:lineRule="exact"/>
        <w:ind w:right="63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75659B" w:rsidRPr="0075659B" w:rsidRDefault="0075659B" w:rsidP="00737088">
      <w:pPr>
        <w:wordWrap w:val="0"/>
        <w:spacing w:line="310" w:lineRule="exact"/>
        <w:ind w:right="63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75659B" w:rsidRPr="0075659B" w:rsidSect="0092342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3C" w:rsidRDefault="0076243C" w:rsidP="0092342E">
      <w:r>
        <w:separator/>
      </w:r>
    </w:p>
  </w:endnote>
  <w:endnote w:type="continuationSeparator" w:id="1">
    <w:p w:rsidR="0076243C" w:rsidRDefault="0076243C" w:rsidP="0092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2E" w:rsidRDefault="0092342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3C" w:rsidRDefault="0076243C" w:rsidP="0092342E">
      <w:r>
        <w:separator/>
      </w:r>
    </w:p>
  </w:footnote>
  <w:footnote w:type="continuationSeparator" w:id="1">
    <w:p w:rsidR="0076243C" w:rsidRDefault="0076243C" w:rsidP="00923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TM3ZmYzY2I3NTI5N2NlYjE5YjgwNmMzYTY2MTY4YWIifQ=="/>
  </w:docVars>
  <w:rsids>
    <w:rsidRoot w:val="00172A27"/>
    <w:rsid w:val="DF93056B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D76A7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5C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429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067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D62"/>
    <w:rsid w:val="0027233D"/>
    <w:rsid w:val="00280620"/>
    <w:rsid w:val="00281D44"/>
    <w:rsid w:val="00282D0B"/>
    <w:rsid w:val="00284B78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0D3"/>
    <w:rsid w:val="003207FF"/>
    <w:rsid w:val="00320A35"/>
    <w:rsid w:val="00320A36"/>
    <w:rsid w:val="003272BF"/>
    <w:rsid w:val="00327511"/>
    <w:rsid w:val="00330684"/>
    <w:rsid w:val="00331A31"/>
    <w:rsid w:val="00352756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079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44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8642A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08D2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088"/>
    <w:rsid w:val="00740127"/>
    <w:rsid w:val="007403BE"/>
    <w:rsid w:val="00744F55"/>
    <w:rsid w:val="00745473"/>
    <w:rsid w:val="00751205"/>
    <w:rsid w:val="007525B8"/>
    <w:rsid w:val="00752682"/>
    <w:rsid w:val="0075545C"/>
    <w:rsid w:val="0075659B"/>
    <w:rsid w:val="00757160"/>
    <w:rsid w:val="0075719E"/>
    <w:rsid w:val="007579FB"/>
    <w:rsid w:val="0076243C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E0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9E9"/>
    <w:rsid w:val="008B16BA"/>
    <w:rsid w:val="008B2C34"/>
    <w:rsid w:val="008B5E25"/>
    <w:rsid w:val="008B6A7D"/>
    <w:rsid w:val="008B6F2C"/>
    <w:rsid w:val="008C1ADA"/>
    <w:rsid w:val="008C20AE"/>
    <w:rsid w:val="008C750A"/>
    <w:rsid w:val="008D4B55"/>
    <w:rsid w:val="008D5F75"/>
    <w:rsid w:val="008E4449"/>
    <w:rsid w:val="008E54DC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42E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9E3"/>
    <w:rsid w:val="009C0FE9"/>
    <w:rsid w:val="009C1A87"/>
    <w:rsid w:val="009C2A27"/>
    <w:rsid w:val="009C5B95"/>
    <w:rsid w:val="009C5E02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76562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6FBC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244"/>
    <w:rsid w:val="00D70620"/>
    <w:rsid w:val="00D76F5D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27B4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565"/>
    <w:rsid w:val="00F36E54"/>
    <w:rsid w:val="00F374BF"/>
    <w:rsid w:val="00F40049"/>
    <w:rsid w:val="00F40609"/>
    <w:rsid w:val="00F4196F"/>
    <w:rsid w:val="00F44B3F"/>
    <w:rsid w:val="00F47FDF"/>
    <w:rsid w:val="00F52110"/>
    <w:rsid w:val="00F52E44"/>
    <w:rsid w:val="00F55971"/>
    <w:rsid w:val="00F5609D"/>
    <w:rsid w:val="00F57706"/>
    <w:rsid w:val="00F579D2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58D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FFCC5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F3DE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B5B42D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DBDDC15"/>
    <w:rsid w:val="7DFED543"/>
    <w:rsid w:val="7E4B05E8"/>
    <w:rsid w:val="7EDEBF22"/>
    <w:rsid w:val="7EFE38AC"/>
    <w:rsid w:val="7F5820C3"/>
    <w:rsid w:val="7F623E4F"/>
    <w:rsid w:val="7F7F9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2342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92342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92342E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92342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2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9234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923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23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92342E"/>
    <w:rPr>
      <w:b/>
      <w:bCs/>
    </w:rPr>
  </w:style>
  <w:style w:type="character" w:styleId="ab">
    <w:name w:val="page number"/>
    <w:basedOn w:val="a0"/>
    <w:uiPriority w:val="99"/>
    <w:qFormat/>
    <w:rsid w:val="0092342E"/>
    <w:rPr>
      <w:rFonts w:cs="Times New Roman"/>
    </w:rPr>
  </w:style>
  <w:style w:type="character" w:styleId="ac">
    <w:name w:val="Hyperlink"/>
    <w:basedOn w:val="a0"/>
    <w:uiPriority w:val="99"/>
    <w:qFormat/>
    <w:rsid w:val="0092342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92342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92342E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92342E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92342E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92342E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2342E"/>
  </w:style>
  <w:style w:type="character" w:customStyle="1" w:styleId="ca-41">
    <w:name w:val="ca-41"/>
    <w:uiPriority w:val="99"/>
    <w:qFormat/>
    <w:rsid w:val="0092342E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2342E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2342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92342E"/>
    <w:rPr>
      <w:sz w:val="20"/>
    </w:rPr>
  </w:style>
  <w:style w:type="paragraph" w:customStyle="1" w:styleId="pa-5">
    <w:name w:val="pa-5"/>
    <w:basedOn w:val="a"/>
    <w:uiPriority w:val="99"/>
    <w:qFormat/>
    <w:rsid w:val="0092342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2342E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2342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2342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2342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2342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2342E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2342E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92342E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9234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179</Words>
  <Characters>1022</Characters>
  <Application>Microsoft Office Word</Application>
  <DocSecurity>0</DocSecurity>
  <Lines>8</Lines>
  <Paragraphs>2</Paragraphs>
  <ScaleCrop>false</ScaleCrop>
  <Company>WWW.YlmF.CoM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29</cp:revision>
  <cp:lastPrinted>2023-09-08T07:22:00Z</cp:lastPrinted>
  <dcterms:created xsi:type="dcterms:W3CDTF">2022-03-10T21:37:00Z</dcterms:created>
  <dcterms:modified xsi:type="dcterms:W3CDTF">2023-09-15T08:03:00Z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A91F2AAE9BDDC8CAF317F864CA05827F_43</vt:lpwstr>
  </property>
</Properties>
</file>