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常州市新北区三井街道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国宾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  <w:lang w:val="en-US" w:eastAsia="zh-CN"/>
        </w:rPr>
        <w:t>日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cs="宋体"/>
          <w:b/>
          <w:color w:val="000000"/>
          <w:kern w:val="0"/>
          <w:sz w:val="24"/>
        </w:rPr>
        <w:t>202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18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22</w:t>
      </w:r>
      <w:r>
        <w:rPr>
          <w:rFonts w:hint="eastAsia" w:ascii="宋体" w:cs="宋体"/>
          <w:b/>
          <w:color w:val="000000"/>
          <w:kern w:val="0"/>
          <w:sz w:val="24"/>
        </w:rPr>
        <w:t>日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主题名称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ind w:firstLine="3300" w:firstLineChars="1500"/>
              <w:jc w:val="both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我们是大班哥哥姐姐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幼儿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基础分析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幼儿已经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了自己与众不同的特点，能表现出自己作为幼儿园里的“大哥哥”、“大姐姐”的角色也能体会“做哥哥姐姐”是一件神奇和令人高兴的事；本周我们将通过更多的活动进一步增强幼儿的责任意识。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867" w:hRule="atLeast"/>
        </w:trPr>
        <w:tc>
          <w:tcPr>
            <w:tcW w:w="1591" w:type="dxa"/>
            <w:gridSpan w:val="3"/>
            <w:vMerge w:val="restart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72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周活动目标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1.有一定的任务意识，能在值日生工作中表现认真负责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2.知道在路上开车、行走时要遵守交通规则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3.能够知道爱护眼睛的方法，并说一说自己的感受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4.能大胆设想、积极尝试为班级和幼儿园设计制作标志。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班级公约： 安静午睡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righ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星期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玩球区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彩虹伞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投掷区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吊床区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扁担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树屋区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树林组合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荡桥组合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滑滑梯3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爬爬乐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蹦床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迷宫区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角色扮演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后面山坡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万能工匠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骑车区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梯子组合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攀爬墙</w:t>
            </w:r>
            <w:r>
              <w:rPr>
                <w:rFonts w:hint="eastAsia"/>
                <w:lang w:eastAsia="zh-CN"/>
              </w:rPr>
              <w:t>；轮胎区：</w:t>
            </w:r>
            <w:r>
              <w:rPr>
                <w:rFonts w:hint="eastAsia"/>
              </w:rPr>
              <w:t>涂鸦区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阅读区</w:t>
            </w:r>
            <w:r>
              <w:rPr>
                <w:rFonts w:hint="eastAsia"/>
                <w:lang w:eastAsia="zh-CN"/>
              </w:rPr>
              <w:t>；写生区：</w:t>
            </w:r>
            <w:r>
              <w:rPr>
                <w:rFonts w:hint="eastAsia"/>
              </w:rPr>
              <w:t>淘沙乐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穿越侏罗纪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棍球高手</w:t>
            </w:r>
            <w:r>
              <w:rPr>
                <w:rFonts w:hint="eastAsia"/>
                <w:lang w:eastAsia="zh-CN"/>
              </w:rPr>
              <w:t>；棍球练习区；</w:t>
            </w:r>
            <w:r>
              <w:rPr>
                <w:rFonts w:hint="eastAsia"/>
              </w:rPr>
              <w:t>快乐建构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山洞山坡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快乐足球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花样跳绳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平衡球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木工区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方形攀爬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种植、捉虫区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秋千组合</w:t>
            </w:r>
            <w:r>
              <w:rPr>
                <w:rFonts w:hint="eastAsia"/>
                <w:lang w:eastAsia="zh-CN"/>
              </w:rPr>
              <w:t>；饲养区；</w:t>
            </w:r>
            <w:r>
              <w:rPr>
                <w:rFonts w:hint="eastAsia"/>
              </w:rPr>
              <w:t>跑酷区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小舞台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球形攀爬</w:t>
            </w:r>
            <w:r>
              <w:rPr>
                <w:rFonts w:hint="eastAsia"/>
                <w:lang w:eastAsia="zh-CN"/>
              </w:rPr>
              <w:t>；滑滑梯</w:t>
            </w:r>
            <w:r>
              <w:rPr>
                <w:rFonts w:hint="eastAsia"/>
                <w:lang w:val="en-US" w:eastAsia="zh-CN"/>
              </w:rPr>
              <w:t>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木工区、方形攀爬本周关注点：遵守游戏规则，注意锯子的使用安全。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eastAsia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highlight w:val="none"/>
                <w:lang w:val="en-US" w:eastAsia="zh-CN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机器人室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拍皮球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踢毽子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我型我秀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沙包投掷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套圈</w:t>
            </w:r>
          </w:p>
          <w:p>
            <w:pPr>
              <w:spacing w:line="0" w:lineRule="atLeast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踩高跷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跳格子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踩高跷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投壶</w:t>
            </w:r>
          </w:p>
          <w:p>
            <w:pPr>
              <w:spacing w:line="0" w:lineRule="atLeast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2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数学：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(王、李)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谁轻谁重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语言：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(李、周)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小鼹鼠过生日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美术：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(王、李)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我来设计标志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社会：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(李、周)</w:t>
            </w:r>
          </w:p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我找到的标志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音乐：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(李、周)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熊和小孩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494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240" w:lineRule="auto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阅读区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“母鸡萝丝去散步”（关注点：幼儿是否能理解绘本的故事内容并愿意表达。）</w:t>
            </w:r>
          </w:p>
          <w:p>
            <w:pPr>
              <w:wordWrap/>
              <w:spacing w:line="240" w:lineRule="auto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表演区：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“一只猪和一百只狼”（关注点：幼儿分工合作，尝试表演绘本情节。）</w:t>
            </w:r>
          </w:p>
          <w:p>
            <w:pPr>
              <w:wordWrap/>
              <w:spacing w:line="240" w:lineRule="auto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角色区：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“有间小店”（关注点：幼儿知道自己在区域里的角色，能开展简单的交易。）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建构区：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“我们的幼儿园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幼儿是否能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在之前搭建的基础上进一步完善作品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wordWrap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科探区：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我们的植物角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幼儿是否能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观察雪里蕻种子的发芽状况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益智区：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城堡上的女巫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幼儿是否能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合作游戏并能交流游戏的情节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240" w:lineRule="auto"/>
              <w:jc w:val="left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勇敢的小红军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幼儿是否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能绘画勇敢的小红军并体会小红军的勇敢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both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机器人</w:t>
            </w:r>
            <w:r>
              <w:rPr>
                <w:rFonts w:hint="eastAsia"/>
                <w:sz w:val="22"/>
                <w:szCs w:val="22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（关注点：幼儿是否能遵守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室的活动规则）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LrV"/>
            <w:vAlign w:val="center"/>
          </w:tcPr>
          <w:p>
            <w:pPr>
              <w:wordWrap/>
              <w:spacing w:line="72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音乐游戏：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李、周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爱你哟</w:t>
            </w:r>
          </w:p>
        </w:tc>
        <w:tc>
          <w:tcPr>
            <w:tcW w:w="202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益智游戏：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(王、李 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可爱的机器人</w:t>
            </w:r>
          </w:p>
        </w:tc>
        <w:tc>
          <w:tcPr>
            <w:tcW w:w="1872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both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安全活动：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(李、周)</w:t>
            </w:r>
          </w:p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小眼睛亮晶晶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美术活动：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王、李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勇敢的小红军</w:t>
            </w:r>
          </w:p>
        </w:tc>
        <w:tc>
          <w:tcPr>
            <w:tcW w:w="181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整理活动：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(王、李)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爱整理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700" w:hRule="atLeast"/>
        </w:trPr>
        <w:tc>
          <w:tcPr>
            <w:tcW w:w="1591" w:type="dxa"/>
            <w:gridSpan w:val="3"/>
            <w:vMerge w:val="continue"/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0"/>
                <w:szCs w:val="22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户外游戏</w:t>
            </w:r>
            <w:r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李、周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我会跳绳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体育活动</w:t>
            </w:r>
            <w:r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王、李)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熊和石头人 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户外活动：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(李、周)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花样绳操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ordWrap/>
              <w:spacing w:line="240" w:lineRule="auto"/>
              <w:jc w:val="left"/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户外游戏</w:t>
            </w:r>
            <w:r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王、李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我爱运动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(王、李）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我们的植物角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227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重点观察对象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18的生活习惯是否有改善；21、33午睡时是否能安静午睡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43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保育工作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1.勤开窗通风，认真做好班级消毒工作。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关注幼儿身体状态，有异常及时联系家长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家园联系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家园合作，共同培养幼儿良好的倾听习惯。</w:t>
            </w: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</w:rPr>
        <w:t>王静  周琪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李丁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丁卫莉</w:t>
      </w:r>
    </w:p>
    <w:p>
      <w:pPr>
        <w:wordWrap w:val="0"/>
        <w:spacing w:line="340" w:lineRule="exact"/>
        <w:jc w:val="right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  <w:lang w:val="en-US" w:eastAsia="zh-CN" w:bidi="ar-SA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</w:t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>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WMzZmU2YWQzNzAwMjlkYzFiZDAxYmEzMGVjY2E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C0D0B07"/>
    <w:rsid w:val="5C98622C"/>
    <w:rsid w:val="5CAA564F"/>
    <w:rsid w:val="5CAC0536"/>
    <w:rsid w:val="5CAC6375"/>
    <w:rsid w:val="5CB13834"/>
    <w:rsid w:val="5CBF7F72"/>
    <w:rsid w:val="5CD61EDE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973FB"/>
    <w:rsid w:val="67FC3D45"/>
    <w:rsid w:val="681C5653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8157C0"/>
    <w:rsid w:val="7EC640C4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uiPriority w:val="0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页脚 Char"/>
    <w:basedOn w:val="10"/>
    <w:link w:val="5"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uiPriority w:val="99"/>
    <w:rPr>
      <w:kern w:val="2"/>
      <w:sz w:val="18"/>
      <w:szCs w:val="18"/>
    </w:rPr>
  </w:style>
  <w:style w:type="character" w:customStyle="1" w:styleId="14">
    <w:name w:val="无间隔 Char"/>
    <w:basedOn w:val="10"/>
    <w:link w:val="15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1199</Words>
  <Characters>1214</Characters>
  <Lines>6</Lines>
  <Paragraphs>1</Paragraphs>
  <TotalTime>26</TotalTime>
  <ScaleCrop>false</ScaleCrop>
  <LinksUpToDate>false</LinksUpToDate>
  <CharactersWithSpaces>1287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2022-09-02T01:54:00Z</dcterms:created>
  <dc:creator>MC SYSTEM</dc:creator>
  <cp:lastModifiedBy>柠檬汁的夏天</cp:lastModifiedBy>
  <cp:lastPrinted>2023-03-09T08:32:24Z</cp:lastPrinted>
  <dcterms:modified xsi:type="dcterms:W3CDTF">2023-09-14T09:11:13Z</dcterms:modified>
  <dc:title>第　 十 八　周活动计划表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EBC22E4411B3420692F70DF24FA67DC7_13</vt:lpwstr>
  </property>
  <property fmtid="{D5CDD505-2E9C-101B-9397-08002B2CF9AE}" pid="4" name="commondata">
    <vt:lpwstr>eyJoZGlkIjoiMmE3NWE0OGJjOTkxYjA0YzMyZDUxZGExYTI5YjFjMmYifQ==</vt:lpwstr>
  </property>
</Properties>
</file>