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-1141730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新龙小三班</w:t>
      </w:r>
    </w:p>
    <w:p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2023年9月14日    星期四    阴 </w:t>
      </w:r>
    </w:p>
    <w:p>
      <w:pPr>
        <w:jc w:val="left"/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</w:rPr>
      </w:pPr>
    </w:p>
    <w:p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szCs w:val="24"/>
        </w:rPr>
        <w:t>今日出勤</w:t>
      </w:r>
    </w:p>
    <w:p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应到24人，实到22人，刁欣怡、刘雨琦小朋友请假！希望这些小朋友能早日来园加入我们的活动哦！</w:t>
      </w:r>
    </w:p>
    <w:p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bookmarkStart w:id="0" w:name="OLE_LINK1"/>
      <w:r>
        <w:rPr>
          <w:rFonts w:hint="default" w:ascii="宋体" w:hAnsi="宋体" w:eastAsia="宋体" w:cs="宋体"/>
          <w:kern w:val="2"/>
          <w:sz w:val="24"/>
          <w:szCs w:val="24"/>
          <w:lang w:val="en-US" w:eastAsia="zh-CN" w:bidi="ar-SA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-1129030</wp:posOffset>
            </wp:positionH>
            <wp:positionV relativeFrom="page">
              <wp:posOffset>-10160</wp:posOffset>
            </wp:positionV>
            <wp:extent cx="7548245" cy="10676890"/>
            <wp:effectExtent l="0" t="0" r="8255" b="3810"/>
            <wp:wrapNone/>
            <wp:docPr id="7" name="图片 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48245" cy="106768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健康活动：我爱保健老师</w:t>
      </w:r>
    </w:p>
    <w:p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保健老师的工作职责是关注幼儿的身体发展状况、检查幼儿的卫生情况等。具体做法有每天的晨间，做到一看、二摸、三检查，看幼儿是否精神，摸幼儿的额头是否异常，检查幼儿的口袋是否携带小刀、剪刀等不安全物品，还有定期检测幼儿的身高、体重等。本次活动主要向宝宝简单地介绍保健老师所需要为宝宝做的事情，了解保健老师的重要性，能够主动地让保健老师晨检。今天小朋友不仅认识了保健老师，还了解了测量身高体重的步骤和方法，并进行了测量。</w:t>
      </w:r>
    </w:p>
    <w:p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2" name="图片 12" descr="IMG_20230914_1019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0230914_10195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30914_1020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30914_10201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8" name="图片 8" descr="IMG_20230914_10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0230914_10203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spacing w:before="43"/>
        <w:rPr>
          <w:rFonts w:hint="eastAsia" w:eastAsia="宋体"/>
          <w:lang w:eastAsia="zh-CN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</w:p>
    <w:p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bookmarkEnd w:id="0"/>
      <w:r>
        <w:rPr>
          <w:rFonts w:hint="eastAsia" w:cs="宋体"/>
          <w:kern w:val="2"/>
          <w:sz w:val="24"/>
          <w:szCs w:val="24"/>
          <w:lang w:val="en-US" w:eastAsia="zh-CN" w:bidi="ar-SA"/>
        </w:rPr>
        <w:t>涂色活动：《冰激凌》</w:t>
      </w:r>
    </w:p>
    <w:p>
      <w:pPr>
        <w:pStyle w:val="4"/>
        <w:spacing w:before="43" w:line="240" w:lineRule="auto"/>
        <w:ind w:firstLine="480" w:firstLineChars="200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冰淇淋是一种极具诱惑力的美味冷冻奶制品。漂亮的颜色代表着不同的口味，深受小朋友们的喜爱，今天我们借助冰激凌和孩子们一起了解了正确握蜡笔和涂色的方法，希望小朋友们回家后也能积极练习学过的本领哦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>！</w:t>
      </w:r>
    </w:p>
    <w:p>
      <w:pPr>
        <w:pStyle w:val="4"/>
        <w:spacing w:before="43" w:line="240" w:lineRule="auto"/>
        <w:rPr>
          <w:rFonts w:hint="default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30914_1046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30914_10463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IMG_20230914_104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0230914_10464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IMG_20230914_104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0230914_10471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>
      <w:pPr>
        <w:pStyle w:val="4"/>
        <w:spacing w:before="43" w:line="240" w:lineRule="auto"/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vertAlign w:val="baseline"/>
          <w:lang w:val="en-US" w:eastAsia="zh-CN" w:bidi="ar-SA"/>
        </w:rPr>
        <w:t xml:space="preserve">  </w:t>
      </w:r>
    </w:p>
    <w:p>
      <w:pPr>
        <w:pStyle w:val="4"/>
        <w:spacing w:before="43" w:line="240" w:lineRule="auto"/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ascii="宋体" w:hAnsi="宋体" w:eastAsia="宋体" w:cs="宋体"/>
          <w:kern w:val="2"/>
          <w:sz w:val="24"/>
          <w:szCs w:val="24"/>
          <w:lang w:val="en-US" w:eastAsia="zh-CN" w:bidi="ar-SA"/>
        </w:rPr>
        <w:t>温馨提示：</w:t>
      </w:r>
    </w:p>
    <w:p>
      <w:pPr>
        <w:pStyle w:val="4"/>
        <w:numPr>
          <w:ilvl w:val="0"/>
          <w:numId w:val="1"/>
        </w:numPr>
        <w:spacing w:before="43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今天小朋友们测量了身高体重，后期我们将结合测量结果进行反馈和跟踪，请知悉！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B537FD"/>
    <w:multiLevelType w:val="singleLevel"/>
    <w:tmpl w:val="03B537F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657AD9"/>
    <w:rsid w:val="016A7A1D"/>
    <w:rsid w:val="01F73688"/>
    <w:rsid w:val="03061364"/>
    <w:rsid w:val="03164582"/>
    <w:rsid w:val="04F444CD"/>
    <w:rsid w:val="067246ED"/>
    <w:rsid w:val="06F60C48"/>
    <w:rsid w:val="07135C13"/>
    <w:rsid w:val="077F0664"/>
    <w:rsid w:val="09FC115E"/>
    <w:rsid w:val="0A7C6F6B"/>
    <w:rsid w:val="0A7E75F8"/>
    <w:rsid w:val="0A9C5124"/>
    <w:rsid w:val="0AD53C40"/>
    <w:rsid w:val="0CBC78DF"/>
    <w:rsid w:val="0D040145"/>
    <w:rsid w:val="0E2055ED"/>
    <w:rsid w:val="118458F1"/>
    <w:rsid w:val="11F636CF"/>
    <w:rsid w:val="12587F99"/>
    <w:rsid w:val="13EC623F"/>
    <w:rsid w:val="162D09FB"/>
    <w:rsid w:val="186355B4"/>
    <w:rsid w:val="189C00F1"/>
    <w:rsid w:val="1ABA1E12"/>
    <w:rsid w:val="1C5554E5"/>
    <w:rsid w:val="1D4B1FC1"/>
    <w:rsid w:val="1D550A26"/>
    <w:rsid w:val="1D617F43"/>
    <w:rsid w:val="1F1522E5"/>
    <w:rsid w:val="1F35139D"/>
    <w:rsid w:val="1F444FF0"/>
    <w:rsid w:val="20C52185"/>
    <w:rsid w:val="20F54154"/>
    <w:rsid w:val="21E4207F"/>
    <w:rsid w:val="23D11FFC"/>
    <w:rsid w:val="250636C6"/>
    <w:rsid w:val="261D0995"/>
    <w:rsid w:val="26B711E7"/>
    <w:rsid w:val="289E030A"/>
    <w:rsid w:val="299E5386"/>
    <w:rsid w:val="29EC76EC"/>
    <w:rsid w:val="2A747421"/>
    <w:rsid w:val="2A957375"/>
    <w:rsid w:val="2B3E52E5"/>
    <w:rsid w:val="2C8378F2"/>
    <w:rsid w:val="2DBD38D0"/>
    <w:rsid w:val="2DD95041"/>
    <w:rsid w:val="2EEB2812"/>
    <w:rsid w:val="2F082A63"/>
    <w:rsid w:val="30375E9C"/>
    <w:rsid w:val="30910385"/>
    <w:rsid w:val="30D73ECD"/>
    <w:rsid w:val="30EE29E5"/>
    <w:rsid w:val="31934A65"/>
    <w:rsid w:val="3204623E"/>
    <w:rsid w:val="32BA1727"/>
    <w:rsid w:val="33737DD6"/>
    <w:rsid w:val="33D0416D"/>
    <w:rsid w:val="350663DF"/>
    <w:rsid w:val="35856CAC"/>
    <w:rsid w:val="36B43ED1"/>
    <w:rsid w:val="36B84F02"/>
    <w:rsid w:val="37406369"/>
    <w:rsid w:val="38D653C6"/>
    <w:rsid w:val="39E64546"/>
    <w:rsid w:val="3B332808"/>
    <w:rsid w:val="3C0E3F81"/>
    <w:rsid w:val="3C2B5A01"/>
    <w:rsid w:val="3CA41757"/>
    <w:rsid w:val="3D594F34"/>
    <w:rsid w:val="3DA836C1"/>
    <w:rsid w:val="3E140B03"/>
    <w:rsid w:val="3E6A003B"/>
    <w:rsid w:val="3E7C4DAC"/>
    <w:rsid w:val="414D516F"/>
    <w:rsid w:val="431D3F70"/>
    <w:rsid w:val="44055D7D"/>
    <w:rsid w:val="44574D99"/>
    <w:rsid w:val="44E375AA"/>
    <w:rsid w:val="453E5BA5"/>
    <w:rsid w:val="4A196015"/>
    <w:rsid w:val="4AFA649A"/>
    <w:rsid w:val="4B4927E3"/>
    <w:rsid w:val="4BB40C7D"/>
    <w:rsid w:val="4D8F1EE6"/>
    <w:rsid w:val="4DFD7BBD"/>
    <w:rsid w:val="50160D83"/>
    <w:rsid w:val="51DB7FE3"/>
    <w:rsid w:val="54FC41C6"/>
    <w:rsid w:val="56101E43"/>
    <w:rsid w:val="56286794"/>
    <w:rsid w:val="56DD0E82"/>
    <w:rsid w:val="5895693F"/>
    <w:rsid w:val="58C641AF"/>
    <w:rsid w:val="5CC72681"/>
    <w:rsid w:val="5CDE3E60"/>
    <w:rsid w:val="5D8956B8"/>
    <w:rsid w:val="5E3B0B9A"/>
    <w:rsid w:val="5E745375"/>
    <w:rsid w:val="5EA507C4"/>
    <w:rsid w:val="604D6279"/>
    <w:rsid w:val="6068418F"/>
    <w:rsid w:val="608543D7"/>
    <w:rsid w:val="60FB476D"/>
    <w:rsid w:val="61501CF3"/>
    <w:rsid w:val="61B53144"/>
    <w:rsid w:val="62644A65"/>
    <w:rsid w:val="63A06EAC"/>
    <w:rsid w:val="660F30F2"/>
    <w:rsid w:val="66C26E64"/>
    <w:rsid w:val="6891027A"/>
    <w:rsid w:val="69455CDF"/>
    <w:rsid w:val="699B0B42"/>
    <w:rsid w:val="69FA2F27"/>
    <w:rsid w:val="6B8E34CD"/>
    <w:rsid w:val="6BE653D7"/>
    <w:rsid w:val="6D266652"/>
    <w:rsid w:val="6D271CAA"/>
    <w:rsid w:val="6D8055AC"/>
    <w:rsid w:val="6DA3430D"/>
    <w:rsid w:val="70E635CC"/>
    <w:rsid w:val="719F4012"/>
    <w:rsid w:val="727B0DDB"/>
    <w:rsid w:val="728C48D0"/>
    <w:rsid w:val="74027F90"/>
    <w:rsid w:val="74165256"/>
    <w:rsid w:val="741D051D"/>
    <w:rsid w:val="745B5FDF"/>
    <w:rsid w:val="755A73FB"/>
    <w:rsid w:val="759C2B96"/>
    <w:rsid w:val="76DC59FD"/>
    <w:rsid w:val="771E204A"/>
    <w:rsid w:val="77640DC4"/>
    <w:rsid w:val="78836028"/>
    <w:rsid w:val="78BF4DE7"/>
    <w:rsid w:val="79342EF3"/>
    <w:rsid w:val="7A824313"/>
    <w:rsid w:val="7AEB36F3"/>
    <w:rsid w:val="7F156BC7"/>
    <w:rsid w:val="7F496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443</Words>
  <Characters>448</Characters>
  <Lines>0</Lines>
  <Paragraphs>0</Paragraphs>
  <TotalTime>35</TotalTime>
  <ScaleCrop>false</ScaleCrop>
  <LinksUpToDate>false</LinksUpToDate>
  <CharactersWithSpaces>461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周丽佼</cp:lastModifiedBy>
  <cp:lastPrinted>2023-02-13T09:03:00Z</cp:lastPrinted>
  <dcterms:modified xsi:type="dcterms:W3CDTF">2023-09-14T02:49:42Z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336C493869B345519881A7E7F5674ECA</vt:lpwstr>
  </property>
</Properties>
</file>