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9月14日       星期四     来园16人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今天在8:20前来园的小朋友有：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苏安柒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万洛依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高亦可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高语汐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韩鑫桐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胡恩俊、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常阳浩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近期雨水较多，小朋友来离园的路上要做好防滑措施，注意防雨哦。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二、户外游戏</w:t>
      </w:r>
    </w:p>
    <w:tbl>
      <w:tblPr>
        <w:tblStyle w:val="3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2"/>
        <w:gridCol w:w="3252"/>
        <w:gridCol w:w="3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205" cy="1421130"/>
                  <wp:effectExtent l="0" t="0" r="10795" b="11430"/>
                  <wp:docPr id="2" name="图片 2" descr="C:\Users\86151\Desktop\新建文件夹\IMG_9207.JPGIMG_9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86151\Desktop\新建文件夹\IMG_9207.JPGIMG_92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205" cy="1421130"/>
                  <wp:effectExtent l="0" t="0" r="10795" b="11430"/>
                  <wp:docPr id="5" name="图片 5" descr="C:\Users\86151\Desktop\新建文件夹\IMG_9208.JPGIMG_9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86151\Desktop\新建文件夹\IMG_9208.JPGIMG_92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205" cy="1421130"/>
                  <wp:effectExtent l="0" t="0" r="10795" b="11430"/>
                  <wp:docPr id="6" name="图片 6" descr="C:\Users\86151\Desktop\新建文件夹\IMG_9209.JPGIMG_9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86151\Desktop\新建文件夹\IMG_9209.JPGIMG_92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205" cy="1421130"/>
                  <wp:effectExtent l="0" t="0" r="10795" b="11430"/>
                  <wp:docPr id="7" name="图片 7" descr="C:\Users\86151\Desktop\新建文件夹\IMG_9210.JPGIMG_9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86151\Desktop\新建文件夹\IMG_9210.JPGIMG_92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205" cy="1421130"/>
                  <wp:effectExtent l="0" t="0" r="10795" b="11430"/>
                  <wp:docPr id="8" name="图片 8" descr="C:\Users\86151\Desktop\新建文件夹\IMG_9217.JPGIMG_9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86151\Desktop\新建文件夹\IMG_9217.JPGIMG_921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205" cy="1421130"/>
                  <wp:effectExtent l="0" t="0" r="10795" b="11430"/>
                  <wp:docPr id="9" name="图片 9" descr="C:\Users\86151\Desktop\新建文件夹\IMG_9218.JPGIMG_9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86151\Desktop\新建文件夹\IMG_9218.JPGIMG_921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今天户外活动玩了摇摇马和毛毛虫隧道，小朋友们学会了排队依次轮流玩，很棒哦！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三、集体活动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ind w:firstLine="420"/>
        <w:textAlignment w:val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今天上午，我们开展了综合活动《送积木回家》。</w:t>
      </w:r>
      <w:r>
        <w:rPr>
          <w:rFonts w:hint="eastAsia" w:ascii="宋体" w:hAnsi="宋体"/>
          <w:bCs/>
          <w:szCs w:val="21"/>
        </w:rPr>
        <w:t>小班幼儿入园后，生活自理能力较差，常常在玩玩具的时候喜欢乱扔，为了能让幼儿养成自觉收拾玩具的好习惯，故设计了本次活动。活动中</w:t>
      </w:r>
      <w:r>
        <w:rPr>
          <w:rFonts w:hint="eastAsia"/>
          <w:szCs w:val="21"/>
        </w:rPr>
        <w:t>主要是让幼儿根据标记，把玩具与标记一一对应，按标记分类，放玩具的时候能把相应的玩具放到相应的标记柜子里</w:t>
      </w:r>
      <w:r>
        <w:rPr>
          <w:rFonts w:hint="eastAsia" w:ascii="宋体" w:hAnsi="宋体"/>
          <w:bCs/>
          <w:szCs w:val="21"/>
        </w:rPr>
        <w:t>从而培养</w:t>
      </w:r>
      <w:r>
        <w:rPr>
          <w:rFonts w:ascii="宋体" w:hAnsi="宋体"/>
          <w:bCs/>
          <w:szCs w:val="21"/>
        </w:rPr>
        <w:t>幼儿</w:t>
      </w:r>
      <w:r>
        <w:rPr>
          <w:rFonts w:hint="eastAsia" w:ascii="宋体" w:hAnsi="宋体"/>
          <w:bCs/>
          <w:szCs w:val="21"/>
        </w:rPr>
        <w:t>游戏</w:t>
      </w:r>
      <w:r>
        <w:rPr>
          <w:rFonts w:ascii="宋体" w:hAnsi="宋体"/>
          <w:bCs/>
          <w:szCs w:val="21"/>
        </w:rPr>
        <w:t>结束后要整理材料的习惯，</w:t>
      </w:r>
      <w:r>
        <w:rPr>
          <w:rFonts w:hint="eastAsia" w:ascii="宋体" w:hAnsi="宋体"/>
          <w:bCs/>
          <w:szCs w:val="21"/>
        </w:rPr>
        <w:t>提升</w:t>
      </w:r>
      <w:r>
        <w:rPr>
          <w:rFonts w:ascii="宋体" w:hAnsi="宋体"/>
          <w:bCs/>
          <w:szCs w:val="21"/>
        </w:rPr>
        <w:t>幼儿的规则意识。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楷体" w:hAnsi="楷体" w:eastAsia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活动中愿意</w:t>
      </w:r>
      <w:r>
        <w:rPr>
          <w:rFonts w:hint="eastAsia" w:ascii="宋体" w:hAnsi="宋体" w:cs="宋体"/>
          <w:kern w:val="0"/>
          <w:szCs w:val="21"/>
        </w:rPr>
        <w:t>尝试根据玩具标记图，分类摆放玩具</w:t>
      </w:r>
      <w:r>
        <w:rPr>
          <w:rFonts w:hint="eastAsia" w:ascii="宋体" w:hAnsi="宋体" w:cs="宋体"/>
          <w:lang w:val="en-US" w:eastAsia="zh-CN"/>
        </w:rPr>
        <w:t>的小朋友有：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万洛依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朱瑾玥、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高亦可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高语汐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韩鑫桐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胡恩俊、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卢彦霖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张子毅、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常阳浩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u w:val="none"/>
          <w:lang w:val="en-US" w:eastAsia="zh-CN"/>
        </w:rPr>
        <w:t>期待其他小朋友也能积极参与到活动中来哦！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四、延时班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今天延时班进行的是美术活动--菠萝，大家在家也可以带着小朋友尝试一下涂色，锻炼小朋友们的手部精细动作哦！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五、一日情况记录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今天早点吃的是牛奶，切片面包/闲趣饼干/曲奇饼干。午餐吃的是葡萄干蒸饭，菠萝咕咾肉，小香芹炒香干，黑木耳肚肺汤。水果吃的是红提和哈密瓜。午点吃的是百合南瓜甜汤配小米糕。</w:t>
      </w:r>
    </w:p>
    <w:tbl>
      <w:tblPr>
        <w:tblStyle w:val="3"/>
        <w:tblW w:w="10877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645"/>
        <w:gridCol w:w="1633"/>
        <w:gridCol w:w="2056"/>
        <w:gridCol w:w="900"/>
        <w:gridCol w:w="2088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情绪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集体活动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进餐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午睡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大小便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汪语晗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饭吃光，菜一半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苏安柒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饭吃光，菜几口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万洛依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饭菜都一半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唐煜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万欣晨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汪刘懿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饭吃光，菜几口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大便（阿姨擦）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季萱菡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朱瑾玥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饭菜都几口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高亦可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午睡哭泣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饭吃光，菜几口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1:00前陪伴入睡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大便（阿姨擦）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储奕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高语汐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饭吃光，菜几口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韩鑫桐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饭一半，菜一半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胡恩俊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饭吃光，菜几口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1:00前陪伴入睡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万昊羽</w:t>
            </w:r>
          </w:p>
        </w:tc>
        <w:tc>
          <w:tcPr>
            <w:tcW w:w="1645" w:type="dxa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朱长睿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徐宁岩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饭吃光，菜几口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徐宁川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饭吃光，菜几口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卢彦霖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饭一半，菜几口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张子毅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饭吃光，菜一半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常阳浩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饭菜都一半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郭奕鸣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饭吃光，菜一半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马浩磊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</w:tbl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家园配合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请大家关注幼儿指甲长度，帮助幼儿勤剪指甲，以免刮伤自己和他人。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明天星期五，不上延时班，请大家3点30准时来接宝宝们哦（由于明天下雨，所以</w:t>
      </w:r>
      <w:bookmarkStart w:id="0" w:name="_GoBack"/>
      <w:bookmarkEnd w:id="0"/>
      <w:r>
        <w:rPr>
          <w:rFonts w:hint="eastAsia"/>
          <w:lang w:val="en-US" w:eastAsia="zh-CN"/>
        </w:rPr>
        <w:t>不带被子回家）！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D2D0ED"/>
    <w:multiLevelType w:val="singleLevel"/>
    <w:tmpl w:val="80D2D0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1F852BB"/>
    <w:multiLevelType w:val="singleLevel"/>
    <w:tmpl w:val="F1F852B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jI0NzI5YWViNThlYzg4NGU0NzA5YmU3NzlkMjEifQ=="/>
  </w:docVars>
  <w:rsids>
    <w:rsidRoot w:val="00000000"/>
    <w:rsid w:val="0B5C2DD4"/>
    <w:rsid w:val="1088747A"/>
    <w:rsid w:val="48C91E02"/>
    <w:rsid w:val="75C83D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2021-09-05T13:15:00Z</dcterms:created>
  <dc:creator>Administrator</dc:creator>
  <cp:lastModifiedBy>柠檬很酸</cp:lastModifiedBy>
  <dcterms:modified xsi:type="dcterms:W3CDTF">2023-09-14T09:08:52Z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CA7E5390E2784403BE91B005376B1369_13</vt:lpwstr>
  </property>
</Properties>
</file>