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5898515" cy="4423410"/>
            <wp:effectExtent l="0" t="0" r="6985" b="8890"/>
            <wp:wrapTight wrapText="bothSides">
              <wp:wrapPolygon>
                <wp:start x="0" y="0"/>
                <wp:lineTo x="0" y="21519"/>
                <wp:lineTo x="21533" y="21519"/>
                <wp:lineTo x="21533" y="0"/>
                <wp:lineTo x="0" y="0"/>
              </wp:wrapPolygon>
            </wp:wrapTight>
            <wp:docPr id="1" name="图片 1" descr="C:\Users\杨小慧\Desktop\IMG_5933.JPGIMG_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IMG_5933.JPGIMG_59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104140</wp:posOffset>
                  </wp:positionV>
                  <wp:extent cx="1920240" cy="1439545"/>
                  <wp:effectExtent l="0" t="0" r="10160" b="8255"/>
                  <wp:wrapNone/>
                  <wp:docPr id="3" name="图片 3" descr="C:\Users\杨小慧\Desktop\动态照片\IMG_5873.JPGIMG_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5873.JPGIMG_58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116840</wp:posOffset>
                  </wp:positionV>
                  <wp:extent cx="1920240" cy="1439545"/>
                  <wp:effectExtent l="0" t="0" r="10160" b="8255"/>
                  <wp:wrapNone/>
                  <wp:docPr id="15" name="图片 15" descr="C:\Users\杨小慧\Desktop\动态照片\IMG_5875.JPGIMG_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5875.JPGIMG_58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66040</wp:posOffset>
                  </wp:positionV>
                  <wp:extent cx="1920240" cy="1439545"/>
                  <wp:effectExtent l="0" t="0" r="10160" b="8255"/>
                  <wp:wrapNone/>
                  <wp:docPr id="14" name="图片 14" descr="C:\Users\杨小慧\Desktop\动态照片\IMG_5877.JPGIMG_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5877.JPGIMG_5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晨间来园区域游戏。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84455</wp:posOffset>
                  </wp:positionV>
                  <wp:extent cx="1918970" cy="1439545"/>
                  <wp:effectExtent l="0" t="0" r="11430" b="8255"/>
                  <wp:wrapNone/>
                  <wp:docPr id="19" name="图片 19" descr="C:\Users\杨小慧\Desktop\动态照片\IMG_5879.JPGIMG_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5879.JPGIMG_58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97155</wp:posOffset>
                  </wp:positionV>
                  <wp:extent cx="1918970" cy="1439545"/>
                  <wp:effectExtent l="0" t="0" r="11430" b="8255"/>
                  <wp:wrapNone/>
                  <wp:docPr id="20" name="图片 20" descr="C:\Users\杨小慧\Desktop\动态照片\IMG_5881.JPGIMG_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5881.JPGIMG_58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135255</wp:posOffset>
                  </wp:positionV>
                  <wp:extent cx="1918970" cy="1439545"/>
                  <wp:effectExtent l="0" t="0" r="11430" b="8255"/>
                  <wp:wrapNone/>
                  <wp:docPr id="21" name="图片 21" descr="C:\Users\杨小慧\Desktop\动态照片\IMG_5882.JPGIMG_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5882.JPGIMG_58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喝酸奶吃点心（开心果、夹心苏打饼干、香脆饼干）。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11" w:firstLineChars="196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逛逛我的幼儿园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小班幼儿经过</w:t>
      </w:r>
      <w:r>
        <w:rPr>
          <w:rFonts w:hint="eastAsia" w:ascii="宋体" w:hAnsi="宋体"/>
          <w:szCs w:val="21"/>
          <w:lang w:eastAsia="zh-CN"/>
        </w:rPr>
        <w:t>一</w:t>
      </w:r>
      <w:r>
        <w:rPr>
          <w:rFonts w:hint="eastAsia" w:ascii="宋体" w:hAnsi="宋体"/>
          <w:szCs w:val="21"/>
        </w:rPr>
        <w:t>周的生活已经对幼儿园有了初步的认识，他们对幼儿园的事物很感兴趣，并急于了解部分小朋友知道自己是</w:t>
      </w:r>
      <w:r>
        <w:rPr>
          <w:rFonts w:hint="eastAsia" w:ascii="宋体" w:hAnsi="宋体"/>
          <w:szCs w:val="21"/>
          <w:lang w:val="en-US" w:eastAsia="zh-CN"/>
        </w:rPr>
        <w:t>滨江</w:t>
      </w:r>
      <w:r>
        <w:rPr>
          <w:rFonts w:hint="eastAsia" w:ascii="宋体" w:hAnsi="宋体"/>
          <w:szCs w:val="21"/>
        </w:rPr>
        <w:t>幼儿园的小朋友，但还有小部分小朋友不太了解。本次活动通过</w:t>
      </w:r>
      <w:r>
        <w:rPr>
          <w:rFonts w:hint="eastAsia" w:ascii="宋体" w:hAnsi="宋体"/>
          <w:szCs w:val="21"/>
          <w:lang w:val="en-US" w:eastAsia="zh-CN"/>
        </w:rPr>
        <w:t>实地观看</w:t>
      </w:r>
      <w:r>
        <w:rPr>
          <w:rFonts w:hint="eastAsia" w:ascii="宋体" w:hAnsi="宋体"/>
          <w:szCs w:val="21"/>
        </w:rPr>
        <w:t>引导幼儿初步认识我们幼儿园的大门、功能室、绿化、保健室等标志性场所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引导孩子进一步认识并产生对幼儿园的喜爱。</w:t>
      </w:r>
    </w:p>
    <w:p>
      <w:pPr>
        <w:tabs>
          <w:tab w:val="left" w:pos="671"/>
        </w:tabs>
        <w:ind w:firstLine="630" w:firstLineChars="196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116840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0" name="图片 30" descr="C:\Users\杨小慧\Desktop\动态照片\IMG_5888.JPGIMG_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5888.JPGIMG_58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104140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1" name="图片 31" descr="C:\Users\杨小慧\Desktop\动态照片\IMG_5889.JPGIMG_5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5889.JPGIMG_58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129540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2" name="图片 32" descr="C:\Users\杨小慧\Desktop\动态照片\IMG_5892.JPG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5892.JPG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一起认识幼儿的功能室，创意室、科探室、图书室等。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3175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3" name="图片 33" descr="C:\Users\杨小慧\Desktop\动态照片\IMG_5893.JPGIMG_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5893.JPGIMG_58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21590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4" name="图片 34" descr="C:\Users\杨小慧\Desktop\动态照片\IMG_5895.JPGIMG_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5895.JPGIMG_58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说一说你刚刚看到了哪些地方，是做什么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缤纷炒饭、百叶甜玉米乌鸡汤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116840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8" name="图片 38" descr="C:\Users\杨小慧\Desktop\动态照片\IMG_5905.JPGIMG_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5905.JPGIMG_59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104140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9" name="图片 39" descr="C:\Users\杨小慧\Desktop\动态照片\IMG_5906.JPGIMG_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5906.JPGIMG_59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129540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40" name="图片 40" descr="C:\Users\杨小慧\Desktop\动态照片\IMG_5907.JPGIMG_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5907.JPGIMG_59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1.近期都会有雨，提醒孩子不要在路面积水处玩耍，以免发生危险。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3.放学期间，请按照时间排好队接送宝贝，避免门口拥堵发生安全事故，感谢大家的配合！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6007F0A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B029FE"/>
    <w:rsid w:val="12516798"/>
    <w:rsid w:val="130F65B8"/>
    <w:rsid w:val="13E70EB3"/>
    <w:rsid w:val="13FF045F"/>
    <w:rsid w:val="152F266A"/>
    <w:rsid w:val="157BD00D"/>
    <w:rsid w:val="157BF0DC"/>
    <w:rsid w:val="15FE2601"/>
    <w:rsid w:val="15FFE4C0"/>
    <w:rsid w:val="1600454E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E47974"/>
    <w:rsid w:val="1DF7AD99"/>
    <w:rsid w:val="1DF9F5C4"/>
    <w:rsid w:val="1DFBFEFF"/>
    <w:rsid w:val="1DFCFF64"/>
    <w:rsid w:val="1E1C04F3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6C530A"/>
    <w:rsid w:val="22FF8538"/>
    <w:rsid w:val="2508BA55"/>
    <w:rsid w:val="257FC313"/>
    <w:rsid w:val="25E5683B"/>
    <w:rsid w:val="25F7B2E2"/>
    <w:rsid w:val="26FFE7E0"/>
    <w:rsid w:val="27761936"/>
    <w:rsid w:val="277D1A1C"/>
    <w:rsid w:val="27B7C94E"/>
    <w:rsid w:val="27B81FB9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00580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23515E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83084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0742C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242390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B66EB3"/>
    <w:rsid w:val="59FDD631"/>
    <w:rsid w:val="5AE3506C"/>
    <w:rsid w:val="5AE3FF31"/>
    <w:rsid w:val="5AFF27F5"/>
    <w:rsid w:val="5B690A8E"/>
    <w:rsid w:val="5B6A162C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235838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4E6BDA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02514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612AA4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791C04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E449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07060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3A44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CC1CA0"/>
    <w:rsid w:val="74EC85A6"/>
    <w:rsid w:val="74F3F5EC"/>
    <w:rsid w:val="74F76CFD"/>
    <w:rsid w:val="74FEDB90"/>
    <w:rsid w:val="7517FE3F"/>
    <w:rsid w:val="753D24AB"/>
    <w:rsid w:val="756FA85D"/>
    <w:rsid w:val="7593A597"/>
    <w:rsid w:val="75986C09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222583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C786B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82877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2023-09-13T07:15:19Z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16B0CACC099148E0B37C316FE748017E_13</vt:lpwstr>
  </property>
</Properties>
</file>