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01A5" w:rsidRDefault="0037653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常州市新北区新桥街道中心幼儿园（西阆苑园区）周日活动安排</w:t>
      </w:r>
    </w:p>
    <w:p w:rsidR="009301A5" w:rsidRDefault="00376533" w:rsidP="003E43EC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三 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2023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9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4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9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8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一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943"/>
        <w:gridCol w:w="8512"/>
      </w:tblGrid>
      <w:tr w:rsidR="009301A5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01A5" w:rsidRDefault="00376533">
            <w:pPr>
              <w:pStyle w:val="a3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:rsidR="009301A5" w:rsidRDefault="003E43EC">
            <w:pPr>
              <w:pStyle w:val="a3"/>
              <w:spacing w:after="0" w:line="360" w:lineRule="exact"/>
              <w:jc w:val="center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 xml:space="preserve"> </w:t>
            </w:r>
            <w:r w:rsidR="00376533"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能干的中班娃（一）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1A5" w:rsidRDefault="00376533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幼儿基础分析： </w:t>
            </w:r>
          </w:p>
          <w:p w:rsidR="00A913CF" w:rsidRDefault="00376533" w:rsidP="00A913CF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漫长而又快乐的暑假结束了，孩子们又将回到幼儿园这个大家庭，开始中班的集体生活。在暑假中通过与家长交流，了解到大部分孩子们的身体状况都比较好，</w:t>
            </w:r>
            <w:r w:rsidR="00BC4CB7">
              <w:rPr>
                <w:rFonts w:ascii="宋体" w:hAnsi="宋体" w:cs="宋体" w:hint="eastAsia"/>
                <w:color w:val="000000"/>
                <w:szCs w:val="21"/>
              </w:rPr>
              <w:t>80.6</w:t>
            </w:r>
            <w:r w:rsidR="00A913CF">
              <w:rPr>
                <w:rFonts w:ascii="宋体" w:hAnsi="宋体" w:cs="宋体" w:hint="eastAsia"/>
                <w:color w:val="000000"/>
                <w:szCs w:val="21"/>
              </w:rPr>
              <w:t>%的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孩子在暑假中能保持良好的生活卫生习惯，基本能按照原有的作息时间安排孩子的生活。</w:t>
            </w:r>
            <w:r w:rsidR="00BC4CB7">
              <w:rPr>
                <w:rFonts w:ascii="宋体" w:hAnsi="宋体" w:cs="宋体" w:hint="eastAsia"/>
                <w:color w:val="000000"/>
                <w:szCs w:val="21"/>
              </w:rPr>
              <w:t>93.6</w:t>
            </w:r>
            <w:r w:rsidR="00A913CF">
              <w:rPr>
                <w:rFonts w:ascii="宋体" w:hAnsi="宋体" w:cs="宋体" w:hint="eastAsia"/>
                <w:color w:val="000000"/>
                <w:szCs w:val="21"/>
              </w:rPr>
              <w:t>%的孩子的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家长也能抽出一定的时间陪伴孩子外出开阔眼界，并和孩子一起游戏；</w:t>
            </w:r>
            <w:r w:rsidR="00A913CF">
              <w:rPr>
                <w:rFonts w:ascii="宋体" w:hAnsi="宋体" w:cs="宋体" w:hint="eastAsia"/>
                <w:color w:val="000000"/>
                <w:szCs w:val="21"/>
              </w:rPr>
              <w:t>48.4%的孩子还</w:t>
            </w:r>
            <w:r w:rsidR="00A913CF" w:rsidRPr="00A913CF">
              <w:rPr>
                <w:rFonts w:ascii="宋体" w:hAnsi="宋体" w:cs="宋体" w:hint="eastAsia"/>
                <w:color w:val="000000"/>
                <w:szCs w:val="21"/>
              </w:rPr>
              <w:t>自己在家尝试练习筷子并初步掌握</w:t>
            </w:r>
            <w:r w:rsidR="00A913CF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但仍有小部分孩子有些娇气，用餐习惯不够好，做事依赖性比较强。</w:t>
            </w:r>
            <w:bookmarkStart w:id="0" w:name="_GoBack"/>
            <w:bookmarkEnd w:id="0"/>
          </w:p>
          <w:p w:rsidR="009301A5" w:rsidRDefault="00376533" w:rsidP="00A913CF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到了中班，孩子们接触到了新的环境</w:t>
            </w:r>
            <w:r w:rsidR="00A913CF">
              <w:rPr>
                <w:rFonts w:ascii="宋体" w:hAnsi="宋体" w:cs="宋体" w:hint="eastAsia"/>
                <w:color w:val="000000"/>
                <w:szCs w:val="21"/>
              </w:rPr>
              <w:t>、新的老师，</w:t>
            </w:r>
            <w:r w:rsidR="00A913CF" w:rsidRPr="00A913CF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="00A913CF">
              <w:rPr>
                <w:rFonts w:ascii="宋体" w:hAnsi="宋体" w:cs="宋体" w:hint="eastAsia"/>
                <w:color w:val="000000"/>
                <w:szCs w:val="21"/>
              </w:rPr>
              <w:t>8</w:t>
            </w:r>
            <w:r w:rsidR="00A913CF" w:rsidRPr="00A913CF">
              <w:rPr>
                <w:rFonts w:ascii="宋体" w:hAnsi="宋体" w:cs="宋体" w:hint="eastAsia"/>
                <w:color w:val="000000"/>
                <w:szCs w:val="21"/>
              </w:rPr>
              <w:t>名幼儿想要分享自己的假期里的活动瞬间；</w:t>
            </w:r>
            <w:r w:rsidR="00A913CF">
              <w:rPr>
                <w:rFonts w:ascii="宋体" w:hAnsi="宋体" w:cs="宋体" w:hint="eastAsia"/>
                <w:color w:val="000000"/>
                <w:szCs w:val="21"/>
              </w:rPr>
              <w:t>20名</w:t>
            </w:r>
            <w:r w:rsidR="00A913CF" w:rsidRPr="00A913CF">
              <w:rPr>
                <w:rFonts w:ascii="宋体" w:hAnsi="宋体" w:cs="宋体" w:hint="eastAsia"/>
                <w:color w:val="000000"/>
                <w:szCs w:val="21"/>
              </w:rPr>
              <w:t>幼儿非常期待回到幼儿园生活</w:t>
            </w:r>
            <w:r w:rsidR="00A913CF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为了让孩子能很快适应新环境，并更好地遵守常规，同时感受到自己的成长，我们将围绕“能干的中班娃”主题开展活动，让小朋友能顺利地过渡，并为自己的长大而感到自豪。</w:t>
            </w:r>
          </w:p>
        </w:tc>
      </w:tr>
      <w:tr w:rsidR="009301A5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01A5" w:rsidRDefault="009301A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1A5" w:rsidRDefault="003765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活动总目标：</w:t>
            </w:r>
          </w:p>
          <w:p w:rsidR="009301A5" w:rsidRDefault="003765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1.愿意在集体面前清楚地表达自己的想法，安静认真地倾听别人说话。</w:t>
            </w:r>
          </w:p>
          <w:p w:rsidR="009301A5" w:rsidRDefault="00376533">
            <w:pPr>
              <w:spacing w:line="36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2.能较快适应幼儿园中班集体生活，并能积极参加班级区域的规划和设计活动。</w:t>
            </w:r>
          </w:p>
        </w:tc>
      </w:tr>
      <w:tr w:rsidR="009301A5">
        <w:trPr>
          <w:cantSplit/>
          <w:trHeight w:val="7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A5" w:rsidRDefault="0037653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1A5" w:rsidRDefault="003765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和幼儿一起创设新学期的班级环境，张贴幼儿的绘画作品《我的新学期愿望》、《假期趣事》《我的变化》，问题墙上呈现对于新环境及进入中班的问题。</w:t>
            </w:r>
          </w:p>
        </w:tc>
      </w:tr>
      <w:tr w:rsidR="009301A5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A5" w:rsidRDefault="0037653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</w:t>
            </w:r>
          </w:p>
          <w:p w:rsidR="009301A5" w:rsidRDefault="0037653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1A5" w:rsidRDefault="003765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1.能和老师一起布置区域并做好各类卫生工作，在温馨、安全的环境中快乐生活。</w:t>
            </w:r>
          </w:p>
          <w:p w:rsidR="009301A5" w:rsidRDefault="003765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2.利用熟悉的儿歌互相提醒，遵守班级常规，能很快适应新的环境，同时养成良好的生活习惯和学习习惯。</w:t>
            </w:r>
          </w:p>
          <w:p w:rsidR="009301A5" w:rsidRDefault="00376533"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3.能根据自己的需要喝水、入厕等，在活动中学会自主管理和自我保护。</w:t>
            </w:r>
          </w:p>
        </w:tc>
      </w:tr>
      <w:tr w:rsidR="009301A5" w:rsidTr="00EA09DA">
        <w:trPr>
          <w:cantSplit/>
          <w:trHeight w:hRule="exact" w:val="311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1A5" w:rsidRDefault="003765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建构区：地面建构《幼儿园》、《摩天轮》等；</w:t>
            </w:r>
          </w:p>
          <w:p w:rsidR="009301A5" w:rsidRDefault="003765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绘本阅读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《我升中班了》、《我长大了》；手偶游戏；</w:t>
            </w:r>
          </w:p>
          <w:p w:rsidR="009301A5" w:rsidRDefault="003765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益智区：《企鹅凿冰块》、《</w:t>
            </w:r>
            <w:r w:rsidR="003E43EC">
              <w:rPr>
                <w:rFonts w:ascii="宋体" w:hAnsi="宋体" w:cs="宋体" w:hint="eastAsia"/>
                <w:szCs w:val="21"/>
              </w:rPr>
              <w:t>聪明棒</w:t>
            </w:r>
            <w:r>
              <w:rPr>
                <w:rFonts w:ascii="宋体" w:hAnsi="宋体" w:cs="宋体" w:hint="eastAsia"/>
                <w:szCs w:val="21"/>
              </w:rPr>
              <w:t>》、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亿童拼图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:rsidR="009301A5" w:rsidRDefault="003765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创意坊：绘画《我的变化》、《我的心愿》；彩泥《</w:t>
            </w:r>
            <w:r w:rsidR="003E43EC">
              <w:rPr>
                <w:rFonts w:ascii="宋体" w:hAnsi="宋体" w:cs="宋体" w:hint="eastAsia"/>
                <w:szCs w:val="21"/>
              </w:rPr>
              <w:t>冰淇淋</w:t>
            </w:r>
            <w:r>
              <w:rPr>
                <w:rFonts w:ascii="宋体" w:hAnsi="宋体" w:cs="宋体" w:hint="eastAsia"/>
                <w:szCs w:val="21"/>
              </w:rPr>
              <w:t>》、《我的幼儿园》等；</w:t>
            </w:r>
          </w:p>
          <w:p w:rsidR="009301A5" w:rsidRDefault="003765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科探区：《</w:t>
            </w:r>
            <w:r w:rsidR="003E43EC">
              <w:rPr>
                <w:rFonts w:ascii="宋体" w:hAnsi="宋体" w:cs="宋体" w:hint="eastAsia"/>
                <w:szCs w:val="21"/>
              </w:rPr>
              <w:t>好玩的万花筒</w:t>
            </w:r>
            <w:r>
              <w:rPr>
                <w:rFonts w:ascii="宋体" w:hAnsi="宋体" w:cs="宋体" w:hint="eastAsia"/>
                <w:szCs w:val="21"/>
              </w:rPr>
              <w:t>》、《神奇的磁悬浮》、《镜中迷》等；</w:t>
            </w:r>
          </w:p>
          <w:p w:rsidR="009301A5" w:rsidRDefault="00376533">
            <w:pPr>
              <w:pStyle w:val="a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万能工匠：《汽车》、《坦克》</w:t>
            </w:r>
          </w:p>
          <w:p w:rsidR="00EA09DA" w:rsidRDefault="00376533">
            <w:pPr>
              <w:pStyle w:val="a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关注要点：</w:t>
            </w:r>
            <w:r w:rsidR="00EA09DA">
              <w:rPr>
                <w:rFonts w:hint="eastAsia"/>
                <w:sz w:val="21"/>
                <w:szCs w:val="21"/>
              </w:rPr>
              <w:t>耿：</w:t>
            </w:r>
            <w:r>
              <w:rPr>
                <w:rFonts w:hint="eastAsia"/>
                <w:sz w:val="21"/>
                <w:szCs w:val="21"/>
              </w:rPr>
              <w:t>幼儿能否按照计划进区游戏；</w:t>
            </w:r>
            <w:r w:rsidR="00EA09DA">
              <w:rPr>
                <w:rFonts w:hint="eastAsia"/>
                <w:sz w:val="21"/>
                <w:szCs w:val="21"/>
              </w:rPr>
              <w:t>各区域常规情况。</w:t>
            </w:r>
          </w:p>
          <w:p w:rsidR="009301A5" w:rsidRDefault="00EA09DA" w:rsidP="00EA09DA">
            <w:pPr>
              <w:pStyle w:val="a8"/>
              <w:shd w:val="clear" w:color="auto" w:fill="FFFFFF"/>
              <w:spacing w:before="0" w:beforeAutospacing="0" w:after="0" w:afterAutospacing="0" w:line="360" w:lineRule="exact"/>
              <w:ind w:firstLineChars="500" w:firstLine="1050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邹</w:t>
            </w:r>
            <w:proofErr w:type="gramEnd"/>
            <w:r>
              <w:rPr>
                <w:rFonts w:hint="eastAsia"/>
                <w:sz w:val="21"/>
                <w:szCs w:val="21"/>
              </w:rPr>
              <w:t>：</w:t>
            </w:r>
            <w:r w:rsidR="00376533">
              <w:rPr>
                <w:rFonts w:hint="eastAsia"/>
                <w:sz w:val="21"/>
                <w:szCs w:val="21"/>
              </w:rPr>
              <w:t>游戏后整理材料情况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9301A5" w:rsidTr="00EA09DA">
        <w:trPr>
          <w:cantSplit/>
          <w:trHeight w:hRule="exact" w:val="128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1A5" w:rsidRDefault="00376533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晴天：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户外混龄游戏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—球类游戏、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跑跨游戏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钻爬游戏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、攀爬游戏、滑梯、跳跃游戏、平衡游戏、综合情景游戏等。</w:t>
            </w:r>
          </w:p>
          <w:p w:rsidR="009301A5" w:rsidRDefault="0037653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szCs w:val="21"/>
              </w:rPr>
              <w:t>室内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走廊混班游戏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-爬爬乐、万能工匠、桌椅变变变、跳格子、赶小猪、跳圈圈等。</w:t>
            </w:r>
          </w:p>
        </w:tc>
      </w:tr>
      <w:tr w:rsidR="009301A5">
        <w:trPr>
          <w:cantSplit/>
          <w:trHeight w:hRule="exact" w:val="1426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1A5" w:rsidRDefault="00376533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1.谈话：假期趣事                       2.综合：新学期新愿望</w:t>
            </w:r>
          </w:p>
          <w:p w:rsidR="009301A5" w:rsidRDefault="00376533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3.半日活动：我想设计的区域             4.社会：我需要的材料                  </w:t>
            </w:r>
          </w:p>
          <w:p w:rsidR="009301A5" w:rsidRDefault="00376533" w:rsidP="006633B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</w:t>
            </w:r>
            <w:r w:rsidR="004E4904">
              <w:rPr>
                <w:rFonts w:ascii="宋体" w:hAnsi="宋体" w:cs="宋体" w:hint="eastAsia"/>
                <w:color w:val="000000"/>
                <w:szCs w:val="21"/>
              </w:rPr>
              <w:t xml:space="preserve">消防安全我知道        </w:t>
            </w:r>
            <w:r w:rsidR="006633B9">
              <w:rPr>
                <w:rFonts w:ascii="宋体" w:hAnsi="宋体" w:cs="宋体" w:hint="eastAsia"/>
                <w:color w:val="000000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整理活动：我的区域我做主</w:t>
            </w:r>
          </w:p>
        </w:tc>
      </w:tr>
      <w:tr w:rsidR="009301A5">
        <w:trPr>
          <w:cantSplit/>
          <w:trHeight w:hRule="exact" w:val="2282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01A5" w:rsidRDefault="00376533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1A5" w:rsidRDefault="009301A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9301A5" w:rsidRDefault="0037653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龙卷风、会跳动的球；</w:t>
            </w:r>
          </w:p>
          <w:p w:rsidR="009301A5" w:rsidRDefault="0037653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生活：我的区域我做主</w:t>
            </w:r>
          </w:p>
          <w:p w:rsidR="009301A5" w:rsidRDefault="0037653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3.乐运动：</w:t>
            </w:r>
            <w:r w:rsidR="006633B9">
              <w:rPr>
                <w:rFonts w:ascii="宋体" w:hAnsi="宋体" w:cs="宋体" w:hint="eastAsia"/>
                <w:color w:val="000000"/>
                <w:kern w:val="0"/>
                <w:szCs w:val="21"/>
              </w:rPr>
              <w:t>早操</w:t>
            </w:r>
          </w:p>
          <w:p w:rsidR="009301A5" w:rsidRDefault="009301A5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 w:rsidR="009301A5" w:rsidRDefault="00376533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>耿佳、邹洁</w:t>
      </w:r>
      <w:r w:rsidR="00802D3D"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E35583">
        <w:rPr>
          <w:rFonts w:ascii="宋体" w:hAnsi="宋体" w:hint="eastAsia"/>
          <w:u w:val="single"/>
        </w:rPr>
        <w:t>耿佳</w:t>
      </w:r>
      <w:r>
        <w:rPr>
          <w:rFonts w:ascii="宋体" w:hAnsi="宋体" w:hint="eastAsia"/>
          <w:u w:val="single"/>
        </w:rPr>
        <w:t xml:space="preserve"> </w:t>
      </w:r>
    </w:p>
    <w:p w:rsidR="00E35583" w:rsidRPr="00BC4CB7" w:rsidRDefault="00E35583" w:rsidP="00BC4CB7">
      <w:pPr>
        <w:spacing w:line="310" w:lineRule="exact"/>
        <w:ind w:right="210"/>
        <w:jc w:val="left"/>
        <w:rPr>
          <w:rFonts w:ascii="宋体" w:hAnsi="宋体"/>
          <w:u w:val="single"/>
        </w:rPr>
      </w:pPr>
    </w:p>
    <w:p w:rsidR="00E35583" w:rsidRDefault="00E35583" w:rsidP="00E35583"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 w:rsidR="00E35583" w:rsidRDefault="00E35583" w:rsidP="00BC4CB7">
      <w:pPr>
        <w:spacing w:line="310" w:lineRule="exact"/>
        <w:ind w:right="630"/>
        <w:rPr>
          <w:rFonts w:ascii="宋体" w:hAnsi="宋体"/>
          <w:u w:val="single"/>
        </w:rPr>
      </w:pPr>
    </w:p>
    <w:p w:rsidR="00E35583" w:rsidRPr="00BC4CB7" w:rsidRDefault="00E35583" w:rsidP="00E35583">
      <w:pPr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</w:p>
    <w:sectPr w:rsidR="00E35583" w:rsidRPr="00BC4CB7" w:rsidSect="009301A5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2F6" w:rsidRDefault="001C42F6" w:rsidP="009301A5">
      <w:r>
        <w:separator/>
      </w:r>
    </w:p>
  </w:endnote>
  <w:endnote w:type="continuationSeparator" w:id="0">
    <w:p w:rsidR="001C42F6" w:rsidRDefault="001C42F6" w:rsidP="00930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A5" w:rsidRDefault="009301A5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2F6" w:rsidRDefault="001C42F6" w:rsidP="009301A5">
      <w:r>
        <w:separator/>
      </w:r>
    </w:p>
  </w:footnote>
  <w:footnote w:type="continuationSeparator" w:id="0">
    <w:p w:rsidR="001C42F6" w:rsidRDefault="001C42F6" w:rsidP="00930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GFmOTE1N2IxOWNjM2IwZTE0NDU3MmVlNmQ0ZGE0Y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7825"/>
    <w:rsid w:val="001A21B4"/>
    <w:rsid w:val="001B0A52"/>
    <w:rsid w:val="001B223C"/>
    <w:rsid w:val="001B4BA0"/>
    <w:rsid w:val="001B7634"/>
    <w:rsid w:val="001C36E2"/>
    <w:rsid w:val="001C42F6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723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4904"/>
    <w:rsid w:val="004E6775"/>
    <w:rsid w:val="004F1007"/>
    <w:rsid w:val="004F6963"/>
    <w:rsid w:val="00503543"/>
    <w:rsid w:val="005121D2"/>
    <w:rsid w:val="00512ADC"/>
    <w:rsid w:val="00513DE2"/>
    <w:rsid w:val="0051630E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E7D86"/>
    <w:rsid w:val="005F091E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33B9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54A8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3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15F0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C5AA9"/>
    <w:rsid w:val="007D2BB9"/>
    <w:rsid w:val="007D4C3D"/>
    <w:rsid w:val="007D7BDC"/>
    <w:rsid w:val="007E3D13"/>
    <w:rsid w:val="007E4F74"/>
    <w:rsid w:val="007F2C9D"/>
    <w:rsid w:val="007F5925"/>
    <w:rsid w:val="008013F7"/>
    <w:rsid w:val="00802D3D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869"/>
    <w:rsid w:val="00892DB8"/>
    <w:rsid w:val="008941DA"/>
    <w:rsid w:val="00894C94"/>
    <w:rsid w:val="008966E4"/>
    <w:rsid w:val="008A1F75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150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4CB7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603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583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09DA"/>
    <w:rsid w:val="00EB0410"/>
    <w:rsid w:val="00EB14DA"/>
    <w:rsid w:val="00EB287B"/>
    <w:rsid w:val="00EB3DAF"/>
    <w:rsid w:val="00EC1499"/>
    <w:rsid w:val="00EC370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9301A5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9301A5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9301A5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9301A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930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9301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9301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9301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9301A5"/>
    <w:rPr>
      <w:b/>
      <w:bCs/>
    </w:rPr>
  </w:style>
  <w:style w:type="character" w:styleId="ab">
    <w:name w:val="page number"/>
    <w:basedOn w:val="a0"/>
    <w:uiPriority w:val="99"/>
    <w:qFormat/>
    <w:rsid w:val="009301A5"/>
    <w:rPr>
      <w:rFonts w:cs="Times New Roman"/>
    </w:rPr>
  </w:style>
  <w:style w:type="character" w:styleId="ac">
    <w:name w:val="Hyperlink"/>
    <w:basedOn w:val="a0"/>
    <w:uiPriority w:val="99"/>
    <w:qFormat/>
    <w:rsid w:val="009301A5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9301A5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9301A5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9301A5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9301A5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9301A5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9301A5"/>
  </w:style>
  <w:style w:type="character" w:customStyle="1" w:styleId="ca-41">
    <w:name w:val="ca-41"/>
    <w:uiPriority w:val="99"/>
    <w:qFormat/>
    <w:rsid w:val="009301A5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9301A5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9301A5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9301A5"/>
    <w:rPr>
      <w:sz w:val="20"/>
    </w:rPr>
  </w:style>
  <w:style w:type="paragraph" w:customStyle="1" w:styleId="pa-5">
    <w:name w:val="pa-5"/>
    <w:basedOn w:val="a"/>
    <w:uiPriority w:val="99"/>
    <w:qFormat/>
    <w:rsid w:val="009301A5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9301A5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9301A5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9301A5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9301A5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9301A5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9301A5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9301A5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9301A5"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9301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196</Words>
  <Characters>1121</Characters>
  <Application>Microsoft Office Word</Application>
  <DocSecurity>0</DocSecurity>
  <Lines>9</Lines>
  <Paragraphs>2</Paragraphs>
  <ScaleCrop>false</ScaleCrop>
  <Company>WWW.YlmF.CoM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26</cp:revision>
  <cp:lastPrinted>2023-05-14T23:57:00Z</cp:lastPrinted>
  <dcterms:created xsi:type="dcterms:W3CDTF">2022-03-08T05:37:00Z</dcterms:created>
  <dcterms:modified xsi:type="dcterms:W3CDTF">2023-09-12T04:47:00Z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F9845644F3584CFCA7A80BE3EEF928A4_13</vt:lpwstr>
  </property>
</Properties>
</file>