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9.12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68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今日早点：牛奶、桃酥/海苔饼干/小熊饼干     水果：阳光玫瑰、香蕉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2"/>
          <w:rFonts w:hint="default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今日午餐食谱：大米饭、糖醋仔排、生瓜炒蛋、菠菜蘑菇汤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1aa789d438a4a3b59e5919d00483216b.jpg1aa789d438a4a3b59e5919d004832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1aa789d438a4a3b59e5919d00483216b.jpg1aa789d438a4a3b59e5919d00483216b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9738bbeb122b4a5ec7ee011db0cffba6.jpg9738bbeb122b4a5ec7ee011db0cffb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9738bbeb122b4a5ec7ee011db0cffba6.jpg9738bbeb122b4a5ec7ee011db0cffba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ec3127e8e36a71a6e71beb14140e38bf.jpgec3127e8e36a71a6e71beb14140e3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ec3127e8e36a71a6e71beb14140e38bf.jpgec3127e8e36a71a6e71beb14140e38bf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今天我们来到了自己喜欢的区域进行游戏。来到了中班我们的玩具也变了好多，一起看看怎么玩吧！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室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内运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6bbce6181f46f159d20fb83ee33877f4.jpg6bbce6181f46f159d20fb83ee33877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6bbce6181f46f159d20fb83ee33877f4.jpg6bbce6181f46f159d20fb83ee33877f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74dfbdd40d1368184ef9dd0d08a9b3ba.jpg74dfbdd40d1368184ef9dd0d08a9b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74dfbdd40d1368184ef9dd0d08a9b3ba.jpg74dfbdd40d1368184ef9dd0d08a9b3ba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0" name="图片 30" descr="/Users/zhangjie/Desktop/08007a4e895d4ddd292ae8ae34ccd91c.jpg08007a4e895d4ddd292ae8ae34ccd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zhangjie/Desktop/08007a4e895d4ddd292ae8ae34ccd91c.jpg08007a4e895d4ddd292ae8ae34ccd91c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今天下雨我们只能在教室里运动啦！一起来看看我们的表现吧～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eastAsia" w:ascii="Helvetica" w:hAnsi="Helvetica" w:cs="Helvetica" w:eastAsiaTheme="minorEastAsia"/>
          <w:b/>
          <w:bCs/>
          <w:lang w:val="en-US" w:eastAsia="zh-CN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</w:t>
      </w:r>
      <w:r>
        <w:rPr>
          <w:rFonts w:hint="eastAsia"/>
          <w:b/>
          <w:bCs/>
        </w:rPr>
        <w:t>数学：复习5以内的数量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/>
          <w:szCs w:val="21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IMG_1089.jpegIMG_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1089.jpegIMG_108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IMG_1091.jpegIMG_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1091.jpegIMG_109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IMG_1093.jpegIMG_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1093.jpegIMG_109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今天在活动中，能够认真倾听，积极参与到活动中，并且愿意帮助小动物们找到数字、点卡做好朋友的幼儿是：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肖铭轩、薛远憬、马皓轩、冯俊杰、毛子源、李进强、王俊贤、史芯宁、高语晴、吕卓彤、刘若熙、丁趙妍、李诗雨、杨静宸、朱宸钰、陈思予、于亦潇、邢冰露、刘星彤、顾一诺、刘张熙、田师齐、于依可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真不错！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其中，能够一次就给所有小动物找到相对应的点卡，并准确连线的幼儿是：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姜怀逸、姜怀兴、肖铭轩、薛远憬、马皓轩、冯俊杰、毛子源、王俊贤、史芯宁、高语晴、吕卓彤、刘若熙、丁趙妍、李诗雨、朱宸钰、陈思予、于亦潇、邢冰露、刘星彤、顾一诺、刘张熙、田师齐、于依可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其他小朋友也要加油哦！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Helvetica" w:hAnsi="Helvetica" w:cs="Helvetica" w:eastAsiaTheme="minorEastAsia"/>
          <w:b/>
          <w:bCs/>
          <w:lang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Helvetica" w:hAnsi="Helvetica" w:cs="Helvetica" w:eastAsiaTheme="minor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安全教育《秋季安全开学第一课》还有四位幼儿没有完成，请大家尽快完成哦！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BFB0E6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CE8B58D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F92A2"/>
    <w:rsid w:val="9F7F5034"/>
    <w:rsid w:val="AFFEBF7D"/>
    <w:rsid w:val="BEF72913"/>
    <w:rsid w:val="BFBBB12F"/>
    <w:rsid w:val="BFED2C07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74B59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256</TotalTime>
  <ScaleCrop>false</ScaleCrop>
  <LinksUpToDate>false</LinksUpToDate>
  <CharactersWithSpaces>1097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2021-09-27T20:49:00Z</dcterms:created>
  <dc:creator>Youny</dc:creator>
  <cp:lastModifiedBy>Spoiled丶</cp:lastModifiedBy>
  <cp:lastPrinted>2022-12-21T09:09:00Z</cp:lastPrinted>
  <dcterms:modified xsi:type="dcterms:W3CDTF">2023-09-12T15:51:20Z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2052-6.0.2.8225</vt:lpwstr>
  </property>
  <property fmtid="{D5CDD505-2E9C-101B-9397-08002B2CF9AE}" pid="6" name="ICV">
    <vt:lpwstr>4A7DB24BECA6E2E17818006583EC57FB_43</vt:lpwstr>
  </property>
</Properties>
</file>